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D0C0" w14:textId="10FC9E39" w:rsidR="00DE1024" w:rsidRDefault="00DE1024" w:rsidP="00DE1024">
      <w:pPr>
        <w:spacing w:after="0" w:line="240" w:lineRule="auto"/>
        <w:rPr>
          <w:rFonts w:ascii="Times New Roman" w:eastAsia="Times New Roman" w:hAnsi="Times New Roman" w:cs="Times New Roman"/>
          <w:b/>
          <w:bCs/>
          <w:color w:val="000000"/>
          <w:sz w:val="28"/>
          <w:szCs w:val="28"/>
          <w:lang w:eastAsia="ru-RU"/>
        </w:rPr>
      </w:pPr>
    </w:p>
    <w:p w14:paraId="464EB112" w14:textId="53EBE8DE"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1C517D31" w14:textId="57DCBEE4"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4A941B3A" w14:textId="2EE55737"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2F4F95F9" w14:textId="1B3945C1"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7F35BDD9" w14:textId="67AB2453" w:rsidR="009A55DB" w:rsidRDefault="003478CA" w:rsidP="00DE1024">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object w:dxaOrig="9180" w:dyaOrig="11881" w14:anchorId="5EFC3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9pt;height:594pt" o:ole="">
            <v:imagedata r:id="rId5" o:title=""/>
          </v:shape>
          <o:OLEObject Type="Embed" ProgID="AcroExch.Document.11" ShapeID="_x0000_i1033" DrawAspect="Content" ObjectID="_1706953244" r:id="rId6"/>
        </w:object>
      </w:r>
    </w:p>
    <w:p w14:paraId="4CB3E527" w14:textId="2C6AFA50"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1F118D2E" w14:textId="7F61E770" w:rsidR="009A55DB" w:rsidRDefault="009A55DB" w:rsidP="00DE1024">
      <w:pPr>
        <w:spacing w:after="0" w:line="240" w:lineRule="auto"/>
        <w:rPr>
          <w:rFonts w:ascii="Times New Roman" w:eastAsia="Times New Roman" w:hAnsi="Times New Roman" w:cs="Times New Roman"/>
          <w:b/>
          <w:bCs/>
          <w:color w:val="000000"/>
          <w:sz w:val="28"/>
          <w:szCs w:val="28"/>
          <w:lang w:eastAsia="ru-RU"/>
        </w:rPr>
      </w:pPr>
    </w:p>
    <w:p w14:paraId="3DCEC7A9" w14:textId="77777777" w:rsidR="009A55DB" w:rsidRDefault="009A55DB" w:rsidP="009A55DB">
      <w:pPr>
        <w:spacing w:after="0" w:line="240" w:lineRule="auto"/>
        <w:rPr>
          <w:rFonts w:ascii="Times New Roman" w:eastAsia="Times New Roman" w:hAnsi="Times New Roman" w:cs="Times New Roman"/>
          <w:b/>
          <w:bCs/>
          <w:color w:val="000000"/>
          <w:sz w:val="28"/>
          <w:szCs w:val="28"/>
          <w:lang w:eastAsia="ru-RU"/>
        </w:rPr>
      </w:pPr>
    </w:p>
    <w:p w14:paraId="083B0BA1" w14:textId="1F7A459B" w:rsidR="00DE1024" w:rsidRPr="00DE1024" w:rsidRDefault="009A55DB" w:rsidP="009A55D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lastRenderedPageBreak/>
        <w:t xml:space="preserve">                                     </w:t>
      </w:r>
      <w:r w:rsidR="00DE1024" w:rsidRPr="00DE1024">
        <w:rPr>
          <w:rFonts w:ascii="Times New Roman" w:eastAsia="Times New Roman" w:hAnsi="Times New Roman" w:cs="Times New Roman"/>
          <w:b/>
          <w:bCs/>
          <w:color w:val="000000"/>
          <w:sz w:val="28"/>
          <w:szCs w:val="28"/>
          <w:lang w:eastAsia="ru-RU"/>
        </w:rPr>
        <w:t>РАБОЧАЯ ПРОГРАММА</w:t>
      </w:r>
    </w:p>
    <w:p w14:paraId="5C39C39A" w14:textId="77777777" w:rsidR="00DE1024" w:rsidRPr="00DE1024" w:rsidRDefault="00DE1024" w:rsidP="00DE1024">
      <w:pPr>
        <w:shd w:val="clear" w:color="auto" w:fill="FFFFFF"/>
        <w:spacing w:after="0" w:line="240" w:lineRule="auto"/>
        <w:jc w:val="center"/>
        <w:rPr>
          <w:rFonts w:ascii="Times New Roman" w:eastAsia="Times New Roman" w:hAnsi="Times New Roman" w:cs="Times New Roman"/>
          <w:color w:val="000000"/>
          <w:sz w:val="20"/>
          <w:szCs w:val="20"/>
          <w:lang w:eastAsia="ru-RU"/>
        </w:rPr>
      </w:pPr>
    </w:p>
    <w:p w14:paraId="2F11D9EA" w14:textId="77777777" w:rsidR="00DE1024" w:rsidRPr="00DE1024" w:rsidRDefault="00DE1024" w:rsidP="00DE102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u w:val="single"/>
          <w:lang w:eastAsia="ru-RU"/>
        </w:rPr>
        <w:t>по курсу «Финансовая грамотность»</w:t>
      </w:r>
    </w:p>
    <w:p w14:paraId="5AE1C038" w14:textId="77777777" w:rsidR="00DE1024" w:rsidRPr="00DE1024" w:rsidRDefault="00DE1024" w:rsidP="00DE1024">
      <w:pPr>
        <w:spacing w:after="0" w:line="240" w:lineRule="auto"/>
        <w:jc w:val="center"/>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5-9 класс</w:t>
      </w:r>
    </w:p>
    <w:p w14:paraId="219818DC" w14:textId="77777777" w:rsidR="00DE1024" w:rsidRPr="00DE1024" w:rsidRDefault="00DE1024" w:rsidP="00DE1024">
      <w:pPr>
        <w:spacing w:after="0" w:line="240" w:lineRule="auto"/>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Количество часов: 5 класс 34 часа, в неделю 1 час</w:t>
      </w:r>
    </w:p>
    <w:p w14:paraId="62FE74B4" w14:textId="77777777" w:rsidR="00DE1024" w:rsidRPr="00DE1024" w:rsidRDefault="00DE1024" w:rsidP="00DE1024">
      <w:pPr>
        <w:spacing w:after="0" w:line="240" w:lineRule="auto"/>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1024">
        <w:rPr>
          <w:rFonts w:ascii="Times New Roman" w:eastAsia="Times New Roman" w:hAnsi="Times New Roman" w:cs="Times New Roman"/>
          <w:color w:val="000000"/>
          <w:sz w:val="28"/>
          <w:szCs w:val="28"/>
          <w:lang w:eastAsia="ru-RU"/>
        </w:rPr>
        <w:t>6 класс 34 часа, в неделю 1 час</w:t>
      </w:r>
    </w:p>
    <w:p w14:paraId="56D013DA" w14:textId="77777777" w:rsidR="00DE1024" w:rsidRPr="00DE1024" w:rsidRDefault="00DE1024" w:rsidP="00DE1024">
      <w:pPr>
        <w:spacing w:after="0" w:line="240" w:lineRule="auto"/>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1024">
        <w:rPr>
          <w:rFonts w:ascii="Times New Roman" w:eastAsia="Times New Roman" w:hAnsi="Times New Roman" w:cs="Times New Roman"/>
          <w:color w:val="000000"/>
          <w:sz w:val="28"/>
          <w:szCs w:val="28"/>
          <w:lang w:eastAsia="ru-RU"/>
        </w:rPr>
        <w:t>7 класс 34 часа, в неделю 1 час</w:t>
      </w:r>
    </w:p>
    <w:p w14:paraId="079672B5" w14:textId="77777777" w:rsidR="00DE1024" w:rsidRPr="00DE1024" w:rsidRDefault="00DE1024" w:rsidP="00DE1024">
      <w:pPr>
        <w:spacing w:after="0" w:line="240" w:lineRule="auto"/>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DE1024">
        <w:rPr>
          <w:rFonts w:ascii="Times New Roman" w:eastAsia="Times New Roman" w:hAnsi="Times New Roman" w:cs="Times New Roman"/>
          <w:color w:val="000000"/>
          <w:sz w:val="28"/>
          <w:szCs w:val="28"/>
          <w:lang w:eastAsia="ru-RU"/>
        </w:rPr>
        <w:t xml:space="preserve"> 8 класс 34 часа, в неделю 1 час</w:t>
      </w:r>
    </w:p>
    <w:p w14:paraId="31BB3B6F" w14:textId="77777777" w:rsidR="00DE1024" w:rsidRPr="00DE1024" w:rsidRDefault="00DE1024" w:rsidP="00DE1024">
      <w:pPr>
        <w:spacing w:after="0" w:line="240" w:lineRule="auto"/>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1024">
        <w:rPr>
          <w:rFonts w:ascii="Times New Roman" w:eastAsia="Times New Roman" w:hAnsi="Times New Roman" w:cs="Times New Roman"/>
          <w:color w:val="000000"/>
          <w:sz w:val="28"/>
          <w:szCs w:val="28"/>
          <w:lang w:eastAsia="ru-RU"/>
        </w:rPr>
        <w:t>9 класс 34 часа, в неделю 1 час</w:t>
      </w:r>
    </w:p>
    <w:p w14:paraId="76E3D535" w14:textId="77777777" w:rsidR="00DE1024" w:rsidRPr="00DE1024" w:rsidRDefault="00DE1024" w:rsidP="00DE1024">
      <w:pPr>
        <w:spacing w:after="0" w:line="240" w:lineRule="auto"/>
        <w:jc w:val="right"/>
        <w:rPr>
          <w:rFonts w:ascii="Times New Roman" w:eastAsia="Times New Roman" w:hAnsi="Times New Roman" w:cs="Times New Roman"/>
          <w:color w:val="000000"/>
          <w:sz w:val="20"/>
          <w:szCs w:val="20"/>
          <w:lang w:eastAsia="ru-RU"/>
        </w:rPr>
      </w:pPr>
    </w:p>
    <w:p w14:paraId="1D7741D3" w14:textId="77777777" w:rsidR="00DE1024" w:rsidRPr="00DE1024" w:rsidRDefault="00DE1024" w:rsidP="00DE1024">
      <w:pPr>
        <w:spacing w:after="0" w:line="240" w:lineRule="auto"/>
        <w:jc w:val="center"/>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8"/>
          <w:szCs w:val="28"/>
          <w:lang w:eastAsia="ru-RU"/>
        </w:rPr>
        <w:t>Пояснительная записка</w:t>
      </w:r>
    </w:p>
    <w:p w14:paraId="032500F7"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Рабочая программа внеурочной деятельности «Основы финансовой грамотности» для учащихся 5-9 классов школы разработана в соответствии с требованиями Федерального государственного образовательного стандарта основного общего образования.</w:t>
      </w:r>
    </w:p>
    <w:p w14:paraId="3DA2B7E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Основные документы, используемые при составлении рабочей программы:</w:t>
      </w:r>
    </w:p>
    <w:p w14:paraId="26751CC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Федеральный закон от29.12.2012 № 273-ФЗ «Об образовании в Российской Федерации»;</w:t>
      </w:r>
    </w:p>
    <w:p w14:paraId="75DD568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Концепция Национальной программы повышения уровня финансовой грамотности населения РФ;</w:t>
      </w:r>
    </w:p>
    <w:p w14:paraId="474C81C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Проект Минфина России «Содействие повышению уровня финансовой грамотности населения и развитию финансового образования в РФ».</w:t>
      </w:r>
    </w:p>
    <w:p w14:paraId="5D1AC2B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Федеральный государственный образовательный стандарт основного общего образования, утвержденный приказом  Минобрнауки России от 17.12.2010 № 1897 (с изменениями и дополнениями от 29.12.2014 №1644, от 31.12.2015 №1577);</w:t>
      </w:r>
    </w:p>
    <w:p w14:paraId="66AD057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учебная программа. 5-7 классы, общеобразоват. орг./ Е. А. Вигдорчик, И. В. Липсиц, Ю. Н. Корлюгова, А.В.Половникова -  М.: ВАКО, 2018. – 40с. – (Учимся разумному финансовому поведению)</w:t>
      </w:r>
    </w:p>
    <w:p w14:paraId="16B8041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учебная программа. 8-9 классы, общеобразоват. орг./ Е. Б. Лавренова, О. И. Рязанова, И. В. Липсиц -  М.: ВАКО, 2018. – 32с. – (Учимся разумному финансовому поведению)</w:t>
      </w:r>
    </w:p>
    <w:p w14:paraId="2C81E05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образовании, утвержденный приказом Минобрнауки России от 31.03.2014 № 253 (в ред. Приказа Министерства просвещения РФ от 8 мая 2019 г. N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N 345»)</w:t>
      </w:r>
    </w:p>
    <w:p w14:paraId="0D88385C" w14:textId="77777777" w:rsidR="00DE1024" w:rsidRPr="00DE1024" w:rsidRDefault="00DE1024" w:rsidP="00DE1024">
      <w:pPr>
        <w:spacing w:after="0" w:line="240" w:lineRule="auto"/>
        <w:ind w:right="-2"/>
        <w:jc w:val="center"/>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Результаты освоения курса</w:t>
      </w:r>
    </w:p>
    <w:p w14:paraId="3DE6D13A"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Личностными результатами</w:t>
      </w:r>
      <w:r w:rsidRPr="00DE1024">
        <w:rPr>
          <w:rFonts w:ascii="Times New Roman" w:eastAsia="Times New Roman" w:hAnsi="Times New Roman" w:cs="Times New Roman"/>
          <w:color w:val="000000"/>
          <w:sz w:val="24"/>
          <w:szCs w:val="24"/>
          <w:lang w:eastAsia="ru-RU"/>
        </w:rPr>
        <w:t> изучения курса «Финансовая грамотность» являются:</w:t>
      </w:r>
    </w:p>
    <w:p w14:paraId="5AF57390"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155F3ED2"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01F9BA29"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64676F63"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навыков сотрудничества с взрослыми и сверстниками в разных игровых и реальных экономических ситуациях;</w:t>
      </w:r>
    </w:p>
    <w:p w14:paraId="6F292785"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участие в принятии решений о семейном бюджете.</w:t>
      </w:r>
    </w:p>
    <w:p w14:paraId="18DE0225"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lastRenderedPageBreak/>
        <w:t>Метапредметными результатами</w:t>
      </w:r>
      <w:r w:rsidRPr="00DE1024">
        <w:rPr>
          <w:rFonts w:ascii="Times New Roman" w:eastAsia="Times New Roman" w:hAnsi="Times New Roman" w:cs="Times New Roman"/>
          <w:color w:val="000000"/>
          <w:sz w:val="24"/>
          <w:szCs w:val="24"/>
          <w:lang w:eastAsia="ru-RU"/>
        </w:rPr>
        <w:t> изучения курса «Финансовая грамотность» являются:</w:t>
      </w:r>
    </w:p>
    <w:p w14:paraId="1804FD6A"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Познавательные:</w:t>
      </w:r>
    </w:p>
    <w:p w14:paraId="127A9949"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14:paraId="04574DD4"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24517C5C"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651C8DB1"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1374A8F4"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w:t>
      </w:r>
    </w:p>
    <w:p w14:paraId="7D825075"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Регулятивные:</w:t>
      </w:r>
    </w:p>
    <w:p w14:paraId="0B55A513"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цели своих действий;</w:t>
      </w:r>
    </w:p>
    <w:p w14:paraId="6FAA7416"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14:paraId="793453F2"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проявление познавательной и творческой инициативы;</w:t>
      </w:r>
    </w:p>
    <w:p w14:paraId="678550BD"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оценка правильности выполнения действий; самооценка и взаимооценка;</w:t>
      </w:r>
    </w:p>
    <w:p w14:paraId="00775D2C"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14:paraId="7E3E13C8"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Коммуникативные:</w:t>
      </w:r>
    </w:p>
    <w:p w14:paraId="2E89E5B5"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составление текстов в устной и письменной формах;</w:t>
      </w:r>
    </w:p>
    <w:p w14:paraId="7B3E0E1E"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слушать собеседника и вести диалог;</w:t>
      </w:r>
    </w:p>
    <w:p w14:paraId="16B08C0A"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14:paraId="0DF907EB"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14:paraId="25B18343"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14:paraId="2605605B"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адекватно оценивать собственное поведение и поведение окружающих.</w:t>
      </w:r>
    </w:p>
    <w:p w14:paraId="374E53AF" w14:textId="77777777" w:rsidR="00DE1024" w:rsidRPr="00DE1024" w:rsidRDefault="00DE1024" w:rsidP="00DE1024">
      <w:pPr>
        <w:spacing w:after="0" w:line="240" w:lineRule="auto"/>
        <w:ind w:right="-2"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Предметными результатами</w:t>
      </w:r>
      <w:r w:rsidRPr="00DE1024">
        <w:rPr>
          <w:rFonts w:ascii="Times New Roman" w:eastAsia="Times New Roman" w:hAnsi="Times New Roman" w:cs="Times New Roman"/>
          <w:color w:val="000000"/>
          <w:sz w:val="24"/>
          <w:szCs w:val="24"/>
          <w:lang w:eastAsia="ru-RU"/>
        </w:rPr>
        <w:t> изучения курса «Финансовая грамотность» являются:</w:t>
      </w:r>
    </w:p>
    <w:p w14:paraId="52ED2522"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6EB66AE8"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14:paraId="67303326"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14:paraId="3F273629"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5E559850"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14C1119A" w14:textId="77777777" w:rsidR="00DE1024" w:rsidRPr="00DE1024" w:rsidRDefault="00DE1024" w:rsidP="00DE1024">
      <w:pPr>
        <w:spacing w:after="0" w:line="240" w:lineRule="auto"/>
        <w:ind w:right="-2"/>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14:paraId="4DCD00EF" w14:textId="77777777" w:rsidR="00DE1024" w:rsidRDefault="00DE1024" w:rsidP="00DE1024">
      <w:pPr>
        <w:spacing w:after="0" w:line="240" w:lineRule="auto"/>
        <w:jc w:val="both"/>
        <w:rPr>
          <w:rFonts w:ascii="Times New Roman" w:eastAsia="Times New Roman" w:hAnsi="Times New Roman" w:cs="Times New Roman"/>
          <w:b/>
          <w:bCs/>
          <w:color w:val="000000"/>
          <w:sz w:val="24"/>
          <w:szCs w:val="24"/>
          <w:lang w:eastAsia="ru-RU"/>
        </w:rPr>
      </w:pPr>
    </w:p>
    <w:p w14:paraId="4CA9AF4F" w14:textId="77777777" w:rsidR="00DE1024" w:rsidRDefault="00DE1024" w:rsidP="00DE1024">
      <w:pPr>
        <w:spacing w:after="0" w:line="240" w:lineRule="auto"/>
        <w:jc w:val="both"/>
        <w:rPr>
          <w:rFonts w:ascii="Times New Roman" w:eastAsia="Times New Roman" w:hAnsi="Times New Roman" w:cs="Times New Roman"/>
          <w:b/>
          <w:bCs/>
          <w:color w:val="000000"/>
          <w:sz w:val="24"/>
          <w:szCs w:val="24"/>
          <w:lang w:eastAsia="ru-RU"/>
        </w:rPr>
      </w:pPr>
    </w:p>
    <w:p w14:paraId="24B7456A" w14:textId="77777777" w:rsidR="00DE1024" w:rsidRDefault="00DE1024" w:rsidP="00DE1024">
      <w:pPr>
        <w:spacing w:after="0" w:line="240" w:lineRule="auto"/>
        <w:jc w:val="both"/>
        <w:rPr>
          <w:rFonts w:ascii="Times New Roman" w:eastAsia="Times New Roman" w:hAnsi="Times New Roman" w:cs="Times New Roman"/>
          <w:b/>
          <w:bCs/>
          <w:color w:val="000000"/>
          <w:sz w:val="24"/>
          <w:szCs w:val="24"/>
          <w:lang w:eastAsia="ru-RU"/>
        </w:rPr>
      </w:pPr>
      <w:r w:rsidRPr="00DE1024">
        <w:rPr>
          <w:rFonts w:ascii="Times New Roman" w:eastAsia="Times New Roman" w:hAnsi="Times New Roman" w:cs="Times New Roman"/>
          <w:b/>
          <w:bCs/>
          <w:color w:val="000000"/>
          <w:sz w:val="24"/>
          <w:szCs w:val="24"/>
          <w:lang w:eastAsia="ru-RU"/>
        </w:rPr>
        <w:t>5 класс</w:t>
      </w:r>
    </w:p>
    <w:p w14:paraId="25EEB39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p>
    <w:p w14:paraId="516BCD7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Финансовая грамотность: учебная программа. 5-7 классы, общеобразоват. орг./ Е. А. Вигдорчик, И. В. Липсиц, Ю. Н. Корлюгова, А.В.Половникова -  М.: ВАКО, 2018. – 40с. – (Учимся разумному финансовому поведению)</w:t>
      </w:r>
    </w:p>
    <w:p w14:paraId="2FB7325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является прикладным курсом, реализующим интересы обучающихся 5 класса в сфере экономики семьи.</w:t>
      </w:r>
    </w:p>
    <w:p w14:paraId="22140097"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14:paraId="74675C6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Основные содержательные линии курса:</w:t>
      </w:r>
    </w:p>
    <w:p w14:paraId="3C518496" w14:textId="77777777" w:rsidR="00DE1024" w:rsidRPr="00DE1024" w:rsidRDefault="00DE1024" w:rsidP="00DE1024">
      <w:pPr>
        <w:numPr>
          <w:ilvl w:val="0"/>
          <w:numId w:val="1"/>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Деньги, их история, виды денег.</w:t>
      </w:r>
    </w:p>
    <w:p w14:paraId="1E5830F5" w14:textId="77777777" w:rsidR="00DE1024" w:rsidRPr="00DE1024" w:rsidRDefault="00DE1024" w:rsidP="00DE1024">
      <w:pPr>
        <w:numPr>
          <w:ilvl w:val="0"/>
          <w:numId w:val="1"/>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Семейный бюджет.</w:t>
      </w:r>
    </w:p>
    <w:p w14:paraId="385ADEE7" w14:textId="77777777" w:rsidR="00DE1024" w:rsidRPr="00DE1024" w:rsidRDefault="00DE1024" w:rsidP="00DE1024">
      <w:pPr>
        <w:numPr>
          <w:ilvl w:val="0"/>
          <w:numId w:val="1"/>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Кредиты. Виды кредитов.</w:t>
      </w:r>
    </w:p>
    <w:p w14:paraId="11260ABA" w14:textId="77777777" w:rsidR="00DE1024" w:rsidRPr="00DE1024" w:rsidRDefault="00DE1024" w:rsidP="00DE1024">
      <w:pPr>
        <w:numPr>
          <w:ilvl w:val="0"/>
          <w:numId w:val="1"/>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Социальные пособия. Пенсия. Налог.</w:t>
      </w:r>
    </w:p>
    <w:p w14:paraId="7B764DFE"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Планируемые результаты</w:t>
      </w:r>
    </w:p>
    <w:p w14:paraId="049B13F8"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Личностными </w:t>
      </w:r>
      <w:r w:rsidRPr="00DE1024">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14:paraId="4C59CCF6" w14:textId="77777777" w:rsidR="00DE1024" w:rsidRPr="00DE1024" w:rsidRDefault="00DE1024" w:rsidP="00DE1024">
      <w:pPr>
        <w:numPr>
          <w:ilvl w:val="0"/>
          <w:numId w:val="2"/>
        </w:numPr>
        <w:spacing w:before="30" w:after="30" w:line="240" w:lineRule="auto"/>
        <w:ind w:left="0" w:firstLine="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умение грамотно распоряжаться деньгами.</w:t>
      </w:r>
    </w:p>
    <w:p w14:paraId="2C18D83A" w14:textId="77777777" w:rsidR="00DE1024" w:rsidRPr="00DE1024" w:rsidRDefault="00DE1024" w:rsidP="00DE1024">
      <w:pPr>
        <w:numPr>
          <w:ilvl w:val="0"/>
          <w:numId w:val="3"/>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14:paraId="502C0143" w14:textId="77777777" w:rsidR="00DE1024" w:rsidRPr="00DE1024" w:rsidRDefault="00DE1024" w:rsidP="00DE1024">
      <w:pPr>
        <w:numPr>
          <w:ilvl w:val="0"/>
          <w:numId w:val="3"/>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43393929" w14:textId="77777777" w:rsidR="00DE1024" w:rsidRPr="00DE1024" w:rsidRDefault="00DE1024" w:rsidP="00DE1024">
      <w:pPr>
        <w:numPr>
          <w:ilvl w:val="0"/>
          <w:numId w:val="3"/>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14:paraId="0552C139"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14:paraId="52CB6DB0"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налогообложение.</w:t>
      </w:r>
    </w:p>
    <w:p w14:paraId="613BEBC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Метапредметными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52D202C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Познавательные:</w:t>
      </w:r>
    </w:p>
    <w:p w14:paraId="5DC11D9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14:paraId="5499753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1E32716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14:paraId="103585F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14:paraId="7062014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w:t>
      </w:r>
    </w:p>
    <w:p w14:paraId="7AD77D0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Регулятивные:</w:t>
      </w:r>
    </w:p>
    <w:p w14:paraId="37E50C3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цели своих действий;</w:t>
      </w:r>
    </w:p>
    <w:p w14:paraId="6911EE7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14:paraId="6FF5772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проявление познавательной и творческой инициативы;</w:t>
      </w:r>
    </w:p>
    <w:p w14:paraId="36E9416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оценка правильности выполнения действий; самооценка и взаимооценка;</w:t>
      </w:r>
    </w:p>
    <w:p w14:paraId="2D7DE5D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14:paraId="51E7BE3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Коммуникативные:</w:t>
      </w:r>
    </w:p>
    <w:p w14:paraId="42789AD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составление текстов в устной и письменной формах;</w:t>
      </w:r>
    </w:p>
    <w:p w14:paraId="27D9350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слушать собеседника и вести диалог;</w:t>
      </w:r>
    </w:p>
    <w:p w14:paraId="52D3F7E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 готовность признавать возможность существования различных точек зрения и права каждого иметь свою;</w:t>
      </w:r>
    </w:p>
    <w:p w14:paraId="28D93E4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14:paraId="3136942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15DDEFF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7E4B83C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14:paraId="320AB00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14:paraId="5F109EE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14:paraId="1BAC653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14:paraId="3FB31D3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14:paraId="55755A1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14:paraId="120F0A2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FFFFFF"/>
          <w:sz w:val="24"/>
          <w:szCs w:val="24"/>
          <w:lang w:eastAsia="ru-RU"/>
        </w:rPr>
        <w:t>У</w:t>
      </w:r>
      <w:r w:rsidRPr="00DE1024">
        <w:rPr>
          <w:rFonts w:ascii="Times New Roman" w:eastAsia="Times New Roman" w:hAnsi="Times New Roman" w:cs="Times New Roman"/>
          <w:b/>
          <w:bCs/>
          <w:color w:val="000000"/>
          <w:sz w:val="24"/>
          <w:szCs w:val="24"/>
          <w:lang w:eastAsia="ru-RU"/>
        </w:rPr>
        <w:t>6 класс</w:t>
      </w:r>
    </w:p>
    <w:p w14:paraId="6604C75D"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Финансовая грамотность: учебная программа. 5-7 классы, общеобразоват. орг./ Е. А. Вигдорчик, И. В. Липсиц, Ю. Н. Корлюгова, А.В.Половникова -  М.: ВАКО, 2018. – 40с. – (Учимся разумному финансовому поведению)</w:t>
      </w:r>
    </w:p>
    <w:p w14:paraId="60613524"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является прикладным курсом, реализующим интересы обучающихся  6 класса в сфере экономики семьи.</w:t>
      </w:r>
    </w:p>
    <w:p w14:paraId="0C4097AC"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14:paraId="2507630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Основные содержательные линии курса:</w:t>
      </w:r>
    </w:p>
    <w:p w14:paraId="276F9ABA" w14:textId="77777777" w:rsidR="00DE1024" w:rsidRPr="00DE1024" w:rsidRDefault="00DE1024" w:rsidP="00DE1024">
      <w:pPr>
        <w:numPr>
          <w:ilvl w:val="0"/>
          <w:numId w:val="4"/>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Деньги, современные деньги России и других стран;</w:t>
      </w:r>
    </w:p>
    <w:p w14:paraId="7F8FA377" w14:textId="77777777" w:rsidR="00DE1024" w:rsidRPr="00DE1024" w:rsidRDefault="00DE1024" w:rsidP="00DE1024">
      <w:pPr>
        <w:numPr>
          <w:ilvl w:val="0"/>
          <w:numId w:val="4"/>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Семейный бюджет, хозяйственная деятельность семьи.</w:t>
      </w:r>
    </w:p>
    <w:p w14:paraId="447EFA86" w14:textId="77777777" w:rsidR="00DE1024" w:rsidRPr="00DE1024" w:rsidRDefault="00DE1024" w:rsidP="00DE1024">
      <w:pPr>
        <w:numPr>
          <w:ilvl w:val="0"/>
          <w:numId w:val="4"/>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Кредиты. Виды кредитов.</w:t>
      </w:r>
    </w:p>
    <w:p w14:paraId="565DCEE7" w14:textId="77777777" w:rsidR="00DE1024" w:rsidRPr="00DE1024" w:rsidRDefault="00DE1024" w:rsidP="00DE1024">
      <w:pPr>
        <w:numPr>
          <w:ilvl w:val="0"/>
          <w:numId w:val="4"/>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Социальные пособия.</w:t>
      </w:r>
    </w:p>
    <w:p w14:paraId="67D76728"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Планируемые результаты</w:t>
      </w:r>
    </w:p>
    <w:p w14:paraId="4D9D514E"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Личностными </w:t>
      </w:r>
      <w:r w:rsidRPr="00DE1024">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14:paraId="27450D21" w14:textId="77777777" w:rsidR="00DE1024" w:rsidRPr="00DE1024" w:rsidRDefault="00DE1024" w:rsidP="00DE1024">
      <w:pPr>
        <w:numPr>
          <w:ilvl w:val="0"/>
          <w:numId w:val="5"/>
        </w:numPr>
        <w:spacing w:before="30" w:after="30" w:line="240" w:lineRule="auto"/>
        <w:ind w:left="0" w:firstLine="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умение грамотно распоряжаться деньгами.</w:t>
      </w:r>
    </w:p>
    <w:p w14:paraId="1F158521" w14:textId="77777777" w:rsidR="00DE1024" w:rsidRPr="00DE1024" w:rsidRDefault="00DE1024" w:rsidP="00DE1024">
      <w:pPr>
        <w:numPr>
          <w:ilvl w:val="0"/>
          <w:numId w:val="6"/>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14:paraId="17A10A2C" w14:textId="77777777" w:rsidR="00DE1024" w:rsidRPr="00DE1024" w:rsidRDefault="00DE1024" w:rsidP="00DE1024">
      <w:pPr>
        <w:numPr>
          <w:ilvl w:val="0"/>
          <w:numId w:val="6"/>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181002E4" w14:textId="77777777" w:rsidR="00DE1024" w:rsidRPr="00DE1024" w:rsidRDefault="00DE1024" w:rsidP="00DE1024">
      <w:pPr>
        <w:numPr>
          <w:ilvl w:val="0"/>
          <w:numId w:val="6"/>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14:paraId="394BB48D"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14:paraId="285A6941"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социальные выплаты.</w:t>
      </w:r>
    </w:p>
    <w:p w14:paraId="2F84A8E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Метапредметными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0F50419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Познавательные:</w:t>
      </w:r>
    </w:p>
    <w:p w14:paraId="14F0327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14:paraId="5DCDC4F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3A09421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14:paraId="103965D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14:paraId="0503C74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w:t>
      </w:r>
    </w:p>
    <w:p w14:paraId="7D0021F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Регулятивные:</w:t>
      </w:r>
    </w:p>
    <w:p w14:paraId="0924E02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цели своих действий;</w:t>
      </w:r>
    </w:p>
    <w:p w14:paraId="66B7C16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14:paraId="3282B38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проявление познавательной и творческой инициативы;</w:t>
      </w:r>
    </w:p>
    <w:p w14:paraId="5B2F181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оценка правильности выполнения действий; самооценка и взаимооценка;</w:t>
      </w:r>
    </w:p>
    <w:p w14:paraId="38BC0B7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14:paraId="2110974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Коммуникативные:</w:t>
      </w:r>
    </w:p>
    <w:p w14:paraId="1488E18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составление текстов в устной и письменной формах;</w:t>
      </w:r>
    </w:p>
    <w:p w14:paraId="6240C43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слушать собеседника и вести диалог;</w:t>
      </w:r>
    </w:p>
    <w:p w14:paraId="69B5744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14:paraId="713BE93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14:paraId="226EE01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1298793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7E6E69F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14:paraId="6CE55EF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14:paraId="3679D36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14:paraId="7AB0A30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14:paraId="656B711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14:paraId="65DDD9D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14:paraId="0AFA00B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FFFFFF"/>
          <w:sz w:val="24"/>
          <w:szCs w:val="24"/>
          <w:lang w:eastAsia="ru-RU"/>
        </w:rPr>
        <w:t>Ч</w:t>
      </w:r>
      <w:r w:rsidRPr="00DE1024">
        <w:rPr>
          <w:rFonts w:ascii="Times New Roman" w:eastAsia="Times New Roman" w:hAnsi="Times New Roman" w:cs="Times New Roman"/>
          <w:b/>
          <w:bCs/>
          <w:color w:val="000000"/>
          <w:sz w:val="24"/>
          <w:szCs w:val="24"/>
          <w:lang w:eastAsia="ru-RU"/>
        </w:rPr>
        <w:t>7 класс</w:t>
      </w:r>
    </w:p>
    <w:p w14:paraId="33F95101"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Финансовая грамотность: учебная программа. 5-7 классы, общеобразоват. орг./ Е. А. Вигдорчик, И. В. Липсиц, Ю. Н. Корлюгова, А.В.Половникова -  М.: ВАКО, 2018. – 40с. – (Учимся разумному финансовому поведению)</w:t>
      </w:r>
    </w:p>
    <w:p w14:paraId="7EA570DF"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является прикладным курсом, реализующим интересы обучающихся 7 класса в сфере экономики семьи.</w:t>
      </w:r>
    </w:p>
    <w:p w14:paraId="2BE80F3A"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14:paraId="009CF36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Основные содержательные линии курса:</w:t>
      </w:r>
    </w:p>
    <w:p w14:paraId="2033376D"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Деньги, роль денег в нашей жизни;</w:t>
      </w:r>
    </w:p>
    <w:p w14:paraId="67E2051F"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Семейный бюджет, структура семейных доходов и расходов;</w:t>
      </w:r>
    </w:p>
    <w:p w14:paraId="64EB6843"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Кредиты. Виды кредитов.</w:t>
      </w:r>
    </w:p>
    <w:p w14:paraId="360BCD5F"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Социальные службы;</w:t>
      </w:r>
    </w:p>
    <w:p w14:paraId="7DD29917"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Пенсионная система РФ;</w:t>
      </w:r>
    </w:p>
    <w:p w14:paraId="1347F08F" w14:textId="77777777" w:rsidR="00DE1024" w:rsidRPr="00DE1024" w:rsidRDefault="00DE1024" w:rsidP="00DE1024">
      <w:pPr>
        <w:numPr>
          <w:ilvl w:val="0"/>
          <w:numId w:val="7"/>
        </w:numPr>
        <w:spacing w:before="30" w:after="3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Налоговая система РФ.</w:t>
      </w:r>
    </w:p>
    <w:p w14:paraId="49E45253"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Планируемые результаты</w:t>
      </w:r>
    </w:p>
    <w:p w14:paraId="573712B7" w14:textId="77777777" w:rsidR="00DE1024" w:rsidRPr="00DE1024" w:rsidRDefault="00DE1024" w:rsidP="00DE1024">
      <w:pPr>
        <w:spacing w:after="0" w:line="240" w:lineRule="auto"/>
        <w:ind w:left="72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Личностными </w:t>
      </w:r>
      <w:r w:rsidRPr="00DE1024">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14:paraId="76D5EB24" w14:textId="77777777" w:rsidR="00DE1024" w:rsidRPr="00DE1024" w:rsidRDefault="00DE1024" w:rsidP="00DE1024">
      <w:pPr>
        <w:numPr>
          <w:ilvl w:val="0"/>
          <w:numId w:val="8"/>
        </w:numPr>
        <w:spacing w:before="30" w:after="30" w:line="240" w:lineRule="auto"/>
        <w:ind w:left="0" w:firstLine="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умение грамотно распоряжаться деньгами.</w:t>
      </w:r>
    </w:p>
    <w:p w14:paraId="07AABD2A" w14:textId="77777777" w:rsidR="00DE1024" w:rsidRPr="00DE1024" w:rsidRDefault="00DE1024" w:rsidP="00DE1024">
      <w:pPr>
        <w:numPr>
          <w:ilvl w:val="0"/>
          <w:numId w:val="9"/>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14:paraId="3C27BC1D" w14:textId="77777777" w:rsidR="00DE1024" w:rsidRPr="00DE1024" w:rsidRDefault="00DE1024" w:rsidP="00DE1024">
      <w:pPr>
        <w:numPr>
          <w:ilvl w:val="0"/>
          <w:numId w:val="9"/>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5B6885CA" w14:textId="77777777" w:rsidR="00DE1024" w:rsidRPr="00DE1024" w:rsidRDefault="00DE1024" w:rsidP="00DE1024">
      <w:pPr>
        <w:numPr>
          <w:ilvl w:val="0"/>
          <w:numId w:val="9"/>
        </w:numPr>
        <w:spacing w:before="30" w:after="30" w:line="240" w:lineRule="auto"/>
        <w:ind w:left="426" w:firstLine="90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14:paraId="53E18DBE"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14:paraId="0F07996E" w14:textId="77777777" w:rsidR="00DE1024" w:rsidRPr="00DE1024" w:rsidRDefault="00DE1024" w:rsidP="00DE1024">
      <w:pPr>
        <w:spacing w:after="0" w:line="240" w:lineRule="auto"/>
        <w:ind w:left="426"/>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социальные выплаты.</w:t>
      </w:r>
    </w:p>
    <w:p w14:paraId="3195B78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Метапредметными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57AF649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Познавательные:</w:t>
      </w:r>
    </w:p>
    <w:p w14:paraId="7EB3539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14:paraId="409BAEE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w:t>
      </w:r>
    </w:p>
    <w:p w14:paraId="2F920AA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14:paraId="10B01CC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14:paraId="4F4D1C9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w:t>
      </w:r>
    </w:p>
    <w:p w14:paraId="5C4FABD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Регулятивные:</w:t>
      </w:r>
    </w:p>
    <w:p w14:paraId="777F69A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цели своих действий;</w:t>
      </w:r>
    </w:p>
    <w:p w14:paraId="6E045D9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14:paraId="38875FD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проявление познавательной и творческой инициативы;</w:t>
      </w:r>
    </w:p>
    <w:p w14:paraId="3C75A4C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оценка правильности выполнения действий; самооценка и взаимооценка;</w:t>
      </w:r>
    </w:p>
    <w:p w14:paraId="083F846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14:paraId="07C6D43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Коммуникативные:</w:t>
      </w:r>
    </w:p>
    <w:p w14:paraId="71C7D3F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составление текстов в устной и письменной формах;</w:t>
      </w:r>
    </w:p>
    <w:p w14:paraId="1A1B74F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слушать собеседника и вести диалог;</w:t>
      </w:r>
    </w:p>
    <w:p w14:paraId="2A63C1B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14:paraId="500A441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 умение излагать своё мнение, аргументировать свою точку зрения и давать оценку событий;</w:t>
      </w:r>
    </w:p>
    <w:p w14:paraId="34E4222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2EFF9B5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Предметными:   </w:t>
      </w:r>
      <w:r w:rsidRPr="00DE1024">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14:paraId="1EF7630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14:paraId="139DBD4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14:paraId="25735B8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14:paraId="558B4B3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14:paraId="5BD182E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14:paraId="0F96BBE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14:paraId="24B3F97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FFFFFF"/>
          <w:sz w:val="24"/>
          <w:szCs w:val="24"/>
          <w:lang w:eastAsia="ru-RU"/>
        </w:rPr>
        <w:t>ЕБ</w:t>
      </w:r>
      <w:r w:rsidRPr="00DE1024">
        <w:rPr>
          <w:rFonts w:ascii="Times New Roman" w:eastAsia="Times New Roman" w:hAnsi="Times New Roman" w:cs="Times New Roman"/>
          <w:b/>
          <w:bCs/>
          <w:color w:val="000000"/>
          <w:sz w:val="24"/>
          <w:szCs w:val="24"/>
          <w:lang w:eastAsia="ru-RU"/>
        </w:rPr>
        <w:t>8 класс</w:t>
      </w:r>
    </w:p>
    <w:p w14:paraId="277634E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Финансовая грамотность: учебная программа. 8-9 классы, общеобразоват. орг./ Е. Б. Лавренова, О. И. Рязанова, И. В. Липсиц -  М.: ВАКО, 2018. – 32с. – (Учимся разумному финансовому поведению)</w:t>
      </w:r>
    </w:p>
    <w:p w14:paraId="7CD95B1C"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является прикладным курсом, реализующим интересы обучающихся 8 класса в сфере экономики семьи.</w:t>
      </w:r>
    </w:p>
    <w:p w14:paraId="39893A68"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lang w:eastAsia="ru-RU"/>
        </w:rPr>
        <w:t>В 8 классах дети обучаются в возрасте 14–15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w:t>
      </w:r>
    </w:p>
    <w:p w14:paraId="60927DB9"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lang w:eastAsia="ru-RU"/>
        </w:rPr>
        <w:t>В данном курсе вопросы бюджетирования рассматриваются на более сложном уровне, нежели в предыдущих классах, исследуются вопросы долгосрочного планирования бюджета семьи и особое внимание уделяется планированию личного бюджета.</w:t>
      </w:r>
    </w:p>
    <w:p w14:paraId="6EEE0928"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lang w:eastAsia="ru-RU"/>
        </w:rPr>
        <w:t>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p>
    <w:p w14:paraId="3CE23366"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lang w:eastAsia="ru-RU"/>
        </w:rPr>
        <w:t>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w:t>
      </w:r>
    </w:p>
    <w:p w14:paraId="4CDAB13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Цели и планируемые результаты.</w:t>
      </w:r>
    </w:p>
    <w:p w14:paraId="7CCE3B3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Цель обучения: </w:t>
      </w:r>
      <w:r w:rsidRPr="00DE1024">
        <w:rPr>
          <w:rFonts w:ascii="Times New Roman" w:eastAsia="Times New Roman" w:hAnsi="Times New Roman" w:cs="Times New Roman"/>
          <w:color w:val="000000"/>
          <w:sz w:val="24"/>
          <w:szCs w:val="24"/>
          <w:lang w:eastAsia="ru-RU"/>
        </w:rPr>
        <w:t>формирование основ финансовой грамотности 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
    <w:p w14:paraId="0EC18BF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Планируемые результаты обучения</w:t>
      </w:r>
    </w:p>
    <w:p w14:paraId="3223290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Требования к личностным результатам освоения курса:</w:t>
      </w:r>
    </w:p>
    <w:p w14:paraId="09E977B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ответственности за принятие решений в сфере личных финансов;</w:t>
      </w:r>
    </w:p>
    <w:p w14:paraId="5CA170B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14:paraId="386E8EF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интеллектуальным (метапредметным) результатамосвоения курса:</w:t>
      </w:r>
    </w:p>
    <w:p w14:paraId="046ED20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умения анализировать проблему и определять финансовые и государственные учреждения, в которые необходимо обратиться для их решения;</w:t>
      </w:r>
    </w:p>
    <w:p w14:paraId="2A7C108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владение умением поиска различных способов решения финансовых проблем и их оценки;</w:t>
      </w:r>
    </w:p>
    <w:p w14:paraId="7493483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 владение умением осуществлять краткосрочное и долгосрочное планирование поведения в сфере финансов;</w:t>
      </w:r>
    </w:p>
    <w:p w14:paraId="5147184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умения устанавливать причинно-следственные связи между социальными и финансовыми явлениями и процессами;</w:t>
      </w:r>
    </w:p>
    <w:p w14:paraId="2F7B975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умение осуществлять элементарный прогноз в сфере личных финансов и оценивать свои поступки;</w:t>
      </w:r>
    </w:p>
    <w:p w14:paraId="3369B0E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14:paraId="78B3A47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владение понятиями: деньги, виды денег, покупательная способность денег, благосостояние семьи, профицит и дефицит семейного бюджета, банковские карты, финансовое  мошеничество,  финансовое планирование, форс-мажор, страхование,</w:t>
      </w:r>
    </w:p>
    <w:p w14:paraId="1EBA602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бизнес, прямые и косвенные налоги, пенсионный фонд и пенсионная система.</w:t>
      </w:r>
    </w:p>
    <w:p w14:paraId="6F084F2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9 класс</w:t>
      </w:r>
    </w:p>
    <w:p w14:paraId="2CD061FB"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Финансовая грамотность: учебная программа. 8-9 классы, общеобразоват. орг./ Е. Б. Лавренова, О. И. Рязанова, И. В. Липсиц -  М.: ВАКО, 2018. – 32с. – (Учимся разумному финансовому поведению)</w:t>
      </w:r>
    </w:p>
    <w:p w14:paraId="514BAEA1"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«Финансовая грамотность» является прикладным курсом, реализующим интересы обучающихся 9 класса в сфере экономики семьи.</w:t>
      </w:r>
    </w:p>
    <w:p w14:paraId="5F772529" w14:textId="77777777" w:rsidR="00DE1024" w:rsidRPr="00DE1024" w:rsidRDefault="00DE1024" w:rsidP="00DE1024">
      <w:pPr>
        <w:spacing w:after="0" w:line="240" w:lineRule="auto"/>
        <w:ind w:firstLine="850"/>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lang w:eastAsia="ru-RU"/>
        </w:rPr>
        <w:t>Обучающиеся 9 классов способны расширять свой кругозор в финансовых вопросах благодаря развитию общеинтеллектуальных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алгоритмы действия в тех или иных ситуациях финансового характера. В то же время основным умением, формируемым у учащихся, является умение оценивать финансовую ситуацию, выбирать наиболее подходящий вариант решения проблемы семьи.</w:t>
      </w:r>
    </w:p>
    <w:p w14:paraId="78D98B7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Цели и планируемые результаты.</w:t>
      </w:r>
    </w:p>
    <w:p w14:paraId="4CC7E11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Цель обучения: </w:t>
      </w:r>
      <w:r w:rsidRPr="00DE1024">
        <w:rPr>
          <w:rFonts w:ascii="Times New Roman" w:eastAsia="Times New Roman" w:hAnsi="Times New Roman" w:cs="Times New Roman"/>
          <w:color w:val="000000"/>
          <w:sz w:val="24"/>
          <w:szCs w:val="24"/>
          <w:lang w:eastAsia="ru-RU"/>
        </w:rPr>
        <w:t>формирование основ финансовой грамотностиу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
    <w:p w14:paraId="2B141F0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Планируемые результаты обучения</w:t>
      </w:r>
    </w:p>
    <w:p w14:paraId="3DF7354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Требования к личностным результатам освоения курса:</w:t>
      </w:r>
    </w:p>
    <w:p w14:paraId="4FC471B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ответственности за принятие решений в сфере личных финансов;</w:t>
      </w:r>
    </w:p>
    <w:p w14:paraId="3E4B296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14:paraId="64816AC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интеллектуальным (метапредметным) результатамосвоения курса:</w:t>
      </w:r>
    </w:p>
    <w:p w14:paraId="53E9496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умения анализировать проблему и определять финансовые и государственные учреждения, в которые необходимо обратиться для их решения;</w:t>
      </w:r>
    </w:p>
    <w:p w14:paraId="37B0CAD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владение умением поиска различных способов решения финансовых проблем и их оценки;</w:t>
      </w:r>
    </w:p>
    <w:p w14:paraId="14630B6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владение умением осуществлять краткосрочное и долгосрочное планирование поведения в сфере финансов;</w:t>
      </w:r>
    </w:p>
    <w:p w14:paraId="36B8373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сформированность умения устанавливать причинно-следственные связи между социальными и финансовыми явлениями и процессами;</w:t>
      </w:r>
    </w:p>
    <w:p w14:paraId="542B34E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умение осуществлять элементарный прогноз в сфере личных финансов и оценивать свои поступки;</w:t>
      </w:r>
    </w:p>
    <w:p w14:paraId="1899B91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14:paraId="5C5F920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структуры денежной массы</w:t>
      </w:r>
    </w:p>
    <w:p w14:paraId="597135F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структуры доходов населения страны и способов её определения</w:t>
      </w:r>
    </w:p>
    <w:p w14:paraId="672FF30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зависимости уровня благосостояния от структуры источников доходов семьи</w:t>
      </w:r>
    </w:p>
    <w:p w14:paraId="358B83D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 статей семейного и личного бюджета и способов их корреляции</w:t>
      </w:r>
    </w:p>
    <w:p w14:paraId="444E050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основных видов финансовых услуг и продуктов, предназначенных для физических лиц</w:t>
      </w:r>
    </w:p>
    <w:p w14:paraId="0023DEA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возможных норм сбережения</w:t>
      </w:r>
    </w:p>
    <w:p w14:paraId="7B21388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способов государственной поддержки в случаях попадания в</w:t>
      </w:r>
    </w:p>
    <w:p w14:paraId="4481A18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сложные жизненные ситуации</w:t>
      </w:r>
    </w:p>
    <w:p w14:paraId="3C1E993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видов страхования</w:t>
      </w:r>
    </w:p>
    <w:p w14:paraId="7CE9101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видов финансовых рисков</w:t>
      </w:r>
    </w:p>
    <w:p w14:paraId="141B7A9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способов использования банковских продуктов для решения своих финансовых задач</w:t>
      </w:r>
    </w:p>
    <w:p w14:paraId="7D3B58F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способов определения курса валют и мест обмена</w:t>
      </w:r>
    </w:p>
    <w:p w14:paraId="68D0A83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 способов уплаты налогов, принципов устройства пенсионной системы в РФ</w:t>
      </w:r>
    </w:p>
    <w:p w14:paraId="27D3021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FFFFFF"/>
          <w:sz w:val="24"/>
          <w:szCs w:val="24"/>
          <w:lang w:eastAsia="ru-RU"/>
        </w:rPr>
        <w:t>НАЯ </w:t>
      </w:r>
      <w:r w:rsidRPr="00DE1024">
        <w:rPr>
          <w:rFonts w:ascii="Times New Roman" w:eastAsia="Times New Roman" w:hAnsi="Times New Roman" w:cs="Times New Roman"/>
          <w:b/>
          <w:bCs/>
          <w:color w:val="000000"/>
          <w:sz w:val="24"/>
          <w:szCs w:val="24"/>
          <w:lang w:eastAsia="ru-RU"/>
        </w:rPr>
        <w:t>Содержание курса</w:t>
      </w:r>
    </w:p>
    <w:p w14:paraId="6504866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5 класс (34 часа)</w:t>
      </w:r>
    </w:p>
    <w:p w14:paraId="79A4C08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 Доходы и расходы семьи</w:t>
      </w:r>
    </w:p>
    <w:p w14:paraId="407C0F0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 Познавательная беседа «Деньги».</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p w14:paraId="725A7582"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2. Риски потери денег и имущества и как человек может от этого защититься</w:t>
      </w:r>
    </w:p>
    <w:p w14:paraId="135AEBD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Познавательная беседа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14:paraId="2217965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3. Семья и государство: как они взаимодействуют</w:t>
      </w:r>
    </w:p>
    <w:p w14:paraId="7DF04B2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14:paraId="067FB0B9"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4. Финансовый бизнес: чем он может помочь семье</w:t>
      </w:r>
    </w:p>
    <w:p w14:paraId="6BAB5A6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14:paraId="27B93B21"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5. Что такое финансовая грамотность</w:t>
      </w:r>
    </w:p>
    <w:p w14:paraId="081E1C8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Конференция по курсу «Финансовая грамотность».</w:t>
      </w:r>
    </w:p>
    <w:p w14:paraId="063A5CF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6 класс (34 часа)</w:t>
      </w:r>
    </w:p>
    <w:p w14:paraId="080C2581"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 Основная проблема экономики</w:t>
      </w:r>
    </w:p>
    <w:p w14:paraId="55076FD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14:paraId="1959C0B4"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2. Без чего не может обойтись рынок</w:t>
      </w:r>
    </w:p>
    <w:p w14:paraId="23428512"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«Частная собственность». Сюжетно-ролевая игра «Конкуренция».</w:t>
      </w:r>
    </w:p>
    <w:p w14:paraId="49F7C88C"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3. Формы организации бизнеса</w:t>
      </w:r>
    </w:p>
    <w:p w14:paraId="41D587D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14:paraId="37C9FD6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4. Знакомство с бизнес-планом</w:t>
      </w:r>
    </w:p>
    <w:p w14:paraId="5B0C3E2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14:paraId="7FB8314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5. Ты – потребитель</w:t>
      </w:r>
    </w:p>
    <w:p w14:paraId="58487BD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6FC2CBC7"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6. Законы спроса и предложения</w:t>
      </w:r>
    </w:p>
    <w:p w14:paraId="1F107CB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14:paraId="568E4AC8"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7. Рыночное равновесие</w:t>
      </w:r>
    </w:p>
    <w:p w14:paraId="2BD7B89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«Рыночное равновесие». Решение экономических задач «Дефицит и избыток на рынке».</w:t>
      </w:r>
    </w:p>
    <w:p w14:paraId="0DD256B3"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8. Возникновение банков</w:t>
      </w:r>
    </w:p>
    <w:p w14:paraId="5954C79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Интерактивная беседа «Банковские услуги: кредит, депозит». Практическая работа «Заем, виды займов».</w:t>
      </w:r>
    </w:p>
    <w:p w14:paraId="2479353C"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9. Потребитель финансовых услуг</w:t>
      </w:r>
    </w:p>
    <w:p w14:paraId="58FC08A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Деловая игра «Работа банка». Деловая игра «Я хочу взять кредит».</w:t>
      </w:r>
    </w:p>
    <w:p w14:paraId="57E5B26F"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10. Профессии банковской сферы</w:t>
      </w:r>
    </w:p>
    <w:p w14:paraId="21FB212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Сюжетно-ролевая игра «Знакомство с профессиями банковской сферы». Дискуссия «Значение работы банков для потребителей».</w:t>
      </w:r>
    </w:p>
    <w:p w14:paraId="3A335398"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11. Проектная деятельность</w:t>
      </w:r>
    </w:p>
    <w:p w14:paraId="5E1ACF2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Деловая игра. Конференция по курсу «Финансовая грамотность».</w:t>
      </w:r>
    </w:p>
    <w:p w14:paraId="458ACCD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7 класс (34 часа)</w:t>
      </w:r>
    </w:p>
    <w:p w14:paraId="78E0FF43"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 Личное финансовое планирование</w:t>
      </w:r>
      <w:r w:rsidRPr="00DE1024">
        <w:rPr>
          <w:rFonts w:ascii="Times New Roman" w:eastAsia="Times New Roman" w:hAnsi="Times New Roman" w:cs="Times New Roman"/>
          <w:color w:val="000000"/>
          <w:sz w:val="24"/>
          <w:szCs w:val="24"/>
          <w:lang w:eastAsia="ru-RU"/>
        </w:rPr>
        <w:t> </w:t>
      </w:r>
    </w:p>
    <w:p w14:paraId="6AAD9F2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Дискуссия «Роль денег в нашей жизни». Решение проблемной ситуации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14:paraId="21BF9813"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2. Финансы и кредит</w:t>
      </w:r>
    </w:p>
    <w:p w14:paraId="4E39E2E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14:paraId="1DC17A47"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3.</w:t>
      </w:r>
      <w:r w:rsidRPr="00DE1024">
        <w:rPr>
          <w:rFonts w:ascii="Times New Roman" w:eastAsia="Times New Roman" w:hAnsi="Times New Roman" w:cs="Times New Roman"/>
          <w:color w:val="000000"/>
          <w:sz w:val="24"/>
          <w:szCs w:val="24"/>
          <w:lang w:eastAsia="ru-RU"/>
        </w:rPr>
        <w:t> </w:t>
      </w:r>
      <w:r w:rsidRPr="00DE1024">
        <w:rPr>
          <w:rFonts w:ascii="Times New Roman" w:eastAsia="Times New Roman" w:hAnsi="Times New Roman" w:cs="Times New Roman"/>
          <w:b/>
          <w:bCs/>
          <w:color w:val="000000"/>
          <w:sz w:val="24"/>
          <w:szCs w:val="24"/>
          <w:lang w:eastAsia="ru-RU"/>
        </w:rPr>
        <w:t>Расчетно-кассовые операции</w:t>
      </w:r>
    </w:p>
    <w:p w14:paraId="227CB38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w:t>
      </w:r>
    </w:p>
    <w:p w14:paraId="25005C06"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4. Инвестиции</w:t>
      </w:r>
    </w:p>
    <w:p w14:paraId="19D7101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Правовая консультация «Основные правила инвестирования: как покупать ценные бумаги».</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Правовая консультация</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Основные правила инвестирования: как продавать ценные бумаги».</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Решение экономических задач</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Инвестиции в драгоценные металлы».</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Познавательная беседа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Что такое ПИФы?» Выступления учащихся «Депозиты и их виды». Ролевая игра «Управляющие».</w:t>
      </w:r>
    </w:p>
    <w:p w14:paraId="6A905DB9"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5. Страхование</w:t>
      </w:r>
      <w:r w:rsidRPr="00DE1024">
        <w:rPr>
          <w:rFonts w:ascii="Times New Roman" w:eastAsia="Times New Roman" w:hAnsi="Times New Roman" w:cs="Times New Roman"/>
          <w:color w:val="000000"/>
          <w:sz w:val="24"/>
          <w:szCs w:val="24"/>
          <w:lang w:eastAsia="ru-RU"/>
        </w:rPr>
        <w:t> </w:t>
      </w:r>
    </w:p>
    <w:p w14:paraId="3F68849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w:t>
      </w:r>
    </w:p>
    <w:p w14:paraId="27B32411"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6.</w:t>
      </w:r>
      <w:r w:rsidRPr="00DE1024">
        <w:rPr>
          <w:rFonts w:ascii="Times New Roman" w:eastAsia="Times New Roman" w:hAnsi="Times New Roman" w:cs="Times New Roman"/>
          <w:color w:val="000000"/>
          <w:sz w:val="24"/>
          <w:szCs w:val="24"/>
          <w:lang w:eastAsia="ru-RU"/>
        </w:rPr>
        <w:t> </w:t>
      </w:r>
      <w:r w:rsidRPr="00DE1024">
        <w:rPr>
          <w:rFonts w:ascii="Times New Roman" w:eastAsia="Times New Roman" w:hAnsi="Times New Roman" w:cs="Times New Roman"/>
          <w:b/>
          <w:bCs/>
          <w:color w:val="000000"/>
          <w:sz w:val="24"/>
          <w:szCs w:val="24"/>
          <w:lang w:eastAsia="ru-RU"/>
        </w:rPr>
        <w:t>Пенсии</w:t>
      </w:r>
    </w:p>
    <w:p w14:paraId="1E7B752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 «Негосударственные пенсионные фонды: как с ними работать?»</w:t>
      </w:r>
    </w:p>
    <w:p w14:paraId="0149E589"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7. Жилье в собственность: миф или реальность</w:t>
      </w:r>
    </w:p>
    <w:p w14:paraId="0AF76B2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«Социальный найм жилья».</w:t>
      </w:r>
    </w:p>
    <w:p w14:paraId="50D56080"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8. Итоговая дискуссия по курсу «Финансовая грамотность»</w:t>
      </w:r>
    </w:p>
    <w:p w14:paraId="24E3E47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8 класс (34 часа)</w:t>
      </w:r>
    </w:p>
    <w:p w14:paraId="55C119E6"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 Потребительская культура</w:t>
      </w:r>
    </w:p>
    <w:p w14:paraId="6C0B76E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p>
    <w:p w14:paraId="0EDC65EA"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2. Потребитель и закон</w:t>
      </w:r>
    </w:p>
    <w:p w14:paraId="383E834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14:paraId="513ECFEC"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3. Потребитель – король на рынке</w:t>
      </w:r>
    </w:p>
    <w:p w14:paraId="71BB731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«Что такое рынок?» Ролевая игра «Виды и способы торговли». Решение экономических задач «Дешевле только даром».</w:t>
      </w:r>
    </w:p>
    <w:p w14:paraId="3F3C0C55"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4. Куда уходят деньги?</w:t>
      </w:r>
    </w:p>
    <w:p w14:paraId="7DB1E8D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14:paraId="2D3DDF97"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5. Информация для потребителя</w:t>
      </w:r>
    </w:p>
    <w:p w14:paraId="39B75DE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Мини-исследование «Источники информации». Мини-проект «Реклама и ее виды». Практическая работа «Символы на этикетках, упаковках, вкладышах».</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14:paraId="4A9B1E2B"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6. Искусство покупать</w:t>
      </w:r>
    </w:p>
    <w:p w14:paraId="3BE145F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Практическая работа «Качество товаров». Круглый стол «Как покупать продукты питания?» Решение практических задач «Как выбирать одежду и обувь?»</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Познавательная беседа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Бытовая техника: всерьез и надолго». Круглый стол «Всегда ли товар можно обменять».</w:t>
      </w:r>
    </w:p>
    <w:p w14:paraId="4C46EA1A"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7. Потребительская культура в сфере услуг</w:t>
      </w:r>
    </w:p>
    <w:p w14:paraId="578FD69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Решение экономических задач «Правила пользования коммунальными услугами». Выступления учащихся «Это должен знать каждый, отправляясь в дорогу».</w:t>
      </w:r>
    </w:p>
    <w:p w14:paraId="44273A77"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8. Кто защищает права потребителей</w:t>
      </w:r>
    </w:p>
    <w:p w14:paraId="2FFAAD2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14:paraId="3ED1039D"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9. Подготовка и оформление творческих исследовательских проектов учащихся</w:t>
      </w:r>
    </w:p>
    <w:p w14:paraId="73846716"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10. Защита проектов</w:t>
      </w:r>
    </w:p>
    <w:p w14:paraId="3973BB0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9 класс (34 часа)</w:t>
      </w:r>
    </w:p>
    <w:p w14:paraId="27DA6464"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1. Управление денежными средствами семьи</w:t>
      </w:r>
    </w:p>
    <w:p w14:paraId="004A254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1. Происхождение денег.</w:t>
      </w:r>
    </w:p>
    <w:p w14:paraId="3785ADB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Дискуссия «Деньги: что это такое?» Аналитическая работа «Что может происходить с деньгами и как это влияет на финансы нашей семьи?»</w:t>
      </w:r>
    </w:p>
    <w:p w14:paraId="1E6584B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2. Источники денежных средств семьи.</w:t>
      </w:r>
    </w:p>
    <w:p w14:paraId="37A257A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lastRenderedPageBreak/>
        <w:t>Практическая работа «Какие бывают источники доходов?»</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Круглый стол</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От чего зависят личные и семейные доходы?»</w:t>
      </w:r>
    </w:p>
    <w:p w14:paraId="6A0940F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3. Контроль семейных расходов.</w:t>
      </w:r>
    </w:p>
    <w:p w14:paraId="000F00E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Дискуссия «Как контролировать семейные расходы и зачем это делать?»</w:t>
      </w:r>
    </w:p>
    <w:p w14:paraId="5AA27356"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4. Построение семейного бюджета</w:t>
      </w:r>
    </w:p>
    <w:p w14:paraId="252F86C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Круглый стол «Что такое семейный бюджет и как его построить?» Практическая работа «Как оптимизировать семейный бюджет?»</w:t>
      </w:r>
    </w:p>
    <w:p w14:paraId="2B527449"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2. Способы повышения семейного благосостояния</w:t>
      </w:r>
    </w:p>
    <w:p w14:paraId="1543CEE4"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5. Способы увеличения семейных доходов с использованием услуг финансовых организаций.</w:t>
      </w:r>
    </w:p>
    <w:p w14:paraId="6564C769"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Мини-исследование «Для чего нужны финансовые организации?»</w:t>
      </w:r>
      <w:r w:rsidRPr="00DE1024">
        <w:rPr>
          <w:rFonts w:ascii="Times New Roman" w:eastAsia="Times New Roman" w:hAnsi="Times New Roman" w:cs="Times New Roman"/>
          <w:b/>
          <w:bCs/>
          <w:color w:val="000000"/>
          <w:sz w:val="24"/>
          <w:szCs w:val="24"/>
          <w:lang w:eastAsia="ru-RU"/>
        </w:rPr>
        <w:t> Практическая работа «</w:t>
      </w:r>
      <w:r w:rsidRPr="00DE1024">
        <w:rPr>
          <w:rFonts w:ascii="Times New Roman" w:eastAsia="Times New Roman" w:hAnsi="Times New Roman" w:cs="Times New Roman"/>
          <w:color w:val="000000"/>
          <w:sz w:val="24"/>
          <w:szCs w:val="24"/>
          <w:lang w:eastAsia="ru-RU"/>
        </w:rPr>
        <w:t>Как увеличить семейные расходы с использованием финансовых организаций?»</w:t>
      </w:r>
    </w:p>
    <w:p w14:paraId="6642E50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6. Финансовое планирование как способ повышения благосостояния.</w:t>
      </w:r>
    </w:p>
    <w:p w14:paraId="2F592E3D"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w:t>
      </w:r>
    </w:p>
    <w:p w14:paraId="0B4F94D5"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3. Риски в мире денег</w:t>
      </w:r>
    </w:p>
    <w:p w14:paraId="070D6B7A"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7. Особые жизненные ситуации и как с ними справиться.</w:t>
      </w:r>
    </w:p>
    <w:p w14:paraId="28E0CE5C"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Правовая консультация «ОЖС: рождение ребёнка, потеря кормильца».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Правовая консультация</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ОЖС: болезнь, потеря работы, природные и техногенные катастрофы».</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Познавательная беседа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Чем поможет страхование?»</w:t>
      </w:r>
    </w:p>
    <w:p w14:paraId="53596B4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8. Риски в мире денег.</w:t>
      </w:r>
    </w:p>
    <w:p w14:paraId="28744933"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Практическая работа «Какие бывают финансовые риски?»</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Познавательная беседа</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Что такое финансовые пирамиды?»</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Осуществление проектной работы.</w:t>
      </w:r>
      <w:r w:rsidRPr="00DE1024">
        <w:rPr>
          <w:rFonts w:ascii="Times New Roman" w:eastAsia="Times New Roman" w:hAnsi="Times New Roman" w:cs="Times New Roman"/>
          <w:b/>
          <w:bCs/>
          <w:color w:val="000000"/>
          <w:sz w:val="24"/>
          <w:szCs w:val="24"/>
          <w:lang w:eastAsia="ru-RU"/>
        </w:rPr>
        <w:t> </w:t>
      </w:r>
    </w:p>
    <w:p w14:paraId="1028DFEE"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4. Семья и финансовые организации: как сотрудничать без проблем</w:t>
      </w:r>
    </w:p>
    <w:p w14:paraId="0B235BFF"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9. Банки и их роль в жизни семьи.</w:t>
      </w:r>
    </w:p>
    <w:p w14:paraId="668CF165"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Мини-проект «Что такое банк и чем он может быть вам полезен?»</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Круглый стол</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Польза и риски банковских карт?»</w:t>
      </w:r>
    </w:p>
    <w:p w14:paraId="48158C8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10. Собственный бизнес.</w:t>
      </w:r>
    </w:p>
    <w:p w14:paraId="7DBCF2E7"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Выступления учащихся «Что такое бизнес?» Мини-проект «Как создать свое дело?»</w:t>
      </w:r>
    </w:p>
    <w:p w14:paraId="54BF7C4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11. Валюта в современном мире.</w:t>
      </w:r>
    </w:p>
    <w:p w14:paraId="510FB371"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Познавательная беседа «Что такое валютный рынок и как он устроен?»</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Решение экономических задач</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Можно ли выиграть, размещая сбережения в валюте?»</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Осуществление проектной работы.</w:t>
      </w:r>
      <w:r w:rsidRPr="00DE1024">
        <w:rPr>
          <w:rFonts w:ascii="Times New Roman" w:eastAsia="Times New Roman" w:hAnsi="Times New Roman" w:cs="Times New Roman"/>
          <w:b/>
          <w:bCs/>
          <w:color w:val="000000"/>
          <w:sz w:val="24"/>
          <w:szCs w:val="24"/>
          <w:lang w:eastAsia="ru-RU"/>
        </w:rPr>
        <w:t> </w:t>
      </w:r>
    </w:p>
    <w:p w14:paraId="6263D55C" w14:textId="77777777" w:rsidR="00DE1024" w:rsidRPr="00DE1024" w:rsidRDefault="00DE1024" w:rsidP="00DE1024">
      <w:pPr>
        <w:spacing w:after="0" w:line="240" w:lineRule="auto"/>
        <w:ind w:firstLine="708"/>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Раздел 5. Человек и государство: как они взаимодействуют</w:t>
      </w:r>
    </w:p>
    <w:p w14:paraId="2AFD0610"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12. Налоги и их роль в жизни семьи.</w:t>
      </w:r>
    </w:p>
    <w:p w14:paraId="47DE4CE8"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color w:val="000000"/>
          <w:sz w:val="24"/>
          <w:szCs w:val="24"/>
          <w:lang w:eastAsia="ru-RU"/>
        </w:rPr>
        <w:t>Дискуссия «Что такое налоги и зачем их платить?» Работа с документами «Какие налоги мы платим?»</w:t>
      </w:r>
    </w:p>
    <w:p w14:paraId="363949DB"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r w:rsidRPr="00DE1024">
        <w:rPr>
          <w:rFonts w:ascii="Times New Roman" w:eastAsia="Times New Roman" w:hAnsi="Times New Roman" w:cs="Times New Roman"/>
          <w:b/>
          <w:bCs/>
          <w:color w:val="000000"/>
          <w:sz w:val="24"/>
          <w:szCs w:val="24"/>
          <w:lang w:eastAsia="ru-RU"/>
        </w:rPr>
        <w:t>Тема 13. Пенсионное обеспечение и финансовое благополучие в старости.</w:t>
      </w:r>
    </w:p>
    <w:p w14:paraId="4ED32DC6"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r w:rsidRPr="00DE1024">
        <w:rPr>
          <w:rFonts w:ascii="Times New Roman" w:eastAsia="Times New Roman" w:hAnsi="Times New Roman" w:cs="Times New Roman"/>
          <w:color w:val="000000"/>
          <w:sz w:val="24"/>
          <w:szCs w:val="24"/>
          <w:lang w:eastAsia="ru-RU"/>
        </w:rPr>
        <w:t>Решение экономических задач «Что такое пенсия и как сделать ее достойной?»</w:t>
      </w:r>
      <w:r w:rsidRPr="00DE1024">
        <w:rPr>
          <w:rFonts w:ascii="Times New Roman" w:eastAsia="Times New Roman" w:hAnsi="Times New Roman" w:cs="Times New Roman"/>
          <w:b/>
          <w:bCs/>
          <w:color w:val="000000"/>
          <w:sz w:val="24"/>
          <w:szCs w:val="24"/>
          <w:lang w:eastAsia="ru-RU"/>
        </w:rPr>
        <w:t> </w:t>
      </w:r>
      <w:r w:rsidRPr="00DE1024">
        <w:rPr>
          <w:rFonts w:ascii="Times New Roman" w:eastAsia="Times New Roman" w:hAnsi="Times New Roman" w:cs="Times New Roman"/>
          <w:color w:val="000000"/>
          <w:sz w:val="24"/>
          <w:szCs w:val="24"/>
          <w:lang w:eastAsia="ru-RU"/>
        </w:rPr>
        <w:t>Конференция по курсу «Финансовая грамотность».</w:t>
      </w:r>
    </w:p>
    <w:p w14:paraId="168FEF41"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p>
    <w:p w14:paraId="2ADA60CA"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p>
    <w:p w14:paraId="16BFE680"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p>
    <w:p w14:paraId="5AFA6A0E"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p>
    <w:p w14:paraId="53C385B5" w14:textId="77777777" w:rsidR="00DE1024" w:rsidRDefault="00DE1024" w:rsidP="00DE1024">
      <w:pPr>
        <w:spacing w:after="0" w:line="240" w:lineRule="auto"/>
        <w:jc w:val="both"/>
        <w:rPr>
          <w:rFonts w:ascii="Times New Roman" w:eastAsia="Times New Roman" w:hAnsi="Times New Roman" w:cs="Times New Roman"/>
          <w:color w:val="000000"/>
          <w:sz w:val="24"/>
          <w:szCs w:val="24"/>
          <w:lang w:eastAsia="ru-RU"/>
        </w:rPr>
      </w:pPr>
    </w:p>
    <w:p w14:paraId="0EED5CCE" w14:textId="77777777" w:rsidR="00DE1024" w:rsidRPr="00DE1024" w:rsidRDefault="00DE1024" w:rsidP="00DE1024">
      <w:pPr>
        <w:spacing w:after="0" w:line="240" w:lineRule="auto"/>
        <w:jc w:val="both"/>
        <w:rPr>
          <w:rFonts w:ascii="Times New Roman" w:eastAsia="Times New Roman" w:hAnsi="Times New Roman" w:cs="Times New Roman"/>
          <w:color w:val="000000"/>
          <w:sz w:val="20"/>
          <w:szCs w:val="20"/>
          <w:lang w:eastAsia="ru-RU"/>
        </w:rPr>
      </w:pPr>
    </w:p>
    <w:p w14:paraId="430DFB77"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Тематическое планирование 5 класс</w:t>
      </w:r>
    </w:p>
    <w:tbl>
      <w:tblPr>
        <w:tblW w:w="12225" w:type="dxa"/>
        <w:tblCellMar>
          <w:top w:w="15" w:type="dxa"/>
          <w:left w:w="15" w:type="dxa"/>
          <w:bottom w:w="15" w:type="dxa"/>
          <w:right w:w="15" w:type="dxa"/>
        </w:tblCellMar>
        <w:tblLook w:val="04A0" w:firstRow="1" w:lastRow="0" w:firstColumn="1" w:lastColumn="0" w:noHBand="0" w:noVBand="1"/>
      </w:tblPr>
      <w:tblGrid>
        <w:gridCol w:w="1421"/>
        <w:gridCol w:w="9587"/>
        <w:gridCol w:w="1217"/>
      </w:tblGrid>
      <w:tr w:rsidR="00DE1024" w:rsidRPr="00456FFE" w14:paraId="763325FC" w14:textId="77777777" w:rsidTr="00DE1024">
        <w:trPr>
          <w:trHeight w:val="509"/>
        </w:trPr>
        <w:tc>
          <w:tcPr>
            <w:tcW w:w="93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74D9A7"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 п/п</w:t>
            </w:r>
          </w:p>
        </w:tc>
        <w:tc>
          <w:tcPr>
            <w:tcW w:w="74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CE91D7"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Тема урока</w:t>
            </w:r>
          </w:p>
        </w:tc>
        <w:tc>
          <w:tcPr>
            <w:tcW w:w="9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DCB74"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Кол-во часов</w:t>
            </w:r>
          </w:p>
        </w:tc>
      </w:tr>
      <w:tr w:rsidR="00DE1024" w:rsidRPr="00456FFE" w14:paraId="5603D283" w14:textId="77777777" w:rsidTr="00DE1024">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4536B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50382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8658A6"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57E32141"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BAFCF51" w14:textId="77777777" w:rsidR="00DE1024" w:rsidRPr="00456FFE" w:rsidRDefault="00456FFE" w:rsidP="00DE1024">
            <w:pPr>
              <w:numPr>
                <w:ilvl w:val="0"/>
                <w:numId w:val="10"/>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111</w:t>
            </w: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B14D9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деньги и откуда они взялись. Современные деньги России и других стран.</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F95FF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DC2A180"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7FA024" w14:textId="77777777" w:rsidR="00DE1024" w:rsidRPr="00456FFE" w:rsidRDefault="00DE1024" w:rsidP="00DE1024">
            <w:pPr>
              <w:numPr>
                <w:ilvl w:val="0"/>
                <w:numId w:val="11"/>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F63A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Семья как потребитель.</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E46E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9CA46AA"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EBA6AF6" w14:textId="77777777" w:rsidR="00DE1024" w:rsidRPr="00456FFE" w:rsidRDefault="00DE1024" w:rsidP="00DE1024">
            <w:pPr>
              <w:numPr>
                <w:ilvl w:val="0"/>
                <w:numId w:val="12"/>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A659C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Хозяйственная деятельность семьи.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FDFD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2682151"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05DD9E" w14:textId="77777777" w:rsidR="00DE1024" w:rsidRPr="00456FFE" w:rsidRDefault="00DE1024" w:rsidP="00DE1024">
            <w:pPr>
              <w:numPr>
                <w:ilvl w:val="0"/>
                <w:numId w:val="13"/>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13EBF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Потребности человека и семьи.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5015F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113A3C9"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D2DFD1" w14:textId="77777777" w:rsidR="00DE1024" w:rsidRPr="00456FFE" w:rsidRDefault="00DE1024" w:rsidP="00DE1024">
            <w:pPr>
              <w:numPr>
                <w:ilvl w:val="0"/>
                <w:numId w:val="14"/>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E1390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Элементы семейного хозяйства.</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55B52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0BEAE9E"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7F3135" w14:textId="77777777" w:rsidR="00DE1024" w:rsidRPr="00456FFE" w:rsidRDefault="00DE1024" w:rsidP="00DE1024">
            <w:pPr>
              <w:numPr>
                <w:ilvl w:val="0"/>
                <w:numId w:val="15"/>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8F9A4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Планирование, учет и контроль в семейном хозяйстве.</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1DFEA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56BD238"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3DE9D1" w14:textId="77777777" w:rsidR="00DE1024" w:rsidRPr="00456FFE" w:rsidRDefault="00DE1024" w:rsidP="00DE1024">
            <w:pPr>
              <w:numPr>
                <w:ilvl w:val="0"/>
                <w:numId w:val="16"/>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3FF20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бюджет семьи.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35077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17EEFF6"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6C8975" w14:textId="77777777" w:rsidR="00DE1024" w:rsidRPr="00456FFE" w:rsidRDefault="00DE1024" w:rsidP="00DE1024">
            <w:pPr>
              <w:numPr>
                <w:ilvl w:val="0"/>
                <w:numId w:val="17"/>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E2228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кладут в потребительскую корзину.</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5434E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F6855F4"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C8B358" w14:textId="77777777" w:rsidR="00DE1024" w:rsidRPr="00456FFE" w:rsidRDefault="00DE1024" w:rsidP="00DE1024">
            <w:pPr>
              <w:numPr>
                <w:ilvl w:val="0"/>
                <w:numId w:val="18"/>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94FDE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Доходы и расходы семьи.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DE477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17405BE"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B6549F" w14:textId="77777777" w:rsidR="00DE1024" w:rsidRPr="00456FFE" w:rsidRDefault="00DE1024" w:rsidP="00DE1024">
            <w:pPr>
              <w:numPr>
                <w:ilvl w:val="0"/>
                <w:numId w:val="19"/>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D92F9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Бюджет семьи.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03161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9E70CF2"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0D0E23" w14:textId="77777777" w:rsidR="00DE1024" w:rsidRPr="00456FFE" w:rsidRDefault="00DE1024" w:rsidP="00DE1024">
            <w:pPr>
              <w:numPr>
                <w:ilvl w:val="0"/>
                <w:numId w:val="20"/>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E41A4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Ресурсосбережение основа финансового благополучия.</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D1423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53A62A3"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E855A3" w14:textId="77777777" w:rsidR="00DE1024" w:rsidRPr="00456FFE" w:rsidRDefault="00DE1024" w:rsidP="00DE1024">
            <w:pPr>
              <w:numPr>
                <w:ilvl w:val="0"/>
                <w:numId w:val="21"/>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2A311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Банковская карта Виды банковских карт.</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AB431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B91244F"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E6DC69" w14:textId="77777777" w:rsidR="00DE1024" w:rsidRPr="00456FFE" w:rsidRDefault="00DE1024" w:rsidP="00DE1024">
            <w:pPr>
              <w:numPr>
                <w:ilvl w:val="0"/>
                <w:numId w:val="22"/>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A26FC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умно управлять своими деньгами.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A6F1A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6F0C4292"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2A9B41" w14:textId="77777777" w:rsidR="00DE1024" w:rsidRPr="00456FFE" w:rsidRDefault="00DE1024" w:rsidP="00DE1024">
            <w:pPr>
              <w:numPr>
                <w:ilvl w:val="0"/>
                <w:numId w:val="23"/>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92DB1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сделать сбережения.</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EAD57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3EE6C31"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62BD1F" w14:textId="77777777" w:rsidR="00DE1024" w:rsidRPr="00456FFE" w:rsidRDefault="00DE1024" w:rsidP="00DE1024">
            <w:pPr>
              <w:numPr>
                <w:ilvl w:val="0"/>
                <w:numId w:val="24"/>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FE1F4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Кредиты. Виды кредитов.</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020E6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12B8090"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B95C2F" w14:textId="77777777" w:rsidR="00DE1024" w:rsidRPr="00456FFE" w:rsidRDefault="00DE1024" w:rsidP="00DE1024">
            <w:pPr>
              <w:numPr>
                <w:ilvl w:val="0"/>
                <w:numId w:val="25"/>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123C6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Налоги.</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A3561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603B4FC" w14:textId="77777777" w:rsidTr="00DE1024">
        <w:tc>
          <w:tcPr>
            <w:tcW w:w="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EFC8B1" w14:textId="77777777" w:rsidR="00DE1024" w:rsidRPr="00456FFE" w:rsidRDefault="00DE1024" w:rsidP="00DE1024">
            <w:pPr>
              <w:numPr>
                <w:ilvl w:val="0"/>
                <w:numId w:val="26"/>
              </w:numPr>
              <w:spacing w:before="100" w:beforeAutospacing="1" w:after="100" w:afterAutospacing="1" w:line="240" w:lineRule="auto"/>
              <w:ind w:left="472"/>
              <w:rPr>
                <w:rFonts w:ascii="Times New Roman" w:eastAsia="Times New Roman" w:hAnsi="Times New Roman" w:cs="Times New Roman"/>
                <w:color w:val="000000"/>
                <w:sz w:val="28"/>
                <w:szCs w:val="28"/>
                <w:lang w:eastAsia="ru-RU"/>
              </w:rPr>
            </w:pPr>
          </w:p>
        </w:tc>
        <w:tc>
          <w:tcPr>
            <w:tcW w:w="7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F2E08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Социальные пособия.</w:t>
            </w:r>
          </w:p>
        </w:tc>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9B832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bl>
    <w:p w14:paraId="5742C90A" w14:textId="3577E3CF" w:rsidR="00DE1024" w:rsidRDefault="00DE1024" w:rsidP="00456FFE">
      <w:pPr>
        <w:spacing w:after="0" w:line="240" w:lineRule="auto"/>
        <w:rPr>
          <w:rFonts w:ascii="Times New Roman" w:eastAsia="Times New Roman" w:hAnsi="Times New Roman" w:cs="Times New Roman"/>
          <w:b/>
          <w:bCs/>
          <w:color w:val="000000"/>
          <w:sz w:val="28"/>
          <w:szCs w:val="28"/>
          <w:lang w:eastAsia="ru-RU"/>
        </w:rPr>
      </w:pPr>
    </w:p>
    <w:p w14:paraId="536B5DD4" w14:textId="58FB81DB" w:rsidR="006B0616" w:rsidRDefault="006B0616" w:rsidP="00456FFE">
      <w:pPr>
        <w:spacing w:after="0" w:line="240" w:lineRule="auto"/>
        <w:rPr>
          <w:rFonts w:ascii="Times New Roman" w:eastAsia="Times New Roman" w:hAnsi="Times New Roman" w:cs="Times New Roman"/>
          <w:b/>
          <w:bCs/>
          <w:color w:val="000000"/>
          <w:sz w:val="28"/>
          <w:szCs w:val="28"/>
          <w:lang w:eastAsia="ru-RU"/>
        </w:rPr>
      </w:pPr>
    </w:p>
    <w:p w14:paraId="43B1815B" w14:textId="0BBC4EE3" w:rsidR="006B0616" w:rsidRDefault="006B0616" w:rsidP="00456FFE">
      <w:pPr>
        <w:spacing w:after="0" w:line="240" w:lineRule="auto"/>
        <w:rPr>
          <w:rFonts w:ascii="Times New Roman" w:eastAsia="Times New Roman" w:hAnsi="Times New Roman" w:cs="Times New Roman"/>
          <w:b/>
          <w:bCs/>
          <w:color w:val="000000"/>
          <w:sz w:val="28"/>
          <w:szCs w:val="28"/>
          <w:lang w:eastAsia="ru-RU"/>
        </w:rPr>
      </w:pPr>
    </w:p>
    <w:p w14:paraId="522B113D" w14:textId="59412288" w:rsidR="006B0616" w:rsidRDefault="006B0616" w:rsidP="00456FFE">
      <w:pPr>
        <w:spacing w:after="0" w:line="240" w:lineRule="auto"/>
        <w:rPr>
          <w:rFonts w:ascii="Times New Roman" w:eastAsia="Times New Roman" w:hAnsi="Times New Roman" w:cs="Times New Roman"/>
          <w:b/>
          <w:bCs/>
          <w:color w:val="000000"/>
          <w:sz w:val="28"/>
          <w:szCs w:val="28"/>
          <w:lang w:eastAsia="ru-RU"/>
        </w:rPr>
      </w:pPr>
    </w:p>
    <w:p w14:paraId="32D69F49" w14:textId="6EA9923A" w:rsidR="006B0616" w:rsidRDefault="006B0616" w:rsidP="00456FFE">
      <w:pPr>
        <w:spacing w:after="0" w:line="240" w:lineRule="auto"/>
        <w:rPr>
          <w:rFonts w:ascii="Times New Roman" w:eastAsia="Times New Roman" w:hAnsi="Times New Roman" w:cs="Times New Roman"/>
          <w:b/>
          <w:bCs/>
          <w:color w:val="000000"/>
          <w:sz w:val="28"/>
          <w:szCs w:val="28"/>
          <w:lang w:eastAsia="ru-RU"/>
        </w:rPr>
      </w:pPr>
    </w:p>
    <w:p w14:paraId="7A5BABAF" w14:textId="29D65914" w:rsidR="006B0616" w:rsidRDefault="006B0616" w:rsidP="00456FFE">
      <w:pPr>
        <w:spacing w:after="0" w:line="240" w:lineRule="auto"/>
        <w:rPr>
          <w:rFonts w:ascii="Times New Roman" w:eastAsia="Times New Roman" w:hAnsi="Times New Roman" w:cs="Times New Roman"/>
          <w:b/>
          <w:bCs/>
          <w:color w:val="000000"/>
          <w:sz w:val="28"/>
          <w:szCs w:val="28"/>
          <w:lang w:eastAsia="ru-RU"/>
        </w:rPr>
      </w:pPr>
    </w:p>
    <w:p w14:paraId="1F241B86" w14:textId="77777777" w:rsidR="006B0616" w:rsidRPr="00456FFE" w:rsidRDefault="006B0616" w:rsidP="00456FFE">
      <w:pPr>
        <w:spacing w:after="0" w:line="240" w:lineRule="auto"/>
        <w:rPr>
          <w:rFonts w:ascii="Times New Roman" w:eastAsia="Times New Roman" w:hAnsi="Times New Roman" w:cs="Times New Roman"/>
          <w:b/>
          <w:bCs/>
          <w:color w:val="000000"/>
          <w:sz w:val="28"/>
          <w:szCs w:val="28"/>
          <w:lang w:eastAsia="ru-RU"/>
        </w:rPr>
      </w:pPr>
    </w:p>
    <w:p w14:paraId="382765E4"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 xml:space="preserve">     Тематическое планирование 6 класс</w:t>
      </w:r>
    </w:p>
    <w:tbl>
      <w:tblPr>
        <w:tblW w:w="12225" w:type="dxa"/>
        <w:tblCellMar>
          <w:top w:w="15" w:type="dxa"/>
          <w:left w:w="15" w:type="dxa"/>
          <w:bottom w:w="15" w:type="dxa"/>
          <w:right w:w="15" w:type="dxa"/>
        </w:tblCellMar>
        <w:tblLook w:val="04A0" w:firstRow="1" w:lastRow="0" w:firstColumn="1" w:lastColumn="0" w:noHBand="0" w:noVBand="1"/>
      </w:tblPr>
      <w:tblGrid>
        <w:gridCol w:w="927"/>
        <w:gridCol w:w="9816"/>
        <w:gridCol w:w="1482"/>
      </w:tblGrid>
      <w:tr w:rsidR="00DE1024" w:rsidRPr="00456FFE" w14:paraId="434E6817" w14:textId="77777777" w:rsidTr="00DE1024">
        <w:trPr>
          <w:trHeight w:val="509"/>
        </w:trPr>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7CACD3"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 п/п</w:t>
            </w:r>
          </w:p>
        </w:tc>
        <w:tc>
          <w:tcPr>
            <w:tcW w:w="75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FF020D"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Тема урока</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FEA00B"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Кол-во часов</w:t>
            </w:r>
          </w:p>
        </w:tc>
      </w:tr>
      <w:tr w:rsidR="00DE1024" w:rsidRPr="00456FFE" w14:paraId="50374526" w14:textId="77777777" w:rsidTr="00DE1024">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FC06A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9756B6"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E6402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563097DF"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6492C0" w14:textId="77777777" w:rsidR="00DE1024" w:rsidRPr="00456FFE" w:rsidRDefault="00DE1024" w:rsidP="00DE1024">
            <w:pPr>
              <w:spacing w:after="0" w:line="0" w:lineRule="atLeast"/>
              <w:ind w:left="360"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1</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EC8A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Роль денег в нашей жизни. Современные деньги в России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45C20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3AC757B"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3F3B6D" w14:textId="77777777" w:rsidR="00DE1024" w:rsidRPr="00456FFE" w:rsidRDefault="00DE1024" w:rsidP="00DE1024">
            <w:pPr>
              <w:spacing w:after="0" w:line="0" w:lineRule="atLeast"/>
              <w:ind w:left="360"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D7904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Ресурсосбережение  основа финансового благополучия.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C6B8C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C7AA3FE"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239D78" w14:textId="77777777" w:rsidR="00DE1024" w:rsidRPr="00456FFE" w:rsidRDefault="00DE1024" w:rsidP="00DE1024">
            <w:pPr>
              <w:spacing w:after="0" w:line="0" w:lineRule="atLeast"/>
              <w:ind w:left="360"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5CB76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Финансовое благополучие семьи.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F47D5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B0EE09E"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F21221" w14:textId="77777777" w:rsidR="00DE1024" w:rsidRPr="00456FFE" w:rsidRDefault="00DE1024" w:rsidP="00DE1024">
            <w:pPr>
              <w:spacing w:after="0" w:line="0" w:lineRule="atLeast"/>
              <w:ind w:left="360"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AE411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Бюджет семьи.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033B8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845BF2B"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CBC093" w14:textId="77777777" w:rsidR="00DE1024" w:rsidRPr="00456FFE" w:rsidRDefault="00DE1024" w:rsidP="00DE1024">
            <w:pPr>
              <w:spacing w:after="0" w:line="0" w:lineRule="atLeast"/>
              <w:ind w:left="312"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A7A39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Понятие «Семейное хозяйство». Основные виды имущества. Что такое собственность?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3AB52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2ED6C16"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C38819" w14:textId="77777777" w:rsidR="00DE1024" w:rsidRPr="00456FFE" w:rsidRDefault="00DE1024" w:rsidP="00DE1024">
            <w:pPr>
              <w:spacing w:after="0" w:line="0" w:lineRule="atLeast"/>
              <w:ind w:left="360"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6</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48F8C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Потребительская корзина. Прожиточный минимум.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7BDD8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C7FCE34"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9587A1B" w14:textId="77777777" w:rsidR="00DE1024" w:rsidRPr="00456FFE" w:rsidRDefault="00DE1024" w:rsidP="00DE1024">
            <w:pPr>
              <w:spacing w:after="0" w:line="0" w:lineRule="atLeast"/>
              <w:ind w:left="424"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51502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Купля – продажа. Товары и услуги.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7CA2D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C844FC7"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1647EE" w14:textId="77777777" w:rsidR="00DE1024" w:rsidRPr="00456FFE" w:rsidRDefault="00DE1024" w:rsidP="00DE1024">
            <w:pPr>
              <w:spacing w:after="0" w:line="0" w:lineRule="atLeast"/>
              <w:ind w:left="424" w:hanging="18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8</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D2414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торговли. Типы магазинов.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F86D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6A3F9E2"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F55A2F" w14:textId="77777777" w:rsidR="00DE1024" w:rsidRPr="00456FFE" w:rsidRDefault="00DE1024" w:rsidP="00DE1024">
            <w:pPr>
              <w:spacing w:after="0" w:line="0" w:lineRule="atLeast"/>
              <w:ind w:left="424" w:hanging="248"/>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1B58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Рациональный бюджет школьника. Сколько стоит ученик?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EF0BC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161E446"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B6211B"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10</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20BFA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торговли.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5685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74CBE84"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7F0A27"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B540E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Дисконтные карты. Товары потребительского назначения: длительного пользования, краткосрочного пользования и бытовые услуги.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87AEE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4C9FEF5"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357A15"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99774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Пластиковые карты. Правила пользования.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82D8F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EE56256"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46A936"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D65CE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Банковский вклад. Виды банковских вкладов.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B6CD0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70E6729" w14:textId="77777777" w:rsidTr="00DE1024">
        <w:trPr>
          <w:trHeight w:val="538"/>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0FA4566" w14:textId="77777777" w:rsidR="00DE1024" w:rsidRPr="00456FFE" w:rsidRDefault="00DE1024" w:rsidP="00DE1024">
            <w:pPr>
              <w:spacing w:after="0" w:line="240" w:lineRule="auto"/>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14</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4530D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пенсия.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6ECF2A"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4656346"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984EC3"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12518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Услуги службы занятости населению.</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CE74D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106B183"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9E6858"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16</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15D1B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Налоговая система РФ</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1BE40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9E2F54F" w14:textId="77777777" w:rsidTr="00DE1024">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D4BC72" w14:textId="77777777" w:rsidR="00DE1024" w:rsidRPr="00456FFE" w:rsidRDefault="00DE1024" w:rsidP="00DE1024">
            <w:pPr>
              <w:spacing w:after="0" w:line="0" w:lineRule="atLeast"/>
              <w:ind w:left="424"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w:t>
            </w:r>
          </w:p>
        </w:tc>
        <w:tc>
          <w:tcPr>
            <w:tcW w:w="75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4E0A5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мошенничество. Страховой рынок России.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EEF2B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bl>
    <w:p w14:paraId="62E99776" w14:textId="77777777" w:rsidR="00456FFE" w:rsidRPr="00456FFE" w:rsidRDefault="00456FFE" w:rsidP="00DE1024">
      <w:pPr>
        <w:spacing w:after="0" w:line="240" w:lineRule="auto"/>
        <w:jc w:val="center"/>
        <w:rPr>
          <w:rFonts w:ascii="Times New Roman" w:eastAsia="Times New Roman" w:hAnsi="Times New Roman" w:cs="Times New Roman"/>
          <w:b/>
          <w:bCs/>
          <w:color w:val="000000"/>
          <w:sz w:val="28"/>
          <w:szCs w:val="28"/>
          <w:lang w:eastAsia="ru-RU"/>
        </w:rPr>
      </w:pPr>
    </w:p>
    <w:p w14:paraId="366479D0" w14:textId="77777777" w:rsidR="00DE1024" w:rsidRPr="00456FFE" w:rsidRDefault="00DE1024" w:rsidP="00DE1024">
      <w:pPr>
        <w:spacing w:after="0" w:line="240" w:lineRule="auto"/>
        <w:jc w:val="center"/>
        <w:rPr>
          <w:rFonts w:ascii="Times New Roman" w:eastAsia="Times New Roman" w:hAnsi="Times New Roman" w:cs="Times New Roman"/>
          <w:b/>
          <w:bCs/>
          <w:color w:val="000000"/>
          <w:sz w:val="28"/>
          <w:szCs w:val="28"/>
          <w:lang w:eastAsia="ru-RU"/>
        </w:rPr>
      </w:pPr>
    </w:p>
    <w:p w14:paraId="47A1E246"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Тематическое планирование 7 класс</w:t>
      </w:r>
    </w:p>
    <w:tbl>
      <w:tblPr>
        <w:tblW w:w="12225" w:type="dxa"/>
        <w:tblCellMar>
          <w:top w:w="15" w:type="dxa"/>
          <w:left w:w="15" w:type="dxa"/>
          <w:bottom w:w="15" w:type="dxa"/>
          <w:right w:w="15" w:type="dxa"/>
        </w:tblCellMar>
        <w:tblLook w:val="04A0" w:firstRow="1" w:lastRow="0" w:firstColumn="1" w:lastColumn="0" w:noHBand="0" w:noVBand="1"/>
      </w:tblPr>
      <w:tblGrid>
        <w:gridCol w:w="1297"/>
        <w:gridCol w:w="9446"/>
        <w:gridCol w:w="1482"/>
      </w:tblGrid>
      <w:tr w:rsidR="00DE1024" w:rsidRPr="00456FFE" w14:paraId="196248F9" w14:textId="77777777" w:rsidTr="00DE1024">
        <w:trPr>
          <w:trHeight w:val="509"/>
        </w:trPr>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727CBC"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 п/п</w:t>
            </w:r>
          </w:p>
        </w:tc>
        <w:tc>
          <w:tcPr>
            <w:tcW w:w="72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2801F3"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Тема урока</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DFB652"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Кол-во часов</w:t>
            </w:r>
          </w:p>
        </w:tc>
      </w:tr>
      <w:tr w:rsidR="00DE1024" w:rsidRPr="00456FFE" w14:paraId="08261C4E" w14:textId="77777777" w:rsidTr="00DE1024">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96427C"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817A92"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47FF9D"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730B2B24"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9188FF6" w14:textId="77777777" w:rsidR="00DE1024" w:rsidRPr="00456FFE" w:rsidRDefault="00DE1024" w:rsidP="00DE1024">
            <w:pPr>
              <w:spacing w:after="0" w:line="0" w:lineRule="atLeast"/>
              <w:ind w:left="42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57AFF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Роль денег в нашей жизни.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06DAF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EA22E7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82F61F" w14:textId="77777777" w:rsidR="00DE1024" w:rsidRPr="00456FFE" w:rsidRDefault="00DE1024" w:rsidP="00DE1024">
            <w:pPr>
              <w:spacing w:after="0" w:line="0" w:lineRule="atLeast"/>
              <w:ind w:left="42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8C86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доходов семьи.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9DA3D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0989528"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DD6525" w14:textId="77777777" w:rsidR="00DE1024" w:rsidRPr="00456FFE" w:rsidRDefault="00DE1024" w:rsidP="00DE1024">
            <w:pPr>
              <w:spacing w:after="0" w:line="0" w:lineRule="atLeast"/>
              <w:ind w:left="42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E151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Зарплата как источник дохода.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FB9BE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A59B2C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9EE7C3" w14:textId="77777777" w:rsidR="00DE1024" w:rsidRPr="00456FFE" w:rsidRDefault="00DE1024" w:rsidP="00DE1024">
            <w:pPr>
              <w:spacing w:after="0" w:line="0" w:lineRule="atLeast"/>
              <w:ind w:left="42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2E019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семейных расходов. Контроль семейных расходов.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FF472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D0B3644" w14:textId="77777777" w:rsidTr="00DE1024">
        <w:trPr>
          <w:trHeight w:val="388"/>
        </w:trPr>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2D6A8B"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D2AF1"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Составление, анализ семейного бюджета.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452E39"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r>
      <w:tr w:rsidR="00DE1024" w:rsidRPr="00456FFE" w14:paraId="7A0A9585"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22DCEAF"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5ECC5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мошеничество.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D20B5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55CCEAB"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170C00"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8</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34191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Фальшивые деньги.  Тест.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B27C7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3200549"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716B3B"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2BB2F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Кредиты. Виды кредитов.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7D833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0D35DF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77AAB8"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10</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DD2F9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Микрофинансированнные кооперативы.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773FB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83EC931"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C89F74"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99ED0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Банковска карта.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25D3E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C4809E4"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B91DEA"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BD6DE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Кредитная карта.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2F07B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BC95C3C"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B046D1" w14:textId="77777777" w:rsidR="00DE1024" w:rsidRPr="00456FFE" w:rsidRDefault="00DE1024" w:rsidP="00DE1024">
            <w:pPr>
              <w:spacing w:after="0" w:line="0" w:lineRule="atLeast"/>
              <w:ind w:left="568" w:hanging="25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99BBB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Возможности банковской карты.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C2EB4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6D4E526E"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E44848" w14:textId="77777777" w:rsidR="00DE1024" w:rsidRPr="00456FFE" w:rsidRDefault="00DE1024" w:rsidP="00DE1024">
            <w:pPr>
              <w:spacing w:after="0" w:line="0" w:lineRule="atLeast"/>
              <w:ind w:left="568" w:hanging="39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B5CDD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Социальные службы.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A7A4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9057308"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BD2485" w14:textId="77777777" w:rsidR="00DE1024" w:rsidRPr="00456FFE" w:rsidRDefault="00DE1024" w:rsidP="00DE1024">
            <w:pPr>
              <w:spacing w:after="0" w:line="0" w:lineRule="atLeast"/>
              <w:ind w:left="568" w:hanging="39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2EE52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Пенсионная система РФ.</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19ACC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692F5D9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1ACA9A" w14:textId="77777777" w:rsidR="00DE1024" w:rsidRPr="00456FFE" w:rsidRDefault="00DE1024" w:rsidP="00DE1024">
            <w:pPr>
              <w:spacing w:after="0" w:line="0" w:lineRule="atLeast"/>
              <w:ind w:left="568" w:hanging="39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DB67D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Налоговая система РФ.</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2B5A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9831475"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26639D" w14:textId="77777777" w:rsidR="00DE1024" w:rsidRPr="00456FFE" w:rsidRDefault="00DE1024" w:rsidP="00DE1024">
            <w:pPr>
              <w:spacing w:after="0" w:line="0" w:lineRule="atLeast"/>
              <w:ind w:left="34" w:hanging="34"/>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C85E3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Итоговая работа по курсу Финансовая грамотность. Тест.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D4530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bl>
    <w:p w14:paraId="69B1ED3E" w14:textId="77777777" w:rsidR="00456FFE" w:rsidRPr="00456FFE" w:rsidRDefault="00456FFE" w:rsidP="00DE1024">
      <w:pPr>
        <w:spacing w:after="0" w:line="240" w:lineRule="auto"/>
        <w:jc w:val="center"/>
        <w:rPr>
          <w:rFonts w:ascii="Times New Roman" w:eastAsia="Times New Roman" w:hAnsi="Times New Roman" w:cs="Times New Roman"/>
          <w:b/>
          <w:bCs/>
          <w:color w:val="000000"/>
          <w:sz w:val="28"/>
          <w:szCs w:val="28"/>
          <w:lang w:eastAsia="ru-RU"/>
        </w:rPr>
      </w:pPr>
    </w:p>
    <w:p w14:paraId="69E7551D" w14:textId="77777777" w:rsidR="00456FFE" w:rsidRDefault="00456FFE" w:rsidP="00DE1024">
      <w:pPr>
        <w:spacing w:after="0" w:line="240" w:lineRule="auto"/>
        <w:jc w:val="center"/>
        <w:rPr>
          <w:rFonts w:ascii="Times New Roman" w:eastAsia="Times New Roman" w:hAnsi="Times New Roman" w:cs="Times New Roman"/>
          <w:b/>
          <w:bCs/>
          <w:color w:val="000000"/>
          <w:sz w:val="28"/>
          <w:szCs w:val="28"/>
          <w:lang w:eastAsia="ru-RU"/>
        </w:rPr>
      </w:pPr>
    </w:p>
    <w:p w14:paraId="6AB92175"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Тематическое планирование 8 класс</w:t>
      </w:r>
    </w:p>
    <w:tbl>
      <w:tblPr>
        <w:tblW w:w="12225" w:type="dxa"/>
        <w:tblCellMar>
          <w:top w:w="15" w:type="dxa"/>
          <w:left w:w="15" w:type="dxa"/>
          <w:bottom w:w="15" w:type="dxa"/>
          <w:right w:w="15" w:type="dxa"/>
        </w:tblCellMar>
        <w:tblLook w:val="04A0" w:firstRow="1" w:lastRow="0" w:firstColumn="1" w:lastColumn="0" w:noHBand="0" w:noVBand="1"/>
      </w:tblPr>
      <w:tblGrid>
        <w:gridCol w:w="1304"/>
        <w:gridCol w:w="9501"/>
        <w:gridCol w:w="1420"/>
      </w:tblGrid>
      <w:tr w:rsidR="00DE1024" w:rsidRPr="00456FFE" w14:paraId="3256E972" w14:textId="77777777" w:rsidTr="00DE1024">
        <w:trPr>
          <w:trHeight w:val="509"/>
        </w:trPr>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45833B" w14:textId="77777777" w:rsidR="00DE1024" w:rsidRPr="00456FFE" w:rsidRDefault="00DE1024" w:rsidP="00DE1024">
            <w:pPr>
              <w:spacing w:after="0" w:line="240" w:lineRule="auto"/>
              <w:ind w:firstLine="1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 п/п</w:t>
            </w:r>
          </w:p>
        </w:tc>
        <w:tc>
          <w:tcPr>
            <w:tcW w:w="72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C866B2" w14:textId="77777777" w:rsidR="00DE1024" w:rsidRPr="00456FFE" w:rsidRDefault="00DE1024" w:rsidP="00DE1024">
            <w:pPr>
              <w:spacing w:after="0" w:line="240" w:lineRule="auto"/>
              <w:ind w:firstLine="1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Тема урока</w:t>
            </w:r>
          </w:p>
        </w:tc>
        <w:tc>
          <w:tcPr>
            <w:tcW w:w="10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188298" w14:textId="77777777" w:rsidR="00DE1024" w:rsidRPr="00456FFE" w:rsidRDefault="00DE1024" w:rsidP="00DE1024">
            <w:pPr>
              <w:spacing w:after="0" w:line="240" w:lineRule="auto"/>
              <w:ind w:firstLine="1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Кол-во часов</w:t>
            </w:r>
          </w:p>
        </w:tc>
      </w:tr>
      <w:tr w:rsidR="00DE1024" w:rsidRPr="00456FFE" w14:paraId="7561B5CA" w14:textId="77777777" w:rsidTr="00DE1024">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46874A"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C109A8"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9C61D2"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7AEF5DD2"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87F3EE"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A5BA8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Деньги. Виды денег.</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F1379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0C2B67F" w14:textId="77777777" w:rsidTr="00DE1024">
        <w:trPr>
          <w:trHeight w:val="336"/>
        </w:trPr>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EF2EB0" w14:textId="77777777" w:rsidR="00DE1024" w:rsidRPr="00456FFE" w:rsidRDefault="00DE1024" w:rsidP="00DE1024">
            <w:pPr>
              <w:spacing w:after="0" w:line="240" w:lineRule="auto"/>
              <w:ind w:left="252" w:right="54"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DEE7FC"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Банки. История развития банков.</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76846A"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535F129D"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DFCD67"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D7A2C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Денежные переводы, счета и вклады. Тест.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8CE5F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0F96B5C"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5A01BB"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011D9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Кредитные продукты.</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D97F6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03A2626"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987334"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88500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кредитов и их свойства.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72267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78E41A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D6833C"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754FE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Безналичные переводы и платежи, способы их осуществления. Электронные деньги.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87A9E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884CD32"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7AC1F3"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6F45E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кредитная история.</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DA1C8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8B293A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C0B788"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8</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4D910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Микрофинансовые организации.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C0C0D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1FEEF7A3"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D84E0F"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3752B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Инфляция. Причины и последствия.</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6E0CD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D390BA1"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9EDACB"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10</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3C688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страхование, как оно работает.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82C12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A87B6D9"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7FC8C6"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4630F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Мошенничество на финансовых рынках.</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D24AA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60B2D720"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7E812A"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2E1C6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Права потребителя. Федеральный Закон "О защите прав потребителей".</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043D5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57602FA"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F3C542"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E35E9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Личный и семейный бюджет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B1FE4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E5FC29E"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B5D0857"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15AB1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Цели планирования составление плана.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50DDF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4D7643A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B9ED3C"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CED55D" w14:textId="77777777" w:rsidR="00DE1024" w:rsidRPr="00456FFE" w:rsidRDefault="00DE1024" w:rsidP="00DE1024">
            <w:pPr>
              <w:spacing w:after="0" w:line="0" w:lineRule="atLeast"/>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Информационное общество. Портал государственных услуг.</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DC1DF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3BBABFF1" w14:textId="77777777" w:rsidTr="00DE1024">
        <w:trPr>
          <w:trHeight w:val="438"/>
        </w:trPr>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0E3CFA" w14:textId="77777777" w:rsidR="00DE1024" w:rsidRPr="00456FFE" w:rsidRDefault="00DE1024" w:rsidP="00DE1024">
            <w:pPr>
              <w:spacing w:after="0" w:line="240" w:lineRule="auto"/>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461E75" w14:textId="77777777" w:rsidR="00DE1024" w:rsidRPr="00456FFE" w:rsidRDefault="00DE1024" w:rsidP="00DE1024">
            <w:pPr>
              <w:spacing w:after="0" w:line="240" w:lineRule="auto"/>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Подоходный налог. Налог на имущество.</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0B4DF7"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9B42876"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6257C5" w14:textId="77777777" w:rsidR="00DE1024" w:rsidRPr="00456FFE" w:rsidRDefault="00DE1024" w:rsidP="00DE1024">
            <w:pPr>
              <w:spacing w:after="0" w:line="0" w:lineRule="atLeast"/>
              <w:ind w:left="360" w:hanging="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CDE488" w14:textId="77777777" w:rsidR="00DE1024" w:rsidRPr="00456FFE" w:rsidRDefault="00DE1024" w:rsidP="00DE1024">
            <w:pPr>
              <w:spacing w:after="0" w:line="0" w:lineRule="atLeast"/>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Государственное пенсионное страхование. Негосударственные пенсионные фонды: как с ними работать?</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C4DF3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bl>
    <w:p w14:paraId="5F80E46C" w14:textId="77777777" w:rsidR="00DE1024" w:rsidRPr="00456FFE" w:rsidRDefault="00DE1024" w:rsidP="00456FFE">
      <w:pPr>
        <w:spacing w:after="0" w:line="240" w:lineRule="auto"/>
        <w:rPr>
          <w:rFonts w:ascii="Times New Roman" w:eastAsia="Times New Roman" w:hAnsi="Times New Roman" w:cs="Times New Roman"/>
          <w:b/>
          <w:bCs/>
          <w:color w:val="000000"/>
          <w:sz w:val="28"/>
          <w:szCs w:val="28"/>
          <w:lang w:eastAsia="ru-RU"/>
        </w:rPr>
      </w:pPr>
    </w:p>
    <w:p w14:paraId="6EC7EDDB" w14:textId="77777777" w:rsidR="00DE1024" w:rsidRPr="00456FFE" w:rsidRDefault="00DE1024" w:rsidP="00DE1024">
      <w:pPr>
        <w:spacing w:after="0" w:line="240" w:lineRule="auto"/>
        <w:jc w:val="center"/>
        <w:rPr>
          <w:rFonts w:ascii="Times New Roman" w:eastAsia="Times New Roman" w:hAnsi="Times New Roman" w:cs="Times New Roman"/>
          <w:b/>
          <w:bCs/>
          <w:color w:val="000000"/>
          <w:sz w:val="28"/>
          <w:szCs w:val="28"/>
          <w:lang w:eastAsia="ru-RU"/>
        </w:rPr>
      </w:pPr>
    </w:p>
    <w:p w14:paraId="06FCD69C"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Тематическое планирование 9 класс</w:t>
      </w:r>
    </w:p>
    <w:tbl>
      <w:tblPr>
        <w:tblW w:w="12225" w:type="dxa"/>
        <w:tblCellMar>
          <w:top w:w="15" w:type="dxa"/>
          <w:left w:w="15" w:type="dxa"/>
          <w:bottom w:w="15" w:type="dxa"/>
          <w:right w:w="15" w:type="dxa"/>
        </w:tblCellMar>
        <w:tblLook w:val="04A0" w:firstRow="1" w:lastRow="0" w:firstColumn="1" w:lastColumn="0" w:noHBand="0" w:noVBand="1"/>
      </w:tblPr>
      <w:tblGrid>
        <w:gridCol w:w="1304"/>
        <w:gridCol w:w="9501"/>
        <w:gridCol w:w="1420"/>
      </w:tblGrid>
      <w:tr w:rsidR="00DE1024" w:rsidRPr="00456FFE" w14:paraId="28BABF0B" w14:textId="77777777" w:rsidTr="00DE1024">
        <w:trPr>
          <w:trHeight w:val="509"/>
        </w:trPr>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C1CF74"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 п/п</w:t>
            </w:r>
          </w:p>
        </w:tc>
        <w:tc>
          <w:tcPr>
            <w:tcW w:w="72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405222"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Тема урока</w:t>
            </w:r>
          </w:p>
        </w:tc>
        <w:tc>
          <w:tcPr>
            <w:tcW w:w="10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BB6A6"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Кол-во часов</w:t>
            </w:r>
          </w:p>
        </w:tc>
      </w:tr>
      <w:tr w:rsidR="00DE1024" w:rsidRPr="00456FFE" w14:paraId="707BD35D" w14:textId="77777777" w:rsidTr="00DE1024">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3FE071"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92018D"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526866"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76D90CCA"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688D7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82A0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Современные деньги России и других стран.</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405A6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3CD8B9CC"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CC8662"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4C581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Деньги. Тест.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DD036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5C2C888"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5C9B1A"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B7260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доходов семьи.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3B0F3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71EDAE56"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93DB4E"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51074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Зарплата как источник дохода.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90A3E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057B129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460105"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A1E65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Безработица: почему она возникает и какой бывает. Как получить пособие по безработице и кому оно полагается в России.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0DB8E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1FA8FCFC"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D8600AD"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D4DF6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семейных расходов.</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8BB4E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7C39226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0FDFFF4"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8</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50F42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Контроль семейных расходов.</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B3651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11BF68D6"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E9B27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70728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Контроль семейных расходов.</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72D3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265FDFCC"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258DF7"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10</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C42DB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семейный бюджет.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1AE8B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3FD6A39A"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196AFA"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29D8C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составить финансовый план семьи – семейный бюджет.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6F247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6284776A"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4F118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12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6045E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Составление, семейного бюджета.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6785C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4F8B9FA8"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E5FFF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99742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Составление, семейного бюджета.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0908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2FAC9CDD" w14:textId="77777777" w:rsidTr="00DE1024">
        <w:trPr>
          <w:trHeight w:val="456"/>
        </w:trPr>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78CCCB" w14:textId="77777777" w:rsidR="00DE1024" w:rsidRPr="00456FFE" w:rsidRDefault="00DE1024" w:rsidP="00DE1024">
            <w:pPr>
              <w:spacing w:after="0" w:line="240" w:lineRule="auto"/>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555CA4"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Составление бюджета семьи. Зачёт.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CFD1B3"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0207E5B4"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0AA627"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94CDC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мошенничество.</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A8350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3D8EDD4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403E3CA"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46751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Фальшивые деньги. Тест.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076A8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529EF67A"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CBC450"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18</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36EA8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пенсия.</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D0497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1859D649"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62929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9E96C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Пенсионное законодательство Российской Федерации. Как определить размер будущей пенсии.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0A332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17BA2343"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97E641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20</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D2C1B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Банки и их функции.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5D560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07015AD4"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E77737"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D551D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Договор банковского вклада и банковского счёта.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B0FDB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0F950C2D"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061D3A"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9C2C5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Банковский кредит и условия его предоставления.</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5DB92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2E044C8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00C953"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38711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Банковские карты. Виды банковских карт.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571D1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6A5E6511"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F9C2D1"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B3C6F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Банковские карты.</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E488B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r>
      <w:tr w:rsidR="00DE1024" w:rsidRPr="00456FFE" w14:paraId="7196829F"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2583609"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27</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1DD09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Банковские карты.  Зачет.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D7D1C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71E45CC9"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1DFFBB"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28</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E8670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 Какие налоги вам предстоит платить.</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C6277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3D35C837"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C88E71"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0D75F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Налог. Тест.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737AA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7CA5BC15"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4EB481"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30</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FA07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Информационное общество. Портал государственных услуг.</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6CBD4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415B981D"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2D5E6C"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31</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8C4B8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Простые правила похода в магазин. Практическая работа. Правила похода в магазин.</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3B0C8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03D58EB5"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E775E9"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32</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A362A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Защита прав потребителя при расчётах за товары и услуги.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0BA56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532D8D83"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2D055E6"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7C2F7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нужно знать при оформлении на работу.</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36036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r w:rsidR="00DE1024" w:rsidRPr="00456FFE" w14:paraId="46D69574" w14:textId="77777777" w:rsidTr="00DE1024">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9AC78A"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7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E5B0A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Финансовая грамотность. Зачёт.</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B6E75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r>
    </w:tbl>
    <w:p w14:paraId="79596E5F" w14:textId="77777777" w:rsidR="00DE1024" w:rsidRPr="00456FFE" w:rsidRDefault="00DE1024" w:rsidP="00DE1024">
      <w:pPr>
        <w:spacing w:after="0" w:line="240" w:lineRule="auto"/>
        <w:jc w:val="center"/>
        <w:rPr>
          <w:rFonts w:ascii="Times New Roman" w:eastAsia="Times New Roman" w:hAnsi="Times New Roman" w:cs="Times New Roman"/>
          <w:b/>
          <w:bCs/>
          <w:color w:val="000000"/>
          <w:sz w:val="28"/>
          <w:szCs w:val="28"/>
          <w:lang w:eastAsia="ru-RU"/>
        </w:rPr>
      </w:pPr>
    </w:p>
    <w:p w14:paraId="76EC2BD1"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Календарно-тематическое планирование</w:t>
      </w:r>
    </w:p>
    <w:p w14:paraId="5D59F420"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5 класс</w:t>
      </w:r>
    </w:p>
    <w:tbl>
      <w:tblPr>
        <w:tblW w:w="12225" w:type="dxa"/>
        <w:tblCellMar>
          <w:top w:w="15" w:type="dxa"/>
          <w:left w:w="15" w:type="dxa"/>
          <w:bottom w:w="15" w:type="dxa"/>
          <w:right w:w="15" w:type="dxa"/>
        </w:tblCellMar>
        <w:tblLook w:val="04A0" w:firstRow="1" w:lastRow="0" w:firstColumn="1" w:lastColumn="0" w:noHBand="0" w:noVBand="1"/>
      </w:tblPr>
      <w:tblGrid>
        <w:gridCol w:w="1493"/>
        <w:gridCol w:w="5365"/>
        <w:gridCol w:w="1266"/>
        <w:gridCol w:w="1204"/>
        <w:gridCol w:w="1086"/>
        <w:gridCol w:w="1811"/>
      </w:tblGrid>
      <w:tr w:rsidR="00DE1024" w:rsidRPr="00456FFE" w14:paraId="52C1E957" w14:textId="77777777" w:rsidTr="00DE1024">
        <w:tc>
          <w:tcPr>
            <w:tcW w:w="108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F74B8F" w14:textId="77777777" w:rsidR="00DE1024" w:rsidRPr="00456FFE" w:rsidRDefault="00DE1024" w:rsidP="00DE1024">
            <w:pPr>
              <w:spacing w:after="0" w:line="240" w:lineRule="auto"/>
              <w:ind w:left="6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w:t>
            </w:r>
          </w:p>
          <w:p w14:paraId="501AA84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занятия</w:t>
            </w:r>
          </w:p>
        </w:tc>
        <w:tc>
          <w:tcPr>
            <w:tcW w:w="4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B6AB3F" w14:textId="77777777" w:rsidR="00DE1024" w:rsidRPr="00456FFE" w:rsidRDefault="00DE1024" w:rsidP="00DE1024">
            <w:pPr>
              <w:spacing w:after="0" w:line="0" w:lineRule="atLeast"/>
              <w:ind w:right="-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 занятия</w:t>
            </w:r>
          </w:p>
        </w:tc>
        <w:tc>
          <w:tcPr>
            <w:tcW w:w="10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D4689A" w14:textId="77777777" w:rsidR="00DE1024" w:rsidRPr="00456FFE" w:rsidRDefault="00DE1024" w:rsidP="00DE1024">
            <w:pPr>
              <w:spacing w:after="0" w:line="0" w:lineRule="atLeast"/>
              <w:ind w:left="9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Кол-во часов</w:t>
            </w:r>
          </w:p>
        </w:tc>
        <w:tc>
          <w:tcPr>
            <w:tcW w:w="18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BDB8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Дата урока</w:t>
            </w:r>
          </w:p>
        </w:tc>
        <w:tc>
          <w:tcPr>
            <w:tcW w:w="14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4FAD8D" w14:textId="77777777" w:rsidR="00DE1024" w:rsidRPr="00456FFE" w:rsidRDefault="00DE1024" w:rsidP="00DE1024">
            <w:pPr>
              <w:spacing w:after="0" w:line="0" w:lineRule="atLeast"/>
              <w:ind w:left="42" w:hanging="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УУД</w:t>
            </w:r>
          </w:p>
        </w:tc>
      </w:tr>
      <w:tr w:rsidR="00DE1024" w:rsidRPr="00456FFE" w14:paraId="5D744011" w14:textId="77777777" w:rsidTr="00DE102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2196D4"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A43641"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C2438B"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A5DC81" w14:textId="77777777" w:rsidR="00DE1024" w:rsidRPr="00456FFE" w:rsidRDefault="00DE1024" w:rsidP="00DE1024">
            <w:pPr>
              <w:spacing w:after="0" w:line="0" w:lineRule="atLeast"/>
              <w:ind w:left="10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План</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08EC6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61E3FE"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53F334B2"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CAC03D" w14:textId="77777777" w:rsidR="00DE1024" w:rsidRPr="00456FFE" w:rsidRDefault="00DE1024" w:rsidP="00DE1024">
            <w:pPr>
              <w:spacing w:after="0" w:line="0" w:lineRule="atLeast"/>
              <w:ind w:left="78"/>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3DCBD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деньги и откуда они взялись. Современные деньги России и других стран.</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C29FB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7740A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F7E71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6A0FF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B014FB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3972D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F6BA2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Семья как потребитель.</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51530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EADEA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6B8AF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BF4D3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EE6E8B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5C873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BCDB9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Хозяйственная деятельность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41250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36F42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408DB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89D61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8B19B27"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7A0BA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1D931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Потребности человека и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A053E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BEFB5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BD043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5749A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153F9F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9A214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9-10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FC63A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Элементы семейного хозяйства.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88185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19E38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3AC3A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6FCE8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2C313BB"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A99DD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1A5AB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Планирование, учет и контроль в семейном хозяйстве.</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17DFA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EAC43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76F3B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71472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584FF9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D8DD1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A7051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бюджет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7A0FC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BB29E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42F44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3446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70C60C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4EE0B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15-16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1056B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кладут в потребительскую корзину.</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DAF90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905FE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BB088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42784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CDF555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E8B1B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17-18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F69F0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Доходы и расходы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3EEE4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48493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2D0B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2BD03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BD18B9B"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D9238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19-20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33B0E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Бюджет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15773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8C2E4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D8792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AD278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BA643B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E589E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E95A6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Ресурсосбережение основа финансового благополучия.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3D433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49224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B4AA3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F358E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6130789"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80033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23-24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074E7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Банковская карта Виды банковских карт.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5AC32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FDED1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E369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02375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9D5E2DD"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14EC4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BA6ED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умно управлять своими деньгами.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3BD7C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D279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98E09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EC85C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F43756D"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D068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27-28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9F9B5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сделать сбережения.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174AF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A306C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4894A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7ABA2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49F951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FCD6F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29-30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CF138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Кредиты. Виды кредитов.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2BEC9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1F531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C2653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B248C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D903FB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26C12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31-32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CD11C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2F7E2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081C1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2ADB2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71D0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A7772C5"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E8977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065C4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Социальные пособия.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0E2F2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33366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BB858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FD8F8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bl>
    <w:p w14:paraId="537AFC22"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Календарно-тематическое планирование</w:t>
      </w:r>
    </w:p>
    <w:p w14:paraId="302774E7"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6 класс</w:t>
      </w:r>
    </w:p>
    <w:tbl>
      <w:tblPr>
        <w:tblW w:w="12225" w:type="dxa"/>
        <w:tblCellMar>
          <w:top w:w="15" w:type="dxa"/>
          <w:left w:w="15" w:type="dxa"/>
          <w:bottom w:w="15" w:type="dxa"/>
          <w:right w:w="15" w:type="dxa"/>
        </w:tblCellMar>
        <w:tblLook w:val="04A0" w:firstRow="1" w:lastRow="0" w:firstColumn="1" w:lastColumn="0" w:noHBand="0" w:noVBand="1"/>
      </w:tblPr>
      <w:tblGrid>
        <w:gridCol w:w="1493"/>
        <w:gridCol w:w="5365"/>
        <w:gridCol w:w="1266"/>
        <w:gridCol w:w="1204"/>
        <w:gridCol w:w="1086"/>
        <w:gridCol w:w="1811"/>
      </w:tblGrid>
      <w:tr w:rsidR="00DE1024" w:rsidRPr="00456FFE" w14:paraId="1CF40B89" w14:textId="77777777" w:rsidTr="00DE1024">
        <w:tc>
          <w:tcPr>
            <w:tcW w:w="108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4BC7F82" w14:textId="77777777" w:rsidR="00DE1024" w:rsidRPr="00456FFE" w:rsidRDefault="00DE1024" w:rsidP="00DE1024">
            <w:pPr>
              <w:spacing w:after="0" w:line="240" w:lineRule="auto"/>
              <w:ind w:left="6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w:t>
            </w:r>
          </w:p>
          <w:p w14:paraId="7E7483E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занятия</w:t>
            </w:r>
          </w:p>
        </w:tc>
        <w:tc>
          <w:tcPr>
            <w:tcW w:w="4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6F5217D" w14:textId="77777777" w:rsidR="00DE1024" w:rsidRPr="00456FFE" w:rsidRDefault="00DE1024" w:rsidP="00DE1024">
            <w:pPr>
              <w:spacing w:after="0" w:line="0" w:lineRule="atLeast"/>
              <w:ind w:right="-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 занятия</w:t>
            </w:r>
          </w:p>
        </w:tc>
        <w:tc>
          <w:tcPr>
            <w:tcW w:w="10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1299E5" w14:textId="77777777" w:rsidR="00DE1024" w:rsidRPr="00456FFE" w:rsidRDefault="00DE1024" w:rsidP="00DE1024">
            <w:pPr>
              <w:spacing w:after="0" w:line="0" w:lineRule="atLeast"/>
              <w:ind w:left="9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Кол-во часов</w:t>
            </w:r>
          </w:p>
        </w:tc>
        <w:tc>
          <w:tcPr>
            <w:tcW w:w="18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A6A5B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Дата урока</w:t>
            </w:r>
          </w:p>
        </w:tc>
        <w:tc>
          <w:tcPr>
            <w:tcW w:w="14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30D1F8" w14:textId="77777777" w:rsidR="00DE1024" w:rsidRPr="00456FFE" w:rsidRDefault="00DE1024" w:rsidP="00DE1024">
            <w:pPr>
              <w:spacing w:after="0" w:line="0" w:lineRule="atLeast"/>
              <w:ind w:left="42" w:hanging="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УУД</w:t>
            </w:r>
          </w:p>
        </w:tc>
      </w:tr>
      <w:tr w:rsidR="00DE1024" w:rsidRPr="00456FFE" w14:paraId="14FA7A26" w14:textId="77777777" w:rsidTr="00DE102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6B4496"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3302B7"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FBE040"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D6D2D1" w14:textId="77777777" w:rsidR="00DE1024" w:rsidRPr="00456FFE" w:rsidRDefault="00DE1024" w:rsidP="00DE1024">
            <w:pPr>
              <w:spacing w:after="0" w:line="0" w:lineRule="atLeast"/>
              <w:ind w:left="10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План</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62650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CBAEB8"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2913175D"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2CCB36" w14:textId="77777777" w:rsidR="00DE1024" w:rsidRPr="00456FFE" w:rsidRDefault="00DE1024" w:rsidP="00DE1024">
            <w:pPr>
              <w:spacing w:after="0" w:line="0" w:lineRule="atLeast"/>
              <w:ind w:left="78"/>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7CB46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Роль денег в нашей жизни. Современные деньги в России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22A35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E065F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B3B0A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8C07C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790C9C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741BD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5D8EE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Ресурсосбережение  основа финансового благополучия.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41094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0E4B0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60272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CAC91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844AC9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9A868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27C6B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Финансовое благополучие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FEC3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9282B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AE945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7E3F0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56A1F70"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9EB7E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032EC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Бюджет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276CB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82F7F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6F4A7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89B17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6F313F4"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44D32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9-10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65FD6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Понятие «Семейное хозяйство». Основные виды имущества. Что такое собственность?</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B717B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164D6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A54F6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E3DF1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40CEA9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16F3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4DA0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Потребительская корзина. Прожиточный минимум.</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CC8C0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254B8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CE4E9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AA79B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8DE8F42"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8FFBF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C2289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Купля – продажа. Товары и услуги.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9C1E5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44E89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9CB64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09F3E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F417012"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A7C2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15-16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E94E8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торговли. Типы магазинов.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75E4D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D8B92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4353E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F7674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1E8B7A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75509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17-18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A243F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Рациональный бюджет школьника. Сколько стоит ученик?</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17408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12C85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9BA66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4B116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6F3681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D948F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19-20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D135C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торговли.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7E79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4B267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10D64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F8B98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C9A115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EDC6D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F15F8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Дисконтные карты. Товары потребительского назначения: длительного пользования, краткосрочного пользования и бытовые услуги.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EA6D7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7693F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17893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F7704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A6F237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989C3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23-24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ACA5E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Пластиковые карты. Правила пользования.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650E7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E8E7F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1898F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B0530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9A08A48"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AF7A5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F5691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Банковский вклад. Виды банковских вкладов.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CCAEF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61AC1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15126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6FDDE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917C839"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E5E22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27-28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2268A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пенсия.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16CBF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9C1DD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30DF9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FFCAE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BC3D85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9176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29-30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B3F5C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Услуги службы занятости населению.</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8BCF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A547B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BDDD8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E7480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7660536"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4E5AB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31-32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FBF12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Налоговая система РФ</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5F65F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D7BE2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A6969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EBF01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36F21B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E2A93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821FC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мошенничество. Страховой рынок России.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09369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7FDB8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169FD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FFD3D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bl>
    <w:p w14:paraId="6FB259C1" w14:textId="1F140B2C" w:rsidR="00DE1024" w:rsidRPr="00456FFE" w:rsidRDefault="006B0616" w:rsidP="006B061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DE1024" w:rsidRPr="00456FFE">
        <w:rPr>
          <w:rFonts w:ascii="Times New Roman" w:eastAsia="Times New Roman" w:hAnsi="Times New Roman" w:cs="Times New Roman"/>
          <w:b/>
          <w:bCs/>
          <w:color w:val="000000"/>
          <w:sz w:val="28"/>
          <w:szCs w:val="28"/>
          <w:lang w:eastAsia="ru-RU"/>
        </w:rPr>
        <w:t>Календарно-тематическое планирование</w:t>
      </w:r>
    </w:p>
    <w:p w14:paraId="282A2DFC"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7 класс</w:t>
      </w:r>
    </w:p>
    <w:tbl>
      <w:tblPr>
        <w:tblW w:w="12225" w:type="dxa"/>
        <w:tblCellMar>
          <w:top w:w="15" w:type="dxa"/>
          <w:left w:w="15" w:type="dxa"/>
          <w:bottom w:w="15" w:type="dxa"/>
          <w:right w:w="15" w:type="dxa"/>
        </w:tblCellMar>
        <w:tblLook w:val="04A0" w:firstRow="1" w:lastRow="0" w:firstColumn="1" w:lastColumn="0" w:noHBand="0" w:noVBand="1"/>
      </w:tblPr>
      <w:tblGrid>
        <w:gridCol w:w="1492"/>
        <w:gridCol w:w="5368"/>
        <w:gridCol w:w="1266"/>
        <w:gridCol w:w="1204"/>
        <w:gridCol w:w="1086"/>
        <w:gridCol w:w="1809"/>
      </w:tblGrid>
      <w:tr w:rsidR="00DE1024" w:rsidRPr="00456FFE" w14:paraId="2658020C" w14:textId="77777777" w:rsidTr="00DE1024">
        <w:tc>
          <w:tcPr>
            <w:tcW w:w="108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32F389" w14:textId="77777777" w:rsidR="00DE1024" w:rsidRPr="00456FFE" w:rsidRDefault="00DE1024" w:rsidP="00DE1024">
            <w:pPr>
              <w:spacing w:after="0" w:line="240" w:lineRule="auto"/>
              <w:ind w:left="6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w:t>
            </w:r>
          </w:p>
          <w:p w14:paraId="3EB5CA8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занятия</w:t>
            </w:r>
          </w:p>
        </w:tc>
        <w:tc>
          <w:tcPr>
            <w:tcW w:w="44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285FC2" w14:textId="77777777" w:rsidR="00DE1024" w:rsidRPr="00456FFE" w:rsidRDefault="00DE1024" w:rsidP="00DE1024">
            <w:pPr>
              <w:spacing w:after="0" w:line="0" w:lineRule="atLeast"/>
              <w:ind w:right="-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 занятия</w:t>
            </w:r>
          </w:p>
        </w:tc>
        <w:tc>
          <w:tcPr>
            <w:tcW w:w="10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EE7BD5" w14:textId="77777777" w:rsidR="00DE1024" w:rsidRPr="00456FFE" w:rsidRDefault="00DE1024" w:rsidP="00DE1024">
            <w:pPr>
              <w:spacing w:after="0" w:line="0" w:lineRule="atLeast"/>
              <w:ind w:left="9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Кол-во часов</w:t>
            </w:r>
          </w:p>
        </w:tc>
        <w:tc>
          <w:tcPr>
            <w:tcW w:w="18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11528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Дата урока</w:t>
            </w:r>
          </w:p>
        </w:tc>
        <w:tc>
          <w:tcPr>
            <w:tcW w:w="149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96D437" w14:textId="77777777" w:rsidR="00DE1024" w:rsidRPr="00456FFE" w:rsidRDefault="00DE1024" w:rsidP="00DE1024">
            <w:pPr>
              <w:spacing w:after="0" w:line="0" w:lineRule="atLeast"/>
              <w:ind w:left="42" w:hanging="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УУД</w:t>
            </w:r>
          </w:p>
        </w:tc>
      </w:tr>
      <w:tr w:rsidR="00DE1024" w:rsidRPr="00456FFE" w14:paraId="5DAFE616" w14:textId="77777777" w:rsidTr="00DE102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534574"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9C245F"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2C10F3"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931C36" w14:textId="77777777" w:rsidR="00DE1024" w:rsidRPr="00456FFE" w:rsidRDefault="00DE1024" w:rsidP="00DE1024">
            <w:pPr>
              <w:spacing w:after="0" w:line="0" w:lineRule="atLeast"/>
              <w:ind w:left="10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План</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AE069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402A9E"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16B16B1E"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1AC00B" w14:textId="77777777" w:rsidR="00DE1024" w:rsidRPr="00456FFE" w:rsidRDefault="00DE1024" w:rsidP="00DE1024">
            <w:pPr>
              <w:spacing w:after="0" w:line="0" w:lineRule="atLeast"/>
              <w:ind w:left="78"/>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1-2</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464EF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Роль денег в нашей жизни.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506C4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5737D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04F3D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0A56D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184C8D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67138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65BDC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доходов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2F10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88A85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AF83D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61FF1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8DAC308"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1A8B2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5-6</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58E19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Зарплата как источник дохода.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D2F47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FA0D5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DEA9B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215C3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35F18B0"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78CDB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7-8</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8CE1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семейных расходов. Контроль семейных расходов.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86C4F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3FCAC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53A00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2EA43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B2E1914"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430D0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9-12</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5881F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Составление, анализ семейного бюджета.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7EBD3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2CE03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A1592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5B3C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BD01E7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84FAE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9ADD5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мошеничество.</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2B2A6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058CC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F782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63055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DE2D09E"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2DFDE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15-16</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73804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Фальшивые деньги.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0C33E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30DDA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B4C96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9F5DE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42339C4"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6A2BE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17-18</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23AD3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Кредиты. Виды кредитов.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B8DE7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3B451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D720C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10874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7510E47"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6BCEC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19-20</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E9439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Микрофинансированнные кооперативы.</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D316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06B52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5FABB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4ABD6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551CC38"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9DAF5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5D0FA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Банковска карта.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2F1C9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6998C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174A7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914D5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E45A6C6"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14353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23-24</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4B6E8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Кредитная карта.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DB22A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CE428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DC172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71292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A4126A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BC45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47D8E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Возможности банковской карты.</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580E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20BCA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F3278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3FD7A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52700C6"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75316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27-28</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F540F7"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Социальные службы.</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CA29E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B7866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AACE7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BF90E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DF06702"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5ACB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29-30</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D0651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Пенсионная система РФ.</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C1FCA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05F3A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60F9A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56470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C652D6B"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AC94C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31-32</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D4D3C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Налоговая система РФ.</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CDAE1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CB40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B313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0CC16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C14FCE8"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8C2BE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33-34</w:t>
            </w:r>
          </w:p>
        </w:tc>
        <w:tc>
          <w:tcPr>
            <w:tcW w:w="4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7D021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Итоговая работа по курсу Финансовая грамотность.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C585D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AC7B8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0B852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00930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bl>
    <w:p w14:paraId="21CB3103" w14:textId="77777777" w:rsidR="006B0616" w:rsidRDefault="006B0616" w:rsidP="00DE1024">
      <w:pPr>
        <w:spacing w:after="0" w:line="240" w:lineRule="auto"/>
        <w:jc w:val="center"/>
        <w:rPr>
          <w:rFonts w:ascii="Times New Roman" w:eastAsia="Times New Roman" w:hAnsi="Times New Roman" w:cs="Times New Roman"/>
          <w:b/>
          <w:bCs/>
          <w:color w:val="000000"/>
          <w:sz w:val="28"/>
          <w:szCs w:val="28"/>
          <w:lang w:eastAsia="ru-RU"/>
        </w:rPr>
      </w:pPr>
    </w:p>
    <w:p w14:paraId="2C37452C" w14:textId="14BC95CA"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Календарно-тематическое планирование</w:t>
      </w:r>
    </w:p>
    <w:p w14:paraId="5F656A3F"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8 класс</w:t>
      </w:r>
    </w:p>
    <w:tbl>
      <w:tblPr>
        <w:tblW w:w="12225" w:type="dxa"/>
        <w:tblCellMar>
          <w:top w:w="15" w:type="dxa"/>
          <w:left w:w="15" w:type="dxa"/>
          <w:bottom w:w="15" w:type="dxa"/>
          <w:right w:w="15" w:type="dxa"/>
        </w:tblCellMar>
        <w:tblLook w:val="04A0" w:firstRow="1" w:lastRow="0" w:firstColumn="1" w:lastColumn="0" w:noHBand="0" w:noVBand="1"/>
      </w:tblPr>
      <w:tblGrid>
        <w:gridCol w:w="1493"/>
        <w:gridCol w:w="5365"/>
        <w:gridCol w:w="1266"/>
        <w:gridCol w:w="1204"/>
        <w:gridCol w:w="1086"/>
        <w:gridCol w:w="1811"/>
      </w:tblGrid>
      <w:tr w:rsidR="00DE1024" w:rsidRPr="00456FFE" w14:paraId="7753E0F9" w14:textId="77777777" w:rsidTr="00DE1024">
        <w:tc>
          <w:tcPr>
            <w:tcW w:w="108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A9D4BE" w14:textId="77777777" w:rsidR="00DE1024" w:rsidRPr="00456FFE" w:rsidRDefault="00DE1024" w:rsidP="00DE1024">
            <w:pPr>
              <w:spacing w:after="0" w:line="240" w:lineRule="auto"/>
              <w:ind w:left="6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w:t>
            </w:r>
          </w:p>
          <w:p w14:paraId="1E535F6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занятия</w:t>
            </w:r>
          </w:p>
        </w:tc>
        <w:tc>
          <w:tcPr>
            <w:tcW w:w="4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7FDF36" w14:textId="77777777" w:rsidR="00DE1024" w:rsidRPr="00456FFE" w:rsidRDefault="00DE1024" w:rsidP="00DE1024">
            <w:pPr>
              <w:spacing w:after="0" w:line="0" w:lineRule="atLeast"/>
              <w:ind w:right="-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 занятия</w:t>
            </w:r>
          </w:p>
        </w:tc>
        <w:tc>
          <w:tcPr>
            <w:tcW w:w="10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A310ED" w14:textId="77777777" w:rsidR="00DE1024" w:rsidRPr="00456FFE" w:rsidRDefault="00DE1024" w:rsidP="00DE1024">
            <w:pPr>
              <w:spacing w:after="0" w:line="0" w:lineRule="atLeast"/>
              <w:ind w:left="9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Кол-во часов</w:t>
            </w:r>
          </w:p>
        </w:tc>
        <w:tc>
          <w:tcPr>
            <w:tcW w:w="18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CD4D1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Дата урока</w:t>
            </w:r>
          </w:p>
        </w:tc>
        <w:tc>
          <w:tcPr>
            <w:tcW w:w="14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13EC0F" w14:textId="77777777" w:rsidR="00DE1024" w:rsidRPr="00456FFE" w:rsidRDefault="00DE1024" w:rsidP="00DE1024">
            <w:pPr>
              <w:spacing w:after="0" w:line="0" w:lineRule="atLeast"/>
              <w:ind w:left="42" w:hanging="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УУД</w:t>
            </w:r>
          </w:p>
        </w:tc>
      </w:tr>
      <w:tr w:rsidR="00DE1024" w:rsidRPr="00456FFE" w14:paraId="3E45B20E" w14:textId="77777777" w:rsidTr="00DE102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EAB561"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3D2D12"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F6D56A"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B664774" w14:textId="77777777" w:rsidR="00DE1024" w:rsidRPr="00456FFE" w:rsidRDefault="00DE1024" w:rsidP="00DE1024">
            <w:pPr>
              <w:spacing w:after="0" w:line="0" w:lineRule="atLeast"/>
              <w:ind w:left="10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План</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D0286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AAA340"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2E2AE71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CC9AD4" w14:textId="77777777" w:rsidR="00DE1024" w:rsidRPr="00456FFE" w:rsidRDefault="00DE1024" w:rsidP="00DE1024">
            <w:pPr>
              <w:spacing w:after="0" w:line="0" w:lineRule="atLeast"/>
              <w:ind w:left="78"/>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5C856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Деньги. Виды денег.</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6270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C3AE8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0C38D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EDF70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B8FEB49"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EF46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602B0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Банки. История развития банков.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5EB8F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EB332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161AF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15274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768604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42475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B74C5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Денежные переводы, счета и вклады.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9666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D93B9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CF7A4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92C3A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DE21694"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42DE6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5C233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Кредитные продукты.</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BFB51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942C5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75194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56E02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A12D595"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89008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9-10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E565C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Виды кредитов и их свойства.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7E420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721E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9CEA0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CA9DC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9D0FB11"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989CE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C839B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Безналичные переводы и платежи, способы их осуществления. Электронные деньги.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5AD54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B40C2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4349C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730D4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147A4FA"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C7D5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A134F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кредитная история.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7ACB9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E0449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B4BA5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E434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7810FF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90EEC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15-16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25079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Микрофинансовые организации.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A1B1C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2F064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108E7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709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9CA91FC"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4F2E0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17-18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A6C47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Инфляция. Причины и последствия.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CD2E2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715FB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71FAD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B12AF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CC347F6"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4F503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19-20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C5BF8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страхование, как оно работает.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524F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B0775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DF7D4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D6E95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023EB95"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AC848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6518E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Мошенничество на финансовых рынках.</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79BC2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34C4C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E6D4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63D65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763C4F4"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116A4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23-24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26F3A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Права потребителя. Федеральный Закон "О защите прав потребителей".</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5DD03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09AE8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7AA95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BE94E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245318E"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87865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3A26FD"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Личный и семейный бюджет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F6B5F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B0160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490AA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A0D1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8162742"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8AD44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27-28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FE816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Цели планирования составление плана.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B755E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67B16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0D632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A1CBD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18BAC7D"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ED109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29-30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A2C714" w14:textId="77777777" w:rsidR="00DE1024" w:rsidRPr="00456FFE" w:rsidRDefault="00DE1024" w:rsidP="00DE1024">
            <w:pPr>
              <w:spacing w:after="0" w:line="0" w:lineRule="atLeast"/>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Информационное общество. Портал государственных услуг.</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BC09A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CB3F2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41D1A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15708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AA33306"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64F42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31-32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F8481A" w14:textId="77777777" w:rsidR="00DE1024" w:rsidRPr="00456FFE" w:rsidRDefault="00DE1024" w:rsidP="00DE1024">
            <w:pPr>
              <w:spacing w:after="0" w:line="0" w:lineRule="atLeast"/>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Подоходный налог. Налог на имущество.</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F2E60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6ECF6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17020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B6749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EA98573" w14:textId="77777777" w:rsidTr="00DE1024">
        <w:tc>
          <w:tcPr>
            <w:tcW w:w="1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E93E2D"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33-34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032BBF" w14:textId="77777777" w:rsidR="00DE1024" w:rsidRPr="00456FFE" w:rsidRDefault="00DE1024" w:rsidP="00DE1024">
            <w:pPr>
              <w:spacing w:after="0" w:line="0" w:lineRule="atLeast"/>
              <w:ind w:firstLine="142"/>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Государственное пенсионное страхование. Негосударственные пенсионные фонды: как с ними работать?</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B231B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298ED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59E71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03F3B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bl>
    <w:p w14:paraId="3A9C2ECF" w14:textId="77777777" w:rsidR="006B0616" w:rsidRDefault="006B0616" w:rsidP="00DE1024">
      <w:pPr>
        <w:spacing w:after="0" w:line="240" w:lineRule="auto"/>
        <w:jc w:val="center"/>
        <w:rPr>
          <w:rFonts w:ascii="Times New Roman" w:eastAsia="Times New Roman" w:hAnsi="Times New Roman" w:cs="Times New Roman"/>
          <w:b/>
          <w:bCs/>
          <w:color w:val="000000"/>
          <w:sz w:val="28"/>
          <w:szCs w:val="28"/>
          <w:lang w:eastAsia="ru-RU"/>
        </w:rPr>
      </w:pPr>
    </w:p>
    <w:p w14:paraId="2871820B" w14:textId="5EFD686E"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Календарно-тематическое планирование</w:t>
      </w:r>
    </w:p>
    <w:p w14:paraId="25969DBD" w14:textId="77777777" w:rsidR="00DE1024" w:rsidRPr="00456FFE" w:rsidRDefault="00DE1024" w:rsidP="00DE1024">
      <w:pPr>
        <w:spacing w:after="0" w:line="240" w:lineRule="auto"/>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9 класс</w:t>
      </w:r>
    </w:p>
    <w:tbl>
      <w:tblPr>
        <w:tblW w:w="12225" w:type="dxa"/>
        <w:tblCellMar>
          <w:top w:w="15" w:type="dxa"/>
          <w:left w:w="15" w:type="dxa"/>
          <w:bottom w:w="15" w:type="dxa"/>
          <w:right w:w="15" w:type="dxa"/>
        </w:tblCellMar>
        <w:tblLook w:val="04A0" w:firstRow="1" w:lastRow="0" w:firstColumn="1" w:lastColumn="0" w:noHBand="0" w:noVBand="1"/>
      </w:tblPr>
      <w:tblGrid>
        <w:gridCol w:w="1494"/>
        <w:gridCol w:w="5364"/>
        <w:gridCol w:w="1265"/>
        <w:gridCol w:w="1203"/>
        <w:gridCol w:w="1086"/>
        <w:gridCol w:w="1813"/>
      </w:tblGrid>
      <w:tr w:rsidR="00DE1024" w:rsidRPr="00456FFE" w14:paraId="32FC7813" w14:textId="77777777" w:rsidTr="00DE1024">
        <w:tc>
          <w:tcPr>
            <w:tcW w:w="11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2E28EA" w14:textId="77777777" w:rsidR="00DE1024" w:rsidRPr="00456FFE" w:rsidRDefault="00DE1024" w:rsidP="00DE1024">
            <w:pPr>
              <w:spacing w:after="0" w:line="240" w:lineRule="auto"/>
              <w:ind w:left="6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w:t>
            </w:r>
          </w:p>
          <w:p w14:paraId="6BE456E5"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занятия</w:t>
            </w:r>
          </w:p>
        </w:tc>
        <w:tc>
          <w:tcPr>
            <w:tcW w:w="4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1E690BE" w14:textId="77777777" w:rsidR="00DE1024" w:rsidRPr="00456FFE" w:rsidRDefault="00DE1024" w:rsidP="00DE1024">
            <w:pPr>
              <w:spacing w:after="0" w:line="0" w:lineRule="atLeast"/>
              <w:ind w:right="-3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Тема занятия</w:t>
            </w:r>
          </w:p>
        </w:tc>
        <w:tc>
          <w:tcPr>
            <w:tcW w:w="10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4BA51B" w14:textId="77777777" w:rsidR="00DE1024" w:rsidRPr="00456FFE" w:rsidRDefault="00DE1024" w:rsidP="00DE1024">
            <w:pPr>
              <w:spacing w:after="0" w:line="0" w:lineRule="atLeast"/>
              <w:ind w:left="9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Кол-во часов</w:t>
            </w:r>
          </w:p>
        </w:tc>
        <w:tc>
          <w:tcPr>
            <w:tcW w:w="18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0A061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Дата урока</w:t>
            </w:r>
          </w:p>
        </w:tc>
        <w:tc>
          <w:tcPr>
            <w:tcW w:w="14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97FE1E" w14:textId="77777777" w:rsidR="00DE1024" w:rsidRPr="00456FFE" w:rsidRDefault="00DE1024" w:rsidP="00DE1024">
            <w:pPr>
              <w:spacing w:after="0" w:line="0" w:lineRule="atLeast"/>
              <w:ind w:left="42" w:hanging="42"/>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УУД</w:t>
            </w:r>
          </w:p>
        </w:tc>
      </w:tr>
      <w:tr w:rsidR="00DE1024" w:rsidRPr="00456FFE" w14:paraId="5592B954" w14:textId="77777777" w:rsidTr="00DE102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974D11"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7448B0"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1554AA"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5DD798" w14:textId="77777777" w:rsidR="00DE1024" w:rsidRPr="00456FFE" w:rsidRDefault="00DE1024" w:rsidP="00DE1024">
            <w:pPr>
              <w:spacing w:after="0" w:line="0" w:lineRule="atLeast"/>
              <w:ind w:left="100"/>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План</w:t>
            </w: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24DA4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b/>
                <w:bCs/>
                <w:color w:val="000000"/>
                <w:sz w:val="28"/>
                <w:szCs w:val="28"/>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D5C927" w14:textId="77777777" w:rsidR="00DE1024" w:rsidRPr="00456FFE" w:rsidRDefault="00DE1024" w:rsidP="00DE1024">
            <w:pPr>
              <w:spacing w:after="0" w:line="240" w:lineRule="auto"/>
              <w:rPr>
                <w:rFonts w:ascii="Times New Roman" w:eastAsia="Times New Roman" w:hAnsi="Times New Roman" w:cs="Times New Roman"/>
                <w:color w:val="000000"/>
                <w:sz w:val="28"/>
                <w:szCs w:val="28"/>
                <w:lang w:eastAsia="ru-RU"/>
              </w:rPr>
            </w:pPr>
          </w:p>
        </w:tc>
      </w:tr>
      <w:tr w:rsidR="00DE1024" w:rsidRPr="00456FFE" w14:paraId="6BE5931D"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DCB563"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278A0E"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Современные деньги России и других стран.</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E814E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7799C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52F41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6B8BF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BB21937"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49C08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6D260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Деньги.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59EDCF"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04E84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50C477"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8DD1B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9EF81A7"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7E295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060BE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доходов семьи.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03C0C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07C26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B8B12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71A5B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2A9629C"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4D962C"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5</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86D9CA"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Зарплата как источник дохода.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5E295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6504A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71A73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27886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CB64302"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38F089"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7086E4"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Безработица: почему она возникает и какой бывает. Как получить пособие по безработице и кому оно полагается в России.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F3D1D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C5E61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18068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F0F3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00F20BF"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3581C3"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7</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BFF992"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Структура семейных расходов.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D626D0"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9BCC1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F034C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250A7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810DB1B"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67E4A0"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BAB28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Контроль семейных расходов.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5FDBC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8043D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B7F01D"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83744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8B2597E"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B25254"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9</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0D513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Контроль семейных расходов.</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F13F4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15B5F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F3055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1E74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E1F2598"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203AA5"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76C02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семейный бюджет.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B68DE1"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6DD84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0F69C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59911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09DCD55"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BF2320D"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11</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7703E6"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Как составить финансовый план семьи – семейный бюджет.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DD6D0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ACF45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26BA6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C9B12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5FEDE8D"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0DAF725"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4801EF"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Составление, семейного бюджета.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7F103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9D87B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6B3AE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BEE90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8E1633F"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ACB0CB"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13-14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075953"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Составление, семейного бюджета.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FAAF7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AAB7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01E84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37B32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B9B699A"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9A92D93"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15</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46110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Составление бюджета семьи. Зачёт.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083553"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F28DA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327F4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4A188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4CFB6D5"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2F1721"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97333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финансовое мошенничество.</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93AF5A"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BACD4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624F3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851DA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358BAA3B"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A5EC6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17</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6C3D4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Фальшивые деньги.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76EC2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4DC89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1431F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CD2ED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9F23607"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0E5A06"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A061B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такое пенсия.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D057A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C097A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86117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5A015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3716F2E"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C0F990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19</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6FD19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Пенсионное законодательство Российской Федерации. Как определить размер будущей пенсии.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C801CB"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F9993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77D65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663E5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C256C67"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C33C0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E2F6B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Банки и их функции.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1FB554"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7C321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9B007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6C9F3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07794419"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2BCA0A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21-22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6D1751"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Договор банковского вклада и банковского счёта.</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244BAE"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78101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0E90A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CF72F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65173305"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361D91"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23</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191D25"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Банковский кредит и условия его предоставления.</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7FC34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731C1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0869A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C91AD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774294E"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0D3842"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24</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3415F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Банковские карты. Виды банковских карт.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3B845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50CEC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18911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82E410"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01ECCCB"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6179F7"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25-26</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90D079"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Банковские карты.</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9A805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3A169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80A2C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F1678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14734C64"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A3342F"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lastRenderedPageBreak/>
              <w:t>27</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15978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Банковские карты.  Зачет.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633FE7"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9778B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FF627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25D5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6BD29BE"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64648E2"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28</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66D48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Налог. Какие налоги вам предстоит платить.</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F505E2"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EF6EDE"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7D043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180D26"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F768AC0"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1F74E0B"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29</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79C4AC"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Налог. Тест.</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7B020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09B703"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BEBA38"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FABECC"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2D9618E3"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B5BE24"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30</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4C557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Информационное общество. Портал государственных услуг.</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78007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B69239"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1468F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0D0C1A"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5569E551"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459554"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31</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7EA1B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Простые правила похода в магазин. Практическая работа. Правила похода в магазин.</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0DC59C"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62E86F"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7BC06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91976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F7ADD90"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8F365B"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32</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252A68"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Защита прав потребителя при расчётах за товары и услуги.</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D8C076"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5C18D4"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14C11"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3FF3DB"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45CDC126" w14:textId="77777777" w:rsidTr="00DE1024">
        <w:tc>
          <w:tcPr>
            <w:tcW w:w="1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92E8AE"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33</w:t>
            </w:r>
          </w:p>
        </w:tc>
        <w:tc>
          <w:tcPr>
            <w:tcW w:w="4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F52F5B"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Что нужно знать при оформлении на работу.</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268F39"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515D6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789D72"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3CE945" w14:textId="77777777" w:rsidR="00DE1024" w:rsidRPr="00456FFE" w:rsidRDefault="00DE1024" w:rsidP="00DE1024">
            <w:pPr>
              <w:spacing w:after="0" w:line="240" w:lineRule="auto"/>
              <w:rPr>
                <w:rFonts w:ascii="Times New Roman" w:eastAsia="Times New Roman" w:hAnsi="Times New Roman" w:cs="Times New Roman"/>
                <w:sz w:val="28"/>
                <w:szCs w:val="28"/>
                <w:lang w:eastAsia="ru-RU"/>
              </w:rPr>
            </w:pPr>
          </w:p>
        </w:tc>
      </w:tr>
      <w:tr w:rsidR="00DE1024" w:rsidRPr="00456FFE" w14:paraId="757B24C2" w14:textId="77777777" w:rsidTr="00DE1024">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77BAC8" w14:textId="77777777" w:rsidR="00DE1024" w:rsidRPr="00456FFE" w:rsidRDefault="00DE1024" w:rsidP="00DE1024">
            <w:pPr>
              <w:spacing w:after="0" w:line="0" w:lineRule="atLeast"/>
              <w:ind w:left="360"/>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34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453450" w14:textId="77777777" w:rsidR="00DE1024" w:rsidRPr="00456FFE" w:rsidRDefault="00DE1024" w:rsidP="00DE1024">
            <w:pPr>
              <w:spacing w:after="0" w:line="0" w:lineRule="atLeast"/>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Практическая работа. Финансовая грамотность. Зачёт.</w:t>
            </w:r>
          </w:p>
        </w:tc>
        <w:tc>
          <w:tcPr>
            <w:tcW w:w="1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F4E0F8" w14:textId="77777777" w:rsidR="00DE1024" w:rsidRPr="00456FFE" w:rsidRDefault="00DE1024" w:rsidP="00DE1024">
            <w:pPr>
              <w:spacing w:after="0" w:line="0" w:lineRule="atLeast"/>
              <w:jc w:val="center"/>
              <w:rPr>
                <w:rFonts w:ascii="Times New Roman" w:eastAsia="Times New Roman" w:hAnsi="Times New Roman" w:cs="Times New Roman"/>
                <w:color w:val="000000"/>
                <w:sz w:val="28"/>
                <w:szCs w:val="28"/>
                <w:lang w:eastAsia="ru-RU"/>
              </w:rPr>
            </w:pPr>
            <w:r w:rsidRPr="00456FFE">
              <w:rPr>
                <w:rFonts w:ascii="Times New Roman" w:eastAsia="Times New Roman" w:hAnsi="Times New Roman" w:cs="Times New Roman"/>
                <w:color w:val="000000"/>
                <w:sz w:val="28"/>
                <w:szCs w:val="28"/>
                <w:lang w:eastAsia="ru-RU"/>
              </w:rPr>
              <w:t>1</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674B5B" w14:textId="77777777" w:rsidR="00DE1024" w:rsidRPr="00456FFE" w:rsidRDefault="00DE1024" w:rsidP="00DE1024">
            <w:pPr>
              <w:spacing w:after="0" w:line="240" w:lineRule="auto"/>
              <w:rPr>
                <w:rFonts w:ascii="Arial" w:eastAsia="Times New Roman" w:hAnsi="Arial" w:cs="Arial"/>
                <w:color w:val="666666"/>
                <w:sz w:val="28"/>
                <w:szCs w:val="28"/>
                <w:lang w:eastAsia="ru-RU"/>
              </w:rPr>
            </w:pP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2C3EB" w14:textId="77777777" w:rsidR="00DE1024" w:rsidRPr="00456FFE" w:rsidRDefault="00DE1024" w:rsidP="00DE1024">
            <w:pPr>
              <w:spacing w:after="0" w:line="240" w:lineRule="auto"/>
              <w:rPr>
                <w:rFonts w:ascii="Arial" w:eastAsia="Times New Roman" w:hAnsi="Arial" w:cs="Arial"/>
                <w:color w:val="666666"/>
                <w:sz w:val="28"/>
                <w:szCs w:val="28"/>
                <w:lang w:eastAsia="ru-RU"/>
              </w:rPr>
            </w:pPr>
          </w:p>
        </w:tc>
        <w:tc>
          <w:tcPr>
            <w:tcW w:w="1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E2CA63" w14:textId="77777777" w:rsidR="00DE1024" w:rsidRPr="00456FFE" w:rsidRDefault="00DE1024" w:rsidP="00DE1024">
            <w:pPr>
              <w:spacing w:after="0" w:line="240" w:lineRule="auto"/>
              <w:rPr>
                <w:rFonts w:ascii="Arial" w:eastAsia="Times New Roman" w:hAnsi="Arial" w:cs="Arial"/>
                <w:color w:val="666666"/>
                <w:sz w:val="28"/>
                <w:szCs w:val="28"/>
                <w:lang w:eastAsia="ru-RU"/>
              </w:rPr>
            </w:pPr>
          </w:p>
        </w:tc>
      </w:tr>
    </w:tbl>
    <w:p w14:paraId="103E1CCB" w14:textId="77777777" w:rsidR="00B6081B" w:rsidRDefault="00B6081B"/>
    <w:sectPr w:rsidR="00B60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056"/>
    <w:multiLevelType w:val="multilevel"/>
    <w:tmpl w:val="08FC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10BCD"/>
    <w:multiLevelType w:val="multilevel"/>
    <w:tmpl w:val="E856CF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A7CF5"/>
    <w:multiLevelType w:val="multilevel"/>
    <w:tmpl w:val="1D3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841D5"/>
    <w:multiLevelType w:val="multilevel"/>
    <w:tmpl w:val="BA72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24F83"/>
    <w:multiLevelType w:val="multilevel"/>
    <w:tmpl w:val="3C1C7A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C766F4"/>
    <w:multiLevelType w:val="multilevel"/>
    <w:tmpl w:val="F1EA4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727F6F"/>
    <w:multiLevelType w:val="multilevel"/>
    <w:tmpl w:val="29DE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E308D"/>
    <w:multiLevelType w:val="multilevel"/>
    <w:tmpl w:val="A9F21B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9E172B"/>
    <w:multiLevelType w:val="multilevel"/>
    <w:tmpl w:val="05D8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51FD"/>
    <w:multiLevelType w:val="multilevel"/>
    <w:tmpl w:val="47305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8C2D62"/>
    <w:multiLevelType w:val="multilevel"/>
    <w:tmpl w:val="9D5C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B16E19"/>
    <w:multiLevelType w:val="multilevel"/>
    <w:tmpl w:val="E5269E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712911"/>
    <w:multiLevelType w:val="multilevel"/>
    <w:tmpl w:val="32AC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31DE8"/>
    <w:multiLevelType w:val="multilevel"/>
    <w:tmpl w:val="E9E0CC0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35437A"/>
    <w:multiLevelType w:val="multilevel"/>
    <w:tmpl w:val="CCE02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B37F2"/>
    <w:multiLevelType w:val="multilevel"/>
    <w:tmpl w:val="E77C39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D10058"/>
    <w:multiLevelType w:val="multilevel"/>
    <w:tmpl w:val="CE46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D31EF2"/>
    <w:multiLevelType w:val="multilevel"/>
    <w:tmpl w:val="A1F0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80A66"/>
    <w:multiLevelType w:val="multilevel"/>
    <w:tmpl w:val="4036C3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FA7650"/>
    <w:multiLevelType w:val="multilevel"/>
    <w:tmpl w:val="779AD9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0931E7"/>
    <w:multiLevelType w:val="multilevel"/>
    <w:tmpl w:val="4ABEB5A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9D1CB0"/>
    <w:multiLevelType w:val="multilevel"/>
    <w:tmpl w:val="8CF40BA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D655F0"/>
    <w:multiLevelType w:val="multilevel"/>
    <w:tmpl w:val="23F48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68174B"/>
    <w:multiLevelType w:val="multilevel"/>
    <w:tmpl w:val="A1AE3F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6B2981"/>
    <w:multiLevelType w:val="multilevel"/>
    <w:tmpl w:val="FAB804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B858E5"/>
    <w:multiLevelType w:val="multilevel"/>
    <w:tmpl w:val="0212CB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
  </w:num>
  <w:num w:numId="3">
    <w:abstractNumId w:val="3"/>
  </w:num>
  <w:num w:numId="4">
    <w:abstractNumId w:val="6"/>
  </w:num>
  <w:num w:numId="5">
    <w:abstractNumId w:val="10"/>
  </w:num>
  <w:num w:numId="6">
    <w:abstractNumId w:val="17"/>
  </w:num>
  <w:num w:numId="7">
    <w:abstractNumId w:val="0"/>
  </w:num>
  <w:num w:numId="8">
    <w:abstractNumId w:val="12"/>
  </w:num>
  <w:num w:numId="9">
    <w:abstractNumId w:val="8"/>
  </w:num>
  <w:num w:numId="10">
    <w:abstractNumId w:val="5"/>
  </w:num>
  <w:num w:numId="11">
    <w:abstractNumId w:val="22"/>
  </w:num>
  <w:num w:numId="12">
    <w:abstractNumId w:val="11"/>
  </w:num>
  <w:num w:numId="13">
    <w:abstractNumId w:val="14"/>
  </w:num>
  <w:num w:numId="14">
    <w:abstractNumId w:val="9"/>
  </w:num>
  <w:num w:numId="15">
    <w:abstractNumId w:val="23"/>
  </w:num>
  <w:num w:numId="16">
    <w:abstractNumId w:val="18"/>
  </w:num>
  <w:num w:numId="17">
    <w:abstractNumId w:val="7"/>
  </w:num>
  <w:num w:numId="18">
    <w:abstractNumId w:val="25"/>
  </w:num>
  <w:num w:numId="19">
    <w:abstractNumId w:val="24"/>
  </w:num>
  <w:num w:numId="20">
    <w:abstractNumId w:val="21"/>
  </w:num>
  <w:num w:numId="21">
    <w:abstractNumId w:val="19"/>
  </w:num>
  <w:num w:numId="22">
    <w:abstractNumId w:val="15"/>
  </w:num>
  <w:num w:numId="23">
    <w:abstractNumId w:val="1"/>
  </w:num>
  <w:num w:numId="24">
    <w:abstractNumId w:val="4"/>
  </w:num>
  <w:num w:numId="25">
    <w:abstractNumId w:val="1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6C8"/>
    <w:rsid w:val="001D56C8"/>
    <w:rsid w:val="003478CA"/>
    <w:rsid w:val="00456FFE"/>
    <w:rsid w:val="006B0616"/>
    <w:rsid w:val="009A55DB"/>
    <w:rsid w:val="00B6081B"/>
    <w:rsid w:val="00DE1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5A7CB"/>
  <w15:docId w15:val="{139E7F8C-4C22-499B-9C68-87CB7350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1024"/>
  </w:style>
  <w:style w:type="paragraph" w:customStyle="1" w:styleId="c30">
    <w:name w:val="c30"/>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E1024"/>
  </w:style>
  <w:style w:type="paragraph" w:customStyle="1" w:styleId="c34">
    <w:name w:val="c34"/>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DE1024"/>
  </w:style>
  <w:style w:type="paragraph" w:customStyle="1" w:styleId="c87">
    <w:name w:val="c87"/>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DE1024"/>
  </w:style>
  <w:style w:type="paragraph" w:customStyle="1" w:styleId="c63">
    <w:name w:val="c63"/>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DE1024"/>
  </w:style>
  <w:style w:type="paragraph" w:customStyle="1" w:styleId="c8">
    <w:name w:val="c8"/>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E1024"/>
  </w:style>
  <w:style w:type="paragraph" w:customStyle="1" w:styleId="c95">
    <w:name w:val="c95"/>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E1024"/>
  </w:style>
  <w:style w:type="paragraph" w:customStyle="1" w:styleId="c23">
    <w:name w:val="c23"/>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DE1024"/>
  </w:style>
  <w:style w:type="paragraph" w:customStyle="1" w:styleId="c65">
    <w:name w:val="c65"/>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E1024"/>
  </w:style>
  <w:style w:type="paragraph" w:customStyle="1" w:styleId="c78">
    <w:name w:val="c78"/>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DE10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0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6805</Words>
  <Characters>38790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2022-02-19T11:00:00Z</cp:lastPrinted>
  <dcterms:created xsi:type="dcterms:W3CDTF">2022-02-21T09:54:00Z</dcterms:created>
  <dcterms:modified xsi:type="dcterms:W3CDTF">2022-02-21T09:54:00Z</dcterms:modified>
</cp:coreProperties>
</file>