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D0C0" w14:textId="10FC9E39" w:rsidR="00DE1024" w:rsidRDefault="00DE1024" w:rsidP="00DE1024">
      <w:pPr>
        <w:spacing w:after="0" w:line="240" w:lineRule="auto"/>
        <w:rPr>
          <w:rFonts w:ascii="Times New Roman" w:eastAsia="Times New Roman" w:hAnsi="Times New Roman" w:cs="Times New Roman"/>
          <w:b/>
          <w:bCs/>
          <w:color w:val="000000"/>
          <w:sz w:val="28"/>
          <w:szCs w:val="28"/>
          <w:lang w:eastAsia="ru-RU"/>
        </w:rPr>
      </w:pPr>
    </w:p>
    <w:p w14:paraId="464EB112" w14:textId="53EBE8DE"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1C517D31" w14:textId="57DCBEE4"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4A941B3A" w14:textId="2EE55737"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2F4F95F9" w14:textId="1B3945C1"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7F35BDD9" w14:textId="67AB2453" w:rsidR="009A55DB" w:rsidRDefault="003478CA" w:rsidP="00DE1024">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object w:dxaOrig="9180" w:dyaOrig="11881" w14:anchorId="5EFC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9pt;height:594pt" o:ole="">
            <v:imagedata r:id="rId5" o:title=""/>
          </v:shape>
          <o:OLEObject Type="Embed" ProgID="AcroExch.Document.11" ShapeID="_x0000_i1033" DrawAspect="Content" ObjectID="_1706953244" r:id="rId6"/>
        </w:object>
      </w:r>
    </w:p>
    <w:p w14:paraId="4CB3E527" w14:textId="2C6AFA50"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1F118D2E" w14:textId="7F61E770" w:rsidR="009A55DB" w:rsidRDefault="009A55DB" w:rsidP="00DE1024">
      <w:pPr>
        <w:spacing w:after="0" w:line="240" w:lineRule="auto"/>
        <w:rPr>
          <w:rFonts w:ascii="Times New Roman" w:eastAsia="Times New Roman" w:hAnsi="Times New Roman" w:cs="Times New Roman"/>
          <w:b/>
          <w:bCs/>
          <w:color w:val="000000"/>
          <w:sz w:val="28"/>
          <w:szCs w:val="28"/>
          <w:lang w:eastAsia="ru-RU"/>
        </w:rPr>
      </w:pPr>
    </w:p>
    <w:p w14:paraId="3DCEC7A9" w14:textId="77777777" w:rsidR="009A55DB" w:rsidRDefault="009A55DB" w:rsidP="009A55DB">
      <w:pPr>
        <w:spacing w:after="0" w:line="240" w:lineRule="auto"/>
        <w:rPr>
          <w:rFonts w:ascii="Times New Roman" w:eastAsia="Times New Roman" w:hAnsi="Times New Roman" w:cs="Times New Roman"/>
          <w:b/>
          <w:bCs/>
          <w:color w:val="000000"/>
          <w:sz w:val="28"/>
          <w:szCs w:val="28"/>
          <w:lang w:eastAsia="ru-RU"/>
        </w:rPr>
      </w:pPr>
    </w:p>
    <w:p w14:paraId="083B0BA1" w14:textId="1F7A459B" w:rsidR="00DE1024" w:rsidRPr="00DE1024" w:rsidRDefault="009A55DB" w:rsidP="009A55D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lastRenderedPageBreak/>
        <w:t xml:space="preserve">                                     </w:t>
      </w:r>
      <w:r w:rsidR="00DE1024" w:rsidRPr="00DE1024">
        <w:rPr>
          <w:rFonts w:ascii="Times New Roman" w:eastAsia="Times New Roman" w:hAnsi="Times New Roman" w:cs="Times New Roman"/>
          <w:b/>
          <w:bCs/>
          <w:color w:val="000000"/>
          <w:sz w:val="28"/>
          <w:szCs w:val="28"/>
          <w:lang w:eastAsia="ru-RU"/>
        </w:rPr>
        <w:t>РАБОЧАЯ ПРОГРАММА</w:t>
      </w:r>
    </w:p>
    <w:p w14:paraId="5C39C39A" w14:textId="77777777" w:rsidR="00DE1024" w:rsidRPr="00DE1024" w:rsidRDefault="00DE1024" w:rsidP="00DE1024">
      <w:pPr>
        <w:shd w:val="clear" w:color="auto" w:fill="FFFFFF"/>
        <w:spacing w:after="0" w:line="240" w:lineRule="auto"/>
        <w:jc w:val="center"/>
        <w:rPr>
          <w:rFonts w:ascii="Times New Roman" w:eastAsia="Times New Roman" w:hAnsi="Times New Roman" w:cs="Times New Roman"/>
          <w:color w:val="000000"/>
          <w:sz w:val="20"/>
          <w:szCs w:val="20"/>
          <w:lang w:eastAsia="ru-RU"/>
        </w:rPr>
      </w:pPr>
    </w:p>
    <w:p w14:paraId="2F11D9EA" w14:textId="77777777" w:rsidR="00DE1024" w:rsidRPr="00DE1024" w:rsidRDefault="00DE1024" w:rsidP="00DE102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u w:val="single"/>
          <w:lang w:eastAsia="ru-RU"/>
        </w:rPr>
        <w:t>по курсу «Финансовая грамотность»</w:t>
      </w:r>
    </w:p>
    <w:p w14:paraId="5AE1C038" w14:textId="77777777" w:rsidR="00DE1024" w:rsidRPr="00DE1024" w:rsidRDefault="00DE1024" w:rsidP="00DE1024">
      <w:pPr>
        <w:spacing w:after="0" w:line="240" w:lineRule="auto"/>
        <w:jc w:val="center"/>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5-9 класс</w:t>
      </w:r>
    </w:p>
    <w:p w14:paraId="219818DC" w14:textId="77777777" w:rsidR="00DE1024" w:rsidRPr="00DE1024" w:rsidRDefault="00DE1024" w:rsidP="00DE1024">
      <w:pPr>
        <w:spacing w:after="0" w:line="240" w:lineRule="auto"/>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Количество часов: 5 класс 34 часа, в неделю 1 час</w:t>
      </w:r>
    </w:p>
    <w:p w14:paraId="62FE74B4" w14:textId="77777777" w:rsidR="00DE1024" w:rsidRPr="00DE1024" w:rsidRDefault="00DE1024" w:rsidP="00DE1024">
      <w:pPr>
        <w:spacing w:after="0" w:line="240" w:lineRule="auto"/>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E1024">
        <w:rPr>
          <w:rFonts w:ascii="Times New Roman" w:eastAsia="Times New Roman" w:hAnsi="Times New Roman" w:cs="Times New Roman"/>
          <w:color w:val="000000"/>
          <w:sz w:val="28"/>
          <w:szCs w:val="28"/>
          <w:lang w:eastAsia="ru-RU"/>
        </w:rPr>
        <w:t>6 класс 34 часа, в неделю 1 час</w:t>
      </w:r>
    </w:p>
    <w:p w14:paraId="56D013DA" w14:textId="77777777" w:rsidR="00DE1024" w:rsidRPr="00DE1024" w:rsidRDefault="00DE1024" w:rsidP="00DE1024">
      <w:pPr>
        <w:spacing w:after="0" w:line="240" w:lineRule="auto"/>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E1024">
        <w:rPr>
          <w:rFonts w:ascii="Times New Roman" w:eastAsia="Times New Roman" w:hAnsi="Times New Roman" w:cs="Times New Roman"/>
          <w:color w:val="000000"/>
          <w:sz w:val="28"/>
          <w:szCs w:val="28"/>
          <w:lang w:eastAsia="ru-RU"/>
        </w:rPr>
        <w:t>7 класс 34 часа, в неделю 1 час</w:t>
      </w:r>
    </w:p>
    <w:p w14:paraId="079672B5" w14:textId="77777777" w:rsidR="00DE1024" w:rsidRPr="00DE1024" w:rsidRDefault="00DE1024" w:rsidP="00DE1024">
      <w:pPr>
        <w:spacing w:after="0" w:line="240" w:lineRule="auto"/>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DE1024">
        <w:rPr>
          <w:rFonts w:ascii="Times New Roman" w:eastAsia="Times New Roman" w:hAnsi="Times New Roman" w:cs="Times New Roman"/>
          <w:color w:val="000000"/>
          <w:sz w:val="28"/>
          <w:szCs w:val="28"/>
          <w:lang w:eastAsia="ru-RU"/>
        </w:rPr>
        <w:t xml:space="preserve"> 8 класс 34 часа, в неделю 1 час</w:t>
      </w:r>
    </w:p>
    <w:p w14:paraId="31BB3B6F" w14:textId="77777777" w:rsidR="00DE1024" w:rsidRPr="00DE1024" w:rsidRDefault="00DE1024" w:rsidP="00DE1024">
      <w:pPr>
        <w:spacing w:after="0" w:line="240" w:lineRule="auto"/>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E1024">
        <w:rPr>
          <w:rFonts w:ascii="Times New Roman" w:eastAsia="Times New Roman" w:hAnsi="Times New Roman" w:cs="Times New Roman"/>
          <w:color w:val="000000"/>
          <w:sz w:val="28"/>
          <w:szCs w:val="28"/>
          <w:lang w:eastAsia="ru-RU"/>
        </w:rPr>
        <w:t>9 класс 34 часа, в неделю 1 час</w:t>
      </w:r>
    </w:p>
    <w:p w14:paraId="76E3D535" w14:textId="77777777" w:rsidR="00DE1024" w:rsidRPr="00DE1024" w:rsidRDefault="00DE1024" w:rsidP="00DE1024">
      <w:pPr>
        <w:spacing w:after="0" w:line="240" w:lineRule="auto"/>
        <w:jc w:val="right"/>
        <w:rPr>
          <w:rFonts w:ascii="Times New Roman" w:eastAsia="Times New Roman" w:hAnsi="Times New Roman" w:cs="Times New Roman"/>
          <w:color w:val="000000"/>
          <w:sz w:val="20"/>
          <w:szCs w:val="20"/>
          <w:lang w:eastAsia="ru-RU"/>
        </w:rPr>
      </w:pPr>
    </w:p>
    <w:p w14:paraId="1D7741D3" w14:textId="77777777" w:rsidR="00DE1024" w:rsidRPr="00DE1024" w:rsidRDefault="00DE1024" w:rsidP="00DE1024">
      <w:pPr>
        <w:spacing w:after="0" w:line="240" w:lineRule="auto"/>
        <w:jc w:val="center"/>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8"/>
          <w:szCs w:val="28"/>
          <w:lang w:eastAsia="ru-RU"/>
        </w:rPr>
        <w:t>Пояснительная записка</w:t>
      </w:r>
    </w:p>
    <w:p w14:paraId="032500F7"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Рабочая программа внеурочной деятельности «Основы финансовой грамотности» для учащихся 5-9 классов школы разработана в соответствии с требованиями Федерального государственного образовательного стандарта основного общего образования.</w:t>
      </w:r>
    </w:p>
    <w:p w14:paraId="3DA2B7E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Основные документы, используемые при составлении рабочей программы:</w:t>
      </w:r>
    </w:p>
    <w:p w14:paraId="26751CC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Федеральный закон от29.12.2012 № 273-ФЗ «Об образовании в Российской Федерации»;</w:t>
      </w:r>
    </w:p>
    <w:p w14:paraId="75DD568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Концепция Национальной программы повышения уровня финансовой грамотности населения РФ;</w:t>
      </w:r>
    </w:p>
    <w:p w14:paraId="474C81C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Проект Минфина России «Содействие повышению уровня финансовой грамотности населения и развитию финансового образования в РФ».</w:t>
      </w:r>
    </w:p>
    <w:p w14:paraId="5D1AC2B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Федеральный государственный образовательный стандарт основного общего образования, утвержденный приказом  Минобрнауки России от 17.12.2010 № 1897 (с изменениями и дополнениями от 29.12.2014 №1644, от 31.12.2015 №1577);</w:t>
      </w:r>
    </w:p>
    <w:p w14:paraId="66AD057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учебная программа. 5-7 классы, общеобразоват. орг./ Е. А. Вигдорчик, И. В. Липсиц, Ю. Н. Корлюгова, А.В.Половникова -  М.: ВАКО, 2018. – 40с. – (Учимся разумному финансовому поведению)</w:t>
      </w:r>
    </w:p>
    <w:p w14:paraId="16B8041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учебная программа. 8-9 классы, общеобразоват. орг./ Е. Б. Лавренова, О. И. Рязанова, И. В. Липсиц -  М.: ВАКО, 2018. – 32с. – (Учимся разумному финансовому поведению)</w:t>
      </w:r>
    </w:p>
    <w:p w14:paraId="2C81E05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образовании, утвержденный приказом Минобрнауки России от 31.03.2014 № 253 (в ред. Приказа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14:paraId="0D88385C" w14:textId="77777777" w:rsidR="00DE1024" w:rsidRPr="00DE1024" w:rsidRDefault="00DE1024" w:rsidP="00DE1024">
      <w:pPr>
        <w:spacing w:after="0" w:line="240" w:lineRule="auto"/>
        <w:ind w:right="-2"/>
        <w:jc w:val="center"/>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Результаты освоения курса</w:t>
      </w:r>
    </w:p>
    <w:p w14:paraId="3DE6D13A"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Личностными результатами</w:t>
      </w:r>
      <w:r w:rsidRPr="00DE1024">
        <w:rPr>
          <w:rFonts w:ascii="Times New Roman" w:eastAsia="Times New Roman" w:hAnsi="Times New Roman" w:cs="Times New Roman"/>
          <w:color w:val="000000"/>
          <w:sz w:val="24"/>
          <w:szCs w:val="24"/>
          <w:lang w:eastAsia="ru-RU"/>
        </w:rPr>
        <w:t> изучения курса «Финансовая грамотность» являются:</w:t>
      </w:r>
    </w:p>
    <w:p w14:paraId="5AF57390"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14:paraId="155F3ED2"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14:paraId="01F9BA29"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64676F63"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навыков сотрудничества с взрослыми и сверстниками в разных игровых и реальных экономических ситуациях;</w:t>
      </w:r>
    </w:p>
    <w:p w14:paraId="6F292785"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участие в принятии решений о семейном бюджете.</w:t>
      </w:r>
    </w:p>
    <w:p w14:paraId="18DE0225"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lastRenderedPageBreak/>
        <w:t>Метапредметными результатами</w:t>
      </w:r>
      <w:r w:rsidRPr="00DE1024">
        <w:rPr>
          <w:rFonts w:ascii="Times New Roman" w:eastAsia="Times New Roman" w:hAnsi="Times New Roman" w:cs="Times New Roman"/>
          <w:color w:val="000000"/>
          <w:sz w:val="24"/>
          <w:szCs w:val="24"/>
          <w:lang w:eastAsia="ru-RU"/>
        </w:rPr>
        <w:t> изучения курса «Финансовая грамотность» являются:</w:t>
      </w:r>
    </w:p>
    <w:p w14:paraId="1804FD6A"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Познавательные:</w:t>
      </w:r>
    </w:p>
    <w:p w14:paraId="127A9949"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14:paraId="04574DD4"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24517C5C"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14:paraId="651C8DB1"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14:paraId="1374A8F4"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w:t>
      </w:r>
    </w:p>
    <w:p w14:paraId="7D825075"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Регулятивные:</w:t>
      </w:r>
    </w:p>
    <w:p w14:paraId="0B55A513"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цели своих действий;</w:t>
      </w:r>
    </w:p>
    <w:p w14:paraId="6FAA7416"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14:paraId="793453F2"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проявление познавательной и творческой инициативы;</w:t>
      </w:r>
    </w:p>
    <w:p w14:paraId="678550BD"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оценка правильности выполнения действий; самооценка и взаимооценка;</w:t>
      </w:r>
    </w:p>
    <w:p w14:paraId="00775D2C"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14:paraId="7E3E13C8"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Коммуникативные:</w:t>
      </w:r>
    </w:p>
    <w:p w14:paraId="2E89E5B5"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составление текстов в устной и письменной формах;</w:t>
      </w:r>
    </w:p>
    <w:p w14:paraId="7B3E0E1E"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слушать собеседника и вести диалог;</w:t>
      </w:r>
    </w:p>
    <w:p w14:paraId="16B08C0A"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признавать возможность существования различных точек зрения и права каждого иметь свою;</w:t>
      </w:r>
    </w:p>
    <w:p w14:paraId="0DF907EB"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умение излагать своё мнение, аргументировать свою точку зрения и давать оценку событий;</w:t>
      </w:r>
    </w:p>
    <w:p w14:paraId="25B18343"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14:paraId="2605605B"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адекватно оценивать собственное поведение и поведение окружающих.</w:t>
      </w:r>
    </w:p>
    <w:p w14:paraId="374E53AF" w14:textId="77777777" w:rsidR="00DE1024" w:rsidRPr="00DE1024" w:rsidRDefault="00DE1024" w:rsidP="00DE1024">
      <w:pPr>
        <w:spacing w:after="0" w:line="240" w:lineRule="auto"/>
        <w:ind w:right="-2"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Предметными результатами</w:t>
      </w:r>
      <w:r w:rsidRPr="00DE1024">
        <w:rPr>
          <w:rFonts w:ascii="Times New Roman" w:eastAsia="Times New Roman" w:hAnsi="Times New Roman" w:cs="Times New Roman"/>
          <w:color w:val="000000"/>
          <w:sz w:val="24"/>
          <w:szCs w:val="24"/>
          <w:lang w:eastAsia="ru-RU"/>
        </w:rPr>
        <w:t> изучения курса «Финансовая грамотность» являются:</w:t>
      </w:r>
    </w:p>
    <w:p w14:paraId="52ED2522"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14:paraId="6EB66AE8"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14:paraId="67303326"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14:paraId="3F273629"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14:paraId="5E559850"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14:paraId="14C1119A" w14:textId="77777777" w:rsidR="00DE1024" w:rsidRPr="00DE1024" w:rsidRDefault="00DE1024" w:rsidP="00DE1024">
      <w:pPr>
        <w:spacing w:after="0" w:line="240" w:lineRule="auto"/>
        <w:ind w:right="-2"/>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14:paraId="4DCD00EF" w14:textId="77777777" w:rsidR="00DE1024" w:rsidRDefault="00DE1024" w:rsidP="00DE1024">
      <w:pPr>
        <w:spacing w:after="0" w:line="240" w:lineRule="auto"/>
        <w:jc w:val="both"/>
        <w:rPr>
          <w:rFonts w:ascii="Times New Roman" w:eastAsia="Times New Roman" w:hAnsi="Times New Roman" w:cs="Times New Roman"/>
          <w:b/>
          <w:bCs/>
          <w:color w:val="000000"/>
          <w:sz w:val="24"/>
          <w:szCs w:val="24"/>
          <w:lang w:eastAsia="ru-RU"/>
        </w:rPr>
      </w:pPr>
    </w:p>
    <w:p w14:paraId="4CA9AF4F" w14:textId="77777777" w:rsidR="00DE1024" w:rsidRDefault="00DE1024" w:rsidP="00DE1024">
      <w:pPr>
        <w:spacing w:after="0" w:line="240" w:lineRule="auto"/>
        <w:jc w:val="both"/>
        <w:rPr>
          <w:rFonts w:ascii="Times New Roman" w:eastAsia="Times New Roman" w:hAnsi="Times New Roman" w:cs="Times New Roman"/>
          <w:b/>
          <w:bCs/>
          <w:color w:val="000000"/>
          <w:sz w:val="24"/>
          <w:szCs w:val="24"/>
          <w:lang w:eastAsia="ru-RU"/>
        </w:rPr>
      </w:pPr>
    </w:p>
    <w:p w14:paraId="24B7456A" w14:textId="77777777" w:rsidR="00DE1024" w:rsidRDefault="00DE1024" w:rsidP="00DE1024">
      <w:pPr>
        <w:spacing w:after="0" w:line="240" w:lineRule="auto"/>
        <w:jc w:val="both"/>
        <w:rPr>
          <w:rFonts w:ascii="Times New Roman" w:eastAsia="Times New Roman" w:hAnsi="Times New Roman" w:cs="Times New Roman"/>
          <w:b/>
          <w:bCs/>
          <w:color w:val="000000"/>
          <w:sz w:val="24"/>
          <w:szCs w:val="24"/>
          <w:lang w:eastAsia="ru-RU"/>
        </w:rPr>
      </w:pPr>
      <w:r w:rsidRPr="00DE1024">
        <w:rPr>
          <w:rFonts w:ascii="Times New Roman" w:eastAsia="Times New Roman" w:hAnsi="Times New Roman" w:cs="Times New Roman"/>
          <w:b/>
          <w:bCs/>
          <w:color w:val="000000"/>
          <w:sz w:val="24"/>
          <w:szCs w:val="24"/>
          <w:lang w:eastAsia="ru-RU"/>
        </w:rPr>
        <w:t>5 класс</w:t>
      </w:r>
    </w:p>
    <w:p w14:paraId="25EEB39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p>
    <w:p w14:paraId="516BCD7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Финансовая грамотность: учебная программа. 5-7 классы, общеобразоват. орг./ Е. А. Вигдорчик, И. В. Липсиц, Ю. Н. Корлюгова, А.В.Половникова -  М.: ВАКО, 2018. – 40с. – (Учимся разумному финансовому поведению)</w:t>
      </w:r>
    </w:p>
    <w:p w14:paraId="2FB7325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является прикладным курсом, реализующим интересы обучающихся 5 класса в сфере экономики семьи.</w:t>
      </w:r>
    </w:p>
    <w:p w14:paraId="22140097"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14:paraId="74675C6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Основные содержательные линии курса:</w:t>
      </w:r>
    </w:p>
    <w:p w14:paraId="3C518496" w14:textId="77777777" w:rsidR="00DE1024" w:rsidRPr="00DE1024" w:rsidRDefault="00DE1024" w:rsidP="00DE1024">
      <w:pPr>
        <w:numPr>
          <w:ilvl w:val="0"/>
          <w:numId w:val="1"/>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Деньги, их история, виды денег.</w:t>
      </w:r>
    </w:p>
    <w:p w14:paraId="1E5830F5" w14:textId="77777777" w:rsidR="00DE1024" w:rsidRPr="00DE1024" w:rsidRDefault="00DE1024" w:rsidP="00DE1024">
      <w:pPr>
        <w:numPr>
          <w:ilvl w:val="0"/>
          <w:numId w:val="1"/>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Семейный бюджет.</w:t>
      </w:r>
    </w:p>
    <w:p w14:paraId="385ADEE7" w14:textId="77777777" w:rsidR="00DE1024" w:rsidRPr="00DE1024" w:rsidRDefault="00DE1024" w:rsidP="00DE1024">
      <w:pPr>
        <w:numPr>
          <w:ilvl w:val="0"/>
          <w:numId w:val="1"/>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Кредиты. Виды кредитов.</w:t>
      </w:r>
    </w:p>
    <w:p w14:paraId="11260ABA" w14:textId="77777777" w:rsidR="00DE1024" w:rsidRPr="00DE1024" w:rsidRDefault="00DE1024" w:rsidP="00DE1024">
      <w:pPr>
        <w:numPr>
          <w:ilvl w:val="0"/>
          <w:numId w:val="1"/>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Социальные пособия. Пенсия. Налог.</w:t>
      </w:r>
    </w:p>
    <w:p w14:paraId="7B764DFE"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Планируемые результаты</w:t>
      </w:r>
    </w:p>
    <w:p w14:paraId="049B13F8"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Личностными </w:t>
      </w:r>
      <w:r w:rsidRPr="00DE1024">
        <w:rPr>
          <w:rFonts w:ascii="Times New Roman" w:eastAsia="Times New Roman" w:hAnsi="Times New Roman" w:cs="Times New Roman"/>
          <w:color w:val="000000"/>
          <w:sz w:val="24"/>
          <w:szCs w:val="24"/>
          <w:lang w:eastAsia="ru-RU"/>
        </w:rPr>
        <w:t>результатами изучение курса «Финансовая грамотность» являются:</w:t>
      </w:r>
    </w:p>
    <w:p w14:paraId="4C59CCF6" w14:textId="77777777" w:rsidR="00DE1024" w:rsidRPr="00DE1024" w:rsidRDefault="00DE1024" w:rsidP="00DE1024">
      <w:pPr>
        <w:numPr>
          <w:ilvl w:val="0"/>
          <w:numId w:val="2"/>
        </w:numPr>
        <w:spacing w:before="30" w:after="30" w:line="240" w:lineRule="auto"/>
        <w:ind w:left="0" w:firstLine="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умение грамотно распоряжаться деньгами.</w:t>
      </w:r>
    </w:p>
    <w:p w14:paraId="2C18D83A" w14:textId="77777777" w:rsidR="00DE1024" w:rsidRPr="00DE1024" w:rsidRDefault="00DE1024" w:rsidP="00DE1024">
      <w:pPr>
        <w:numPr>
          <w:ilvl w:val="0"/>
          <w:numId w:val="3"/>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овладение начальными навыками  адаптации в мире финансовых отношений: сопоставление доходов и расходов;</w:t>
      </w:r>
    </w:p>
    <w:p w14:paraId="502C0143" w14:textId="77777777" w:rsidR="00DE1024" w:rsidRPr="00DE1024" w:rsidRDefault="00DE1024" w:rsidP="00DE1024">
      <w:pPr>
        <w:numPr>
          <w:ilvl w:val="0"/>
          <w:numId w:val="3"/>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43393929" w14:textId="77777777" w:rsidR="00DE1024" w:rsidRPr="00DE1024" w:rsidRDefault="00DE1024" w:rsidP="00DE1024">
      <w:pPr>
        <w:numPr>
          <w:ilvl w:val="0"/>
          <w:numId w:val="3"/>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14:paraId="0552C139"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предметным результатам освоения курса:</w:t>
      </w:r>
    </w:p>
    <w:p w14:paraId="52CB6DB0"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понятиями: деньги и денежная масса, покупательная способность денег, благосостояние семьи, профицит и дефицит семейного бюджета, банк, финансовое планирование, налогообложение.</w:t>
      </w:r>
    </w:p>
    <w:p w14:paraId="613BEBC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Метапредметными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52D202C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Познавательные:</w:t>
      </w:r>
    </w:p>
    <w:p w14:paraId="5DC11D9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14:paraId="5499753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использование различных способов поиска, сбора, обработки 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1E32716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w:t>
      </w:r>
    </w:p>
    <w:p w14:paraId="103585F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14:paraId="7062014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w:t>
      </w:r>
    </w:p>
    <w:p w14:paraId="7AD77D0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Регулятивные:</w:t>
      </w:r>
    </w:p>
    <w:p w14:paraId="37E50C3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цели своих действий;</w:t>
      </w:r>
    </w:p>
    <w:p w14:paraId="6911EE7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14:paraId="6FF5772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проявление познавательной и творческой инициативы;</w:t>
      </w:r>
    </w:p>
    <w:p w14:paraId="36E9416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оценка правильности выполнения действий; самооценка и взаимооценка;</w:t>
      </w:r>
    </w:p>
    <w:p w14:paraId="2D7DE5D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14:paraId="51E7BE3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Коммуникативные:</w:t>
      </w:r>
    </w:p>
    <w:p w14:paraId="42789AD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составление текстов в устной и письменной формах;</w:t>
      </w:r>
    </w:p>
    <w:p w14:paraId="27D9350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слушать собеседника и вести диалог;</w:t>
      </w:r>
    </w:p>
    <w:p w14:paraId="52D3F7E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 готовность признавать возможность существования различных точек зрения и права каждого иметь свою;</w:t>
      </w:r>
    </w:p>
    <w:p w14:paraId="28D93E4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умение излагать своё мнение, аргументировать свою точку зрения и давать оценку событий;</w:t>
      </w:r>
    </w:p>
    <w:p w14:paraId="3136942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5DDEFF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7E4B83C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14:paraId="320AB00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14:paraId="5F109EE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14:paraId="1BAC653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w:t>
      </w:r>
    </w:p>
    <w:p w14:paraId="3FB31D3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элементарных проблем в области семейных финансов и нахождение путей их решения;</w:t>
      </w:r>
    </w:p>
    <w:p w14:paraId="55755A1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14:paraId="120F0A2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FFFFFF"/>
          <w:sz w:val="24"/>
          <w:szCs w:val="24"/>
          <w:lang w:eastAsia="ru-RU"/>
        </w:rPr>
        <w:t>У</w:t>
      </w:r>
      <w:r w:rsidRPr="00DE1024">
        <w:rPr>
          <w:rFonts w:ascii="Times New Roman" w:eastAsia="Times New Roman" w:hAnsi="Times New Roman" w:cs="Times New Roman"/>
          <w:b/>
          <w:bCs/>
          <w:color w:val="000000"/>
          <w:sz w:val="24"/>
          <w:szCs w:val="24"/>
          <w:lang w:eastAsia="ru-RU"/>
        </w:rPr>
        <w:t>6 класс</w:t>
      </w:r>
    </w:p>
    <w:p w14:paraId="6604C75D"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Финансовая грамотность: учебная программа. 5-7 классы, общеобразоват. орг./ Е. А. Вигдорчик, И. В. Липсиц, Ю. Н. Корлюгова, А.В.Половникова -  М.: ВАКО, 2018. – 40с. – (Учимся разумному финансовому поведению)</w:t>
      </w:r>
    </w:p>
    <w:p w14:paraId="60613524"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является прикладным курсом, реализующим интересы обучающихся  6 класса в сфере экономики семьи.</w:t>
      </w:r>
    </w:p>
    <w:p w14:paraId="0C4097AC"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14:paraId="2507630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Основные содержательные линии курса:</w:t>
      </w:r>
    </w:p>
    <w:p w14:paraId="276F9ABA" w14:textId="77777777" w:rsidR="00DE1024" w:rsidRPr="00DE1024" w:rsidRDefault="00DE1024" w:rsidP="00DE1024">
      <w:pPr>
        <w:numPr>
          <w:ilvl w:val="0"/>
          <w:numId w:val="4"/>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Деньги, современные деньги России и других стран;</w:t>
      </w:r>
    </w:p>
    <w:p w14:paraId="7F8FA377" w14:textId="77777777" w:rsidR="00DE1024" w:rsidRPr="00DE1024" w:rsidRDefault="00DE1024" w:rsidP="00DE1024">
      <w:pPr>
        <w:numPr>
          <w:ilvl w:val="0"/>
          <w:numId w:val="4"/>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Семейный бюджет, хозяйственная деятельность семьи.</w:t>
      </w:r>
    </w:p>
    <w:p w14:paraId="447EFA86" w14:textId="77777777" w:rsidR="00DE1024" w:rsidRPr="00DE1024" w:rsidRDefault="00DE1024" w:rsidP="00DE1024">
      <w:pPr>
        <w:numPr>
          <w:ilvl w:val="0"/>
          <w:numId w:val="4"/>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Кредиты. Виды кредитов.</w:t>
      </w:r>
    </w:p>
    <w:p w14:paraId="565DCEE7" w14:textId="77777777" w:rsidR="00DE1024" w:rsidRPr="00DE1024" w:rsidRDefault="00DE1024" w:rsidP="00DE1024">
      <w:pPr>
        <w:numPr>
          <w:ilvl w:val="0"/>
          <w:numId w:val="4"/>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Социальные пособия.</w:t>
      </w:r>
    </w:p>
    <w:p w14:paraId="67D76728"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Планируемые результаты</w:t>
      </w:r>
    </w:p>
    <w:p w14:paraId="4D9D514E"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Личностными </w:t>
      </w:r>
      <w:r w:rsidRPr="00DE1024">
        <w:rPr>
          <w:rFonts w:ascii="Times New Roman" w:eastAsia="Times New Roman" w:hAnsi="Times New Roman" w:cs="Times New Roman"/>
          <w:color w:val="000000"/>
          <w:sz w:val="24"/>
          <w:szCs w:val="24"/>
          <w:lang w:eastAsia="ru-RU"/>
        </w:rPr>
        <w:t>результатами изучение курса «Финансовая грамотность» являются:</w:t>
      </w:r>
    </w:p>
    <w:p w14:paraId="27450D21" w14:textId="77777777" w:rsidR="00DE1024" w:rsidRPr="00DE1024" w:rsidRDefault="00DE1024" w:rsidP="00DE1024">
      <w:pPr>
        <w:numPr>
          <w:ilvl w:val="0"/>
          <w:numId w:val="5"/>
        </w:numPr>
        <w:spacing w:before="30" w:after="30" w:line="240" w:lineRule="auto"/>
        <w:ind w:left="0" w:firstLine="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умение грамотно распоряжаться деньгами.</w:t>
      </w:r>
    </w:p>
    <w:p w14:paraId="1F158521" w14:textId="77777777" w:rsidR="00DE1024" w:rsidRPr="00DE1024" w:rsidRDefault="00DE1024" w:rsidP="00DE1024">
      <w:pPr>
        <w:numPr>
          <w:ilvl w:val="0"/>
          <w:numId w:val="6"/>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овладение начальными навыками  адаптации в мире финансовых отношений: сопоставление доходов и расходов;</w:t>
      </w:r>
    </w:p>
    <w:p w14:paraId="17A10A2C" w14:textId="77777777" w:rsidR="00DE1024" w:rsidRPr="00DE1024" w:rsidRDefault="00DE1024" w:rsidP="00DE1024">
      <w:pPr>
        <w:numPr>
          <w:ilvl w:val="0"/>
          <w:numId w:val="6"/>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181002E4" w14:textId="77777777" w:rsidR="00DE1024" w:rsidRPr="00DE1024" w:rsidRDefault="00DE1024" w:rsidP="00DE1024">
      <w:pPr>
        <w:numPr>
          <w:ilvl w:val="0"/>
          <w:numId w:val="6"/>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14:paraId="394BB48D"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предметным результатам освоения курса:</w:t>
      </w:r>
    </w:p>
    <w:p w14:paraId="285A6941"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 овладение понятиями: деньги и денежная масса, покупательная способность денег, благосостояние семьи, профицит и дефицит семейного бюджета, банк, финансовое планирование, социальные выплаты.</w:t>
      </w:r>
    </w:p>
    <w:p w14:paraId="2F84A8E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Метапредметными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0F50419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Познавательные:</w:t>
      </w:r>
    </w:p>
    <w:p w14:paraId="14F0327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14:paraId="5DCDC4F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3A09421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w:t>
      </w:r>
    </w:p>
    <w:p w14:paraId="103965D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14:paraId="0503C74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w:t>
      </w:r>
    </w:p>
    <w:p w14:paraId="7D0021F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Регулятивные:</w:t>
      </w:r>
    </w:p>
    <w:p w14:paraId="0924E02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цели своих действий;</w:t>
      </w:r>
    </w:p>
    <w:p w14:paraId="66B7C16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14:paraId="3282B38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проявление познавательной и творческой инициативы;</w:t>
      </w:r>
    </w:p>
    <w:p w14:paraId="5B2F181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оценка правильности выполнения действий; самооценка и взаимооценка;</w:t>
      </w:r>
    </w:p>
    <w:p w14:paraId="38BC0B7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14:paraId="2110974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Коммуникативные:</w:t>
      </w:r>
    </w:p>
    <w:p w14:paraId="1488E18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составление текстов в устной и письменной формах;</w:t>
      </w:r>
    </w:p>
    <w:p w14:paraId="6240C43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слушать собеседника и вести диалог;</w:t>
      </w:r>
    </w:p>
    <w:p w14:paraId="69B5744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признавать возможность существования различных точек зрения и права каждого иметь свою;</w:t>
      </w:r>
    </w:p>
    <w:p w14:paraId="713BE93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умение излагать своё мнение, аргументировать свою точку зрения и давать оценку событий;</w:t>
      </w:r>
    </w:p>
    <w:p w14:paraId="226EE01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298793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7E6E69F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14:paraId="6CE55EF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14:paraId="3679D36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14:paraId="7AB0A30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w:t>
      </w:r>
    </w:p>
    <w:p w14:paraId="656B711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элементарных проблем в области семейных финансов и нахождение путей их решения;</w:t>
      </w:r>
    </w:p>
    <w:p w14:paraId="65DDD9D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14:paraId="0AFA00B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FFFFFF"/>
          <w:sz w:val="24"/>
          <w:szCs w:val="24"/>
          <w:lang w:eastAsia="ru-RU"/>
        </w:rPr>
        <w:t>Ч</w:t>
      </w:r>
      <w:r w:rsidRPr="00DE1024">
        <w:rPr>
          <w:rFonts w:ascii="Times New Roman" w:eastAsia="Times New Roman" w:hAnsi="Times New Roman" w:cs="Times New Roman"/>
          <w:b/>
          <w:bCs/>
          <w:color w:val="000000"/>
          <w:sz w:val="24"/>
          <w:szCs w:val="24"/>
          <w:lang w:eastAsia="ru-RU"/>
        </w:rPr>
        <w:t>7 класс</w:t>
      </w:r>
    </w:p>
    <w:p w14:paraId="33F95101"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Финансовая грамотность: учебная программа. 5-7 классы, общеобразоват. орг./ Е. А. Вигдорчик, И. В. Липсиц, Ю. Н. Корлюгова, А.В.Половникова -  М.: ВАКО, 2018. – 40с. – (Учимся разумному финансовому поведению)</w:t>
      </w:r>
    </w:p>
    <w:p w14:paraId="7EA570DF"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является прикладным курсом, реализующим интересы обучающихся 7 класса в сфере экономики семьи.</w:t>
      </w:r>
    </w:p>
    <w:p w14:paraId="2BE80F3A"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14:paraId="009CF36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Основные содержательные линии курса:</w:t>
      </w:r>
    </w:p>
    <w:p w14:paraId="2033376D"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Деньги, роль денег в нашей жизни;</w:t>
      </w:r>
    </w:p>
    <w:p w14:paraId="67E2051F"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Семейный бюджет, структура семейных доходов и расходов;</w:t>
      </w:r>
    </w:p>
    <w:p w14:paraId="64EB6843"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Кредиты. Виды кредитов.</w:t>
      </w:r>
    </w:p>
    <w:p w14:paraId="360BCD5F"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Социальные службы;</w:t>
      </w:r>
    </w:p>
    <w:p w14:paraId="7DD29917"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Пенсионная система РФ;</w:t>
      </w:r>
    </w:p>
    <w:p w14:paraId="1347F08F" w14:textId="77777777" w:rsidR="00DE1024" w:rsidRPr="00DE1024" w:rsidRDefault="00DE1024" w:rsidP="00DE1024">
      <w:pPr>
        <w:numPr>
          <w:ilvl w:val="0"/>
          <w:numId w:val="7"/>
        </w:numPr>
        <w:spacing w:before="30" w:after="3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Налоговая система РФ.</w:t>
      </w:r>
    </w:p>
    <w:p w14:paraId="49E45253"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Планируемые результаты</w:t>
      </w:r>
    </w:p>
    <w:p w14:paraId="573712B7" w14:textId="77777777" w:rsidR="00DE1024" w:rsidRPr="00DE1024" w:rsidRDefault="00DE1024" w:rsidP="00DE1024">
      <w:pPr>
        <w:spacing w:after="0" w:line="240" w:lineRule="auto"/>
        <w:ind w:left="72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Личностными </w:t>
      </w:r>
      <w:r w:rsidRPr="00DE1024">
        <w:rPr>
          <w:rFonts w:ascii="Times New Roman" w:eastAsia="Times New Roman" w:hAnsi="Times New Roman" w:cs="Times New Roman"/>
          <w:color w:val="000000"/>
          <w:sz w:val="24"/>
          <w:szCs w:val="24"/>
          <w:lang w:eastAsia="ru-RU"/>
        </w:rPr>
        <w:t>результатами изучение курса «Финансовая грамотность» являются:</w:t>
      </w:r>
    </w:p>
    <w:p w14:paraId="76D5EB24" w14:textId="77777777" w:rsidR="00DE1024" w:rsidRPr="00DE1024" w:rsidRDefault="00DE1024" w:rsidP="00DE1024">
      <w:pPr>
        <w:numPr>
          <w:ilvl w:val="0"/>
          <w:numId w:val="8"/>
        </w:numPr>
        <w:spacing w:before="30" w:after="30" w:line="240" w:lineRule="auto"/>
        <w:ind w:left="0" w:firstLine="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умение грамотно распоряжаться деньгами.</w:t>
      </w:r>
    </w:p>
    <w:p w14:paraId="07AABD2A" w14:textId="77777777" w:rsidR="00DE1024" w:rsidRPr="00DE1024" w:rsidRDefault="00DE1024" w:rsidP="00DE1024">
      <w:pPr>
        <w:numPr>
          <w:ilvl w:val="0"/>
          <w:numId w:val="9"/>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овладение начальными навыками  адаптации в мире финансовых отношений: сопоставление доходов и расходов;</w:t>
      </w:r>
    </w:p>
    <w:p w14:paraId="3C27BC1D" w14:textId="77777777" w:rsidR="00DE1024" w:rsidRPr="00DE1024" w:rsidRDefault="00DE1024" w:rsidP="00DE1024">
      <w:pPr>
        <w:numPr>
          <w:ilvl w:val="0"/>
          <w:numId w:val="9"/>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5B6885CA" w14:textId="77777777" w:rsidR="00DE1024" w:rsidRPr="00DE1024" w:rsidRDefault="00DE1024" w:rsidP="00DE1024">
      <w:pPr>
        <w:numPr>
          <w:ilvl w:val="0"/>
          <w:numId w:val="9"/>
        </w:numPr>
        <w:spacing w:before="30" w:after="30" w:line="240" w:lineRule="auto"/>
        <w:ind w:left="426" w:firstLine="90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14:paraId="53E18DBE"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предметным результатам освоения курса:</w:t>
      </w:r>
    </w:p>
    <w:p w14:paraId="0F07996E" w14:textId="77777777" w:rsidR="00DE1024" w:rsidRPr="00DE1024" w:rsidRDefault="00DE1024" w:rsidP="00DE1024">
      <w:pPr>
        <w:spacing w:after="0" w:line="240" w:lineRule="auto"/>
        <w:ind w:left="426"/>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понятиями: деньги и денежная масса, покупательная способность денег, благосостояние семьи, профицит и дефицит семейного бюджета, банк, финансовое планирование, социальные выплаты.</w:t>
      </w:r>
    </w:p>
    <w:p w14:paraId="3195B78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Метапредметными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57AF649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Познавательные:</w:t>
      </w:r>
    </w:p>
    <w:p w14:paraId="7EB3539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14:paraId="409BAEE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использование различных способов поиска, сбора, обработки и анализа, организации, передачи и интерпретации информации; поиск информации в газетах, журналах, на интернет-сайтах;</w:t>
      </w:r>
    </w:p>
    <w:p w14:paraId="2F920AA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w:t>
      </w:r>
    </w:p>
    <w:p w14:paraId="10B01CC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14:paraId="4F4D1C9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w:t>
      </w:r>
    </w:p>
    <w:p w14:paraId="5C4FABD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Регулятивные:</w:t>
      </w:r>
    </w:p>
    <w:p w14:paraId="777F69A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цели своих действий;</w:t>
      </w:r>
    </w:p>
    <w:p w14:paraId="6E045D9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14:paraId="38875FD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проявление познавательной и творческой инициативы;</w:t>
      </w:r>
    </w:p>
    <w:p w14:paraId="3C75A4C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оценка правильности выполнения действий; самооценка и взаимооценка;</w:t>
      </w:r>
    </w:p>
    <w:p w14:paraId="083F846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14:paraId="07C6D43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Коммуникативные:</w:t>
      </w:r>
    </w:p>
    <w:p w14:paraId="71C7D3F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составление текстов в устной и письменной формах;</w:t>
      </w:r>
    </w:p>
    <w:p w14:paraId="1A1B74F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слушать собеседника и вести диалог;</w:t>
      </w:r>
    </w:p>
    <w:p w14:paraId="2A63C1B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признавать возможность существования различных точек зрения и права каждого иметь свою;</w:t>
      </w:r>
    </w:p>
    <w:p w14:paraId="500A441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 умение излагать своё мнение, аргументировать свою точку зрения и давать оценку событий;</w:t>
      </w:r>
    </w:p>
    <w:p w14:paraId="34E4222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EFF9B5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Предметными:   </w:t>
      </w:r>
      <w:r w:rsidRPr="00DE1024">
        <w:rPr>
          <w:rFonts w:ascii="Times New Roman" w:eastAsia="Times New Roman" w:hAnsi="Times New Roman" w:cs="Times New Roman"/>
          <w:color w:val="000000"/>
          <w:sz w:val="24"/>
          <w:szCs w:val="24"/>
          <w:lang w:eastAsia="ru-RU"/>
        </w:rPr>
        <w:t>результатами изучения курса «Финансовая грамотность» являются:</w:t>
      </w:r>
    </w:p>
    <w:p w14:paraId="1EF7630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14:paraId="139DBD4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14:paraId="25735B8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14:paraId="558B4B3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w:t>
      </w:r>
    </w:p>
    <w:p w14:paraId="5BD182E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определение элементарных проблем в области семейных финансов и нахождение путей их решения;</w:t>
      </w:r>
    </w:p>
    <w:p w14:paraId="0F96BBE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14:paraId="24B3F97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FFFFFF"/>
          <w:sz w:val="24"/>
          <w:szCs w:val="24"/>
          <w:lang w:eastAsia="ru-RU"/>
        </w:rPr>
        <w:t>ЕБ</w:t>
      </w:r>
      <w:r w:rsidRPr="00DE1024">
        <w:rPr>
          <w:rFonts w:ascii="Times New Roman" w:eastAsia="Times New Roman" w:hAnsi="Times New Roman" w:cs="Times New Roman"/>
          <w:b/>
          <w:bCs/>
          <w:color w:val="000000"/>
          <w:sz w:val="24"/>
          <w:szCs w:val="24"/>
          <w:lang w:eastAsia="ru-RU"/>
        </w:rPr>
        <w:t>8 класс</w:t>
      </w:r>
    </w:p>
    <w:p w14:paraId="277634E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Финансовая грамотность: учебная программа. 8-9 классы, общеобразоват. орг./ Е. Б. Лавренова, О. И. Рязанова, И. В. Липсиц -  М.: ВАКО, 2018. – 32с. – (Учимся разумному финансовому поведению)</w:t>
      </w:r>
    </w:p>
    <w:p w14:paraId="7CD95B1C"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является прикладным курсом, реализующим интересы обучающихся 8 класса в сфере экономики семьи.</w:t>
      </w:r>
    </w:p>
    <w:p w14:paraId="39893A68"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lang w:eastAsia="ru-RU"/>
        </w:rPr>
        <w:t>В 8 классах дети обучаются в возрасте 14–15 лет, когда с правовой точки зрения они обретают часть прав и обязанностей, в том числе в финансовой сфере. Поэтому становится необходимым обучить подростков тем умениям, которые будут нужны для оптимального поведения в современных условиях финансового мира.</w:t>
      </w:r>
    </w:p>
    <w:p w14:paraId="60927DB9"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lang w:eastAsia="ru-RU"/>
        </w:rPr>
        <w:t>В данном курсе вопросы бюджетирования рассматриваются на более сложном уровне, нежели в предыдущих классах, исследуются вопросы долгосрочного планирования бюджета семьи и особое внимание уделяется планированию личного бюджета.</w:t>
      </w:r>
    </w:p>
    <w:p w14:paraId="6EEE0928"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lang w:eastAsia="ru-RU"/>
        </w:rPr>
        <w:t>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w:t>
      </w:r>
    </w:p>
    <w:p w14:paraId="3CE23366"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lang w:eastAsia="ru-RU"/>
        </w:rPr>
        <w:t>Большая часть времени отводится на практическую деятельность для получения опыта действий в расширенном круге (по сравнению с предыдущими классами) финансовых отношений.</w:t>
      </w:r>
    </w:p>
    <w:p w14:paraId="4CDAB13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Цели и планируемые результаты.</w:t>
      </w:r>
    </w:p>
    <w:p w14:paraId="7CCE3B3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Цель обучения: </w:t>
      </w:r>
      <w:r w:rsidRPr="00DE1024">
        <w:rPr>
          <w:rFonts w:ascii="Times New Roman" w:eastAsia="Times New Roman" w:hAnsi="Times New Roman" w:cs="Times New Roman"/>
          <w:color w:val="000000"/>
          <w:sz w:val="24"/>
          <w:szCs w:val="24"/>
          <w:lang w:eastAsia="ru-RU"/>
        </w:rPr>
        <w:t>формирование основ финансовой грамотности у учащихся 8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налоговый орган, пенсионная система и др.</w:t>
      </w:r>
    </w:p>
    <w:p w14:paraId="0EC18BF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Планируемые результаты обучения</w:t>
      </w:r>
    </w:p>
    <w:p w14:paraId="3223290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Требования к личностным результатам освоения курса:</w:t>
      </w:r>
    </w:p>
    <w:p w14:paraId="09E977B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ответственности за принятие решений в сфере личных финансов;</w:t>
      </w:r>
    </w:p>
    <w:p w14:paraId="5CA170B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14:paraId="386E8EF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интеллектуальным (метапредметным) результатамосвоения курса:</w:t>
      </w:r>
    </w:p>
    <w:p w14:paraId="046ED20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умения анализировать проблему и определять финансовые и государственные учреждения, в которые необходимо обратиться для их решения;</w:t>
      </w:r>
    </w:p>
    <w:p w14:paraId="2A7C108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владение умением поиска различных способов решения финансовых проблем и их оценки;</w:t>
      </w:r>
    </w:p>
    <w:p w14:paraId="7493483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 владение умением осуществлять краткосрочное и долгосрочное планирование поведения в сфере финансов;</w:t>
      </w:r>
    </w:p>
    <w:p w14:paraId="5147184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умения устанавливать причинно-следственные связи между социальными и финансовыми явлениями и процессами;</w:t>
      </w:r>
    </w:p>
    <w:p w14:paraId="2F7B975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умение осуществлять элементарный прогноз в сфере личных финансов и оценивать свои поступки;</w:t>
      </w:r>
    </w:p>
    <w:p w14:paraId="3369B0E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предметным результатам освоения курса:</w:t>
      </w:r>
    </w:p>
    <w:p w14:paraId="78B3A47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владение понятиями: деньги, виды денег, покупательная способность денег, благосостояние семьи, профицит и дефицит семейного бюджета, банковские карты, финансовое  мошеничество,  финансовое планирование, форс-мажор, страхование,</w:t>
      </w:r>
    </w:p>
    <w:p w14:paraId="1EBA602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бизнес, прямые и косвенные налоги, пенсионный фонд и пенсионная система.</w:t>
      </w:r>
    </w:p>
    <w:p w14:paraId="6F084F2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9 класс</w:t>
      </w:r>
    </w:p>
    <w:p w14:paraId="2CD061FB"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Финансовая грамотность: учебная программа. 8-9 классы, общеобразоват. орг./ Е. Б. Лавренова, О. И. Рязанова, И. В. Липсиц -  М.: ВАКО, 2018. – 32с. – (Учимся разумному финансовому поведению)</w:t>
      </w:r>
    </w:p>
    <w:p w14:paraId="514BAEA1"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«Финансовая грамотность» является прикладным курсом, реализующим интересы обучающихся 9 класса в сфере экономики семьи.</w:t>
      </w:r>
    </w:p>
    <w:p w14:paraId="5F772529" w14:textId="77777777" w:rsidR="00DE1024" w:rsidRPr="00DE1024" w:rsidRDefault="00DE1024" w:rsidP="00DE1024">
      <w:pPr>
        <w:spacing w:after="0" w:line="240" w:lineRule="auto"/>
        <w:ind w:firstLine="850"/>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lang w:eastAsia="ru-RU"/>
        </w:rPr>
        <w:t>Обучающиеся 9 классов способны расширять свой кругозор в финансовых вопросах благодаря развитию общеинтеллектуальных способностей, формируемых школой. Также в данном возрасте начинает осуществляться личностное самоопределение школьников, они переходят во взрослую жизнь, осваивая некоторые новые для себя роли взрослого человека. Поэтому в ходе обучения важно опираться на личные потребности учащегося, не только формировать в нём умение действовать в сфере финансов, но и подключать внутренние механизмы самоопределения школьника. Нужно научить его не бояться взрослой жизни и показать, что существуют алгоритмы действия в тех или иных ситуациях финансового характера. В то же время основным умением, формируемым у учащихся, является умение оценивать финансовую ситуацию, выбирать наиболее подходящий вариант решения проблемы семьи.</w:t>
      </w:r>
    </w:p>
    <w:p w14:paraId="78D98B7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Цели и планируемые результаты.</w:t>
      </w:r>
    </w:p>
    <w:p w14:paraId="4CC7E11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Цель обучения: </w:t>
      </w:r>
      <w:r w:rsidRPr="00DE1024">
        <w:rPr>
          <w:rFonts w:ascii="Times New Roman" w:eastAsia="Times New Roman" w:hAnsi="Times New Roman" w:cs="Times New Roman"/>
          <w:color w:val="000000"/>
          <w:sz w:val="24"/>
          <w:szCs w:val="24"/>
          <w:lang w:eastAsia="ru-RU"/>
        </w:rPr>
        <w:t>формирование основ финансовой грамотностиу учащихся 8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налоговый орган, пенсионная система и др.</w:t>
      </w:r>
    </w:p>
    <w:p w14:paraId="2B141F0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Планируемые результаты обучения</w:t>
      </w:r>
    </w:p>
    <w:p w14:paraId="3DF7354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Требования к личностным результатам освоения курса:</w:t>
      </w:r>
    </w:p>
    <w:p w14:paraId="4FC471B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ответственности за принятие решений в сфере личных финансов;</w:t>
      </w:r>
    </w:p>
    <w:p w14:paraId="3E4B296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14:paraId="64816AC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интеллектуальным (метапредметным) результатамосвоения курса:</w:t>
      </w:r>
    </w:p>
    <w:p w14:paraId="53E9496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умения анализировать проблему и определять финансовые и государственные учреждения, в которые необходимо обратиться для их решения;</w:t>
      </w:r>
    </w:p>
    <w:p w14:paraId="37B0CAD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владение умением поиска различных способов решения финансовых проблем и их оценки;</w:t>
      </w:r>
    </w:p>
    <w:p w14:paraId="14630B6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владение умением осуществлять краткосрочное и долгосрочное планирование поведения в сфере финансов;</w:t>
      </w:r>
    </w:p>
    <w:p w14:paraId="36B8373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сформированность умения устанавливать причинно-следственные связи между социальными и финансовыми явлениями и процессами;</w:t>
      </w:r>
    </w:p>
    <w:p w14:paraId="542B34E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умение осуществлять элементарный прогноз в сфере личных финансов и оценивать свои поступки;</w:t>
      </w:r>
    </w:p>
    <w:p w14:paraId="1899B91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Требования к предметным результатам освоения курса:</w:t>
      </w:r>
    </w:p>
    <w:p w14:paraId="5C5F920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структуры денежной массы</w:t>
      </w:r>
    </w:p>
    <w:p w14:paraId="597135F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структуры доходов населения страны и способов её определения</w:t>
      </w:r>
    </w:p>
    <w:p w14:paraId="672FF30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зависимости уровня благосостояния от структуры источников доходов семьи</w:t>
      </w:r>
    </w:p>
    <w:p w14:paraId="358B83D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 статей семейного и личного бюджета и способов их корреляции</w:t>
      </w:r>
    </w:p>
    <w:p w14:paraId="444E050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основных видов финансовых услуг и продуктов, предназначенных для физических лиц</w:t>
      </w:r>
    </w:p>
    <w:p w14:paraId="0023DEA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возможных норм сбережения</w:t>
      </w:r>
    </w:p>
    <w:p w14:paraId="7B21388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способов государственной поддержки в случаях попадания в</w:t>
      </w:r>
    </w:p>
    <w:p w14:paraId="4481A18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сложные жизненные ситуации</w:t>
      </w:r>
    </w:p>
    <w:p w14:paraId="3C1E993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видов страхования</w:t>
      </w:r>
    </w:p>
    <w:p w14:paraId="7CE9101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видов финансовых рисков</w:t>
      </w:r>
    </w:p>
    <w:p w14:paraId="141B7A9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способов использования банковских продуктов для решения своих финансовых задач</w:t>
      </w:r>
    </w:p>
    <w:p w14:paraId="7D3B58F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способов определения курса валют и мест обмена</w:t>
      </w:r>
    </w:p>
    <w:p w14:paraId="68D0A83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 способов уплаты налогов, принципов устройства пенсионной системы в РФ</w:t>
      </w:r>
    </w:p>
    <w:p w14:paraId="27D3021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FFFFFF"/>
          <w:sz w:val="24"/>
          <w:szCs w:val="24"/>
          <w:lang w:eastAsia="ru-RU"/>
        </w:rPr>
        <w:t>НАЯ </w:t>
      </w:r>
      <w:r w:rsidRPr="00DE1024">
        <w:rPr>
          <w:rFonts w:ascii="Times New Roman" w:eastAsia="Times New Roman" w:hAnsi="Times New Roman" w:cs="Times New Roman"/>
          <w:b/>
          <w:bCs/>
          <w:color w:val="000000"/>
          <w:sz w:val="24"/>
          <w:szCs w:val="24"/>
          <w:lang w:eastAsia="ru-RU"/>
        </w:rPr>
        <w:t>Содержание курса</w:t>
      </w:r>
    </w:p>
    <w:p w14:paraId="6504866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5 класс (34 часа)</w:t>
      </w:r>
    </w:p>
    <w:p w14:paraId="79A4C08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 Доходы и расходы семьи</w:t>
      </w:r>
    </w:p>
    <w:p w14:paraId="407C0F0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 Познавательная беседа «Деньги».</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14:paraId="725A7582"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2. Риски потери денег и имущества и как человек может от этого защититься</w:t>
      </w:r>
    </w:p>
    <w:p w14:paraId="135AEBD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Познавательная беседа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14:paraId="2217965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3. Семья и государство: как они взаимодействуют</w:t>
      </w:r>
    </w:p>
    <w:p w14:paraId="7DF04B2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14:paraId="067FB0B9"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4. Финансовый бизнес: чем он может помочь семье</w:t>
      </w:r>
    </w:p>
    <w:p w14:paraId="6BAB5A6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14:paraId="27B93B21"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5. Что такое финансовая грамотность</w:t>
      </w:r>
    </w:p>
    <w:p w14:paraId="081E1C8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Конференция по курсу «Финансовая грамотность».</w:t>
      </w:r>
    </w:p>
    <w:p w14:paraId="063A5CF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6 класс (34 часа)</w:t>
      </w:r>
    </w:p>
    <w:p w14:paraId="080C2581"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 Основная проблема экономики</w:t>
      </w:r>
    </w:p>
    <w:p w14:paraId="55076FD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14:paraId="1959C0B4"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2. Без чего не может обойтись рынок</w:t>
      </w:r>
    </w:p>
    <w:p w14:paraId="23428512"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«Частная собственность». Сюжетно-ролевая игра «Конкуренция».</w:t>
      </w:r>
    </w:p>
    <w:p w14:paraId="49F7C88C"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3. Формы организации бизнеса</w:t>
      </w:r>
    </w:p>
    <w:p w14:paraId="41D587D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14:paraId="37C9FD6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4. Знакомство с бизнес-планом</w:t>
      </w:r>
    </w:p>
    <w:p w14:paraId="5B0C3E2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14:paraId="7FB8314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5. Ты – потребитель</w:t>
      </w:r>
    </w:p>
    <w:p w14:paraId="58487BD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14:paraId="6FC2CBC7"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6. Законы спроса и предложения</w:t>
      </w:r>
    </w:p>
    <w:p w14:paraId="1F107CB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14:paraId="568E4AC8"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7. Рыночное равновесие</w:t>
      </w:r>
    </w:p>
    <w:p w14:paraId="2BD7B89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«Рыночное равновесие». Решение экономических задач «Дефицит и избыток на рынке».</w:t>
      </w:r>
    </w:p>
    <w:p w14:paraId="0DD256B3"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8. Возникновение банков</w:t>
      </w:r>
    </w:p>
    <w:p w14:paraId="5954C79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Интерактивная беседа «Банковские услуги: кредит, депозит». Практическая работа «Заем, виды займов».</w:t>
      </w:r>
    </w:p>
    <w:p w14:paraId="2479353C"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9. Потребитель финансовых услуг</w:t>
      </w:r>
    </w:p>
    <w:p w14:paraId="58FC08A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Деловая игра «Работа банка». Деловая игра «Я хочу взять кредит».</w:t>
      </w:r>
    </w:p>
    <w:p w14:paraId="57E5B26F"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10. Профессии банковской сферы</w:t>
      </w:r>
    </w:p>
    <w:p w14:paraId="21FB212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Сюжетно-ролевая игра «Знакомство с профессиями банковской сферы». Дискуссия «Значение работы банков для потребителей».</w:t>
      </w:r>
    </w:p>
    <w:p w14:paraId="3A335398"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11. Проектная деятельность</w:t>
      </w:r>
    </w:p>
    <w:p w14:paraId="5E1ACF2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Деловая игра. Конференция по курсу «Финансовая грамотность».</w:t>
      </w:r>
    </w:p>
    <w:p w14:paraId="458ACCD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7 класс (34 часа)</w:t>
      </w:r>
    </w:p>
    <w:p w14:paraId="78E0FF43"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 Личное финансовое планирование</w:t>
      </w:r>
      <w:r w:rsidRPr="00DE1024">
        <w:rPr>
          <w:rFonts w:ascii="Times New Roman" w:eastAsia="Times New Roman" w:hAnsi="Times New Roman" w:cs="Times New Roman"/>
          <w:color w:val="000000"/>
          <w:sz w:val="24"/>
          <w:szCs w:val="24"/>
          <w:lang w:eastAsia="ru-RU"/>
        </w:rPr>
        <w:t> </w:t>
      </w:r>
    </w:p>
    <w:p w14:paraId="6AAD9F2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14:paraId="21BF9813"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2. Финансы и кредит</w:t>
      </w:r>
    </w:p>
    <w:p w14:paraId="4E39E2E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14:paraId="1DC17A47"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3.</w:t>
      </w:r>
      <w:r w:rsidRPr="00DE1024">
        <w:rPr>
          <w:rFonts w:ascii="Times New Roman" w:eastAsia="Times New Roman" w:hAnsi="Times New Roman" w:cs="Times New Roman"/>
          <w:color w:val="000000"/>
          <w:sz w:val="24"/>
          <w:szCs w:val="24"/>
          <w:lang w:eastAsia="ru-RU"/>
        </w:rPr>
        <w:t> </w:t>
      </w:r>
      <w:r w:rsidRPr="00DE1024">
        <w:rPr>
          <w:rFonts w:ascii="Times New Roman" w:eastAsia="Times New Roman" w:hAnsi="Times New Roman" w:cs="Times New Roman"/>
          <w:b/>
          <w:bCs/>
          <w:color w:val="000000"/>
          <w:sz w:val="24"/>
          <w:szCs w:val="24"/>
          <w:lang w:eastAsia="ru-RU"/>
        </w:rPr>
        <w:t>Расчетно-кассовые операции</w:t>
      </w:r>
    </w:p>
    <w:p w14:paraId="227CB38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14:paraId="25005C06"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4. Инвестиции</w:t>
      </w:r>
    </w:p>
    <w:p w14:paraId="19D7101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Правовая консультация «Основные правила инвестирования: как покупать ценные бумаги».</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Правовая консультация</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Основные правила инвестирования: как продавать ценные бумаги».</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Решение экономических задач</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Инвестиции в драгоценные металлы».</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Познавательная беседа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Что такое ПИФы?» Выступления учащихся «Депозиты и их виды». Ролевая игра «Управляющие».</w:t>
      </w:r>
    </w:p>
    <w:p w14:paraId="6A905DB9"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5. Страхование</w:t>
      </w:r>
      <w:r w:rsidRPr="00DE1024">
        <w:rPr>
          <w:rFonts w:ascii="Times New Roman" w:eastAsia="Times New Roman" w:hAnsi="Times New Roman" w:cs="Times New Roman"/>
          <w:color w:val="000000"/>
          <w:sz w:val="24"/>
          <w:szCs w:val="24"/>
          <w:lang w:eastAsia="ru-RU"/>
        </w:rPr>
        <w:t> </w:t>
      </w:r>
    </w:p>
    <w:p w14:paraId="3F68849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14:paraId="27B32411"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6.</w:t>
      </w:r>
      <w:r w:rsidRPr="00DE1024">
        <w:rPr>
          <w:rFonts w:ascii="Times New Roman" w:eastAsia="Times New Roman" w:hAnsi="Times New Roman" w:cs="Times New Roman"/>
          <w:color w:val="000000"/>
          <w:sz w:val="24"/>
          <w:szCs w:val="24"/>
          <w:lang w:eastAsia="ru-RU"/>
        </w:rPr>
        <w:t> </w:t>
      </w:r>
      <w:r w:rsidRPr="00DE1024">
        <w:rPr>
          <w:rFonts w:ascii="Times New Roman" w:eastAsia="Times New Roman" w:hAnsi="Times New Roman" w:cs="Times New Roman"/>
          <w:b/>
          <w:bCs/>
          <w:color w:val="000000"/>
          <w:sz w:val="24"/>
          <w:szCs w:val="24"/>
          <w:lang w:eastAsia="ru-RU"/>
        </w:rPr>
        <w:t>Пенсии</w:t>
      </w:r>
    </w:p>
    <w:p w14:paraId="1E7B752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14:paraId="0149E589"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7. Жилье в собственность: миф или реальность</w:t>
      </w:r>
    </w:p>
    <w:p w14:paraId="0AF76B2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найм жилья».</w:t>
      </w:r>
    </w:p>
    <w:p w14:paraId="50D56080"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8. Итоговая дискуссия по курсу «Финансовая грамотность»</w:t>
      </w:r>
    </w:p>
    <w:p w14:paraId="24E3E47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8 класс (34 часа)</w:t>
      </w:r>
    </w:p>
    <w:p w14:paraId="55C119E6"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 Потребительская культура</w:t>
      </w:r>
    </w:p>
    <w:p w14:paraId="6C0B76E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14:paraId="0EDC65EA"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2. Потребитель и закон</w:t>
      </w:r>
    </w:p>
    <w:p w14:paraId="383E834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14:paraId="513ECFEC"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3. Потребитель – король на рынке</w:t>
      </w:r>
    </w:p>
    <w:p w14:paraId="71BB731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«Что такое рынок?» Ролевая игра «Виды и способы торговли». Решение экономических задач «Дешевле только даром».</w:t>
      </w:r>
    </w:p>
    <w:p w14:paraId="3F3C0C55"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4. Куда уходят деньги?</w:t>
      </w:r>
    </w:p>
    <w:p w14:paraId="7DB1E8D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14:paraId="2D3DDF97"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5. Информация для потребителя</w:t>
      </w:r>
    </w:p>
    <w:p w14:paraId="39B75DE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Мини-исследование «Источники информации». Мини-проект «Реклама и ее виды». Практическая работа «Символы на этикетках, упаковках, вкладышах».</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14:paraId="4A9B1E2B"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6. Искусство покупать</w:t>
      </w:r>
    </w:p>
    <w:p w14:paraId="3BE145F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Практическая работа «Качество товаров». Круглый стол «Как покупать продукты питания?» Решение практических задач «Как выбирать одежду и обувь?»</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Познавательная беседа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Бытовая техника: всерьез и надолго». Круглый стол «Всегда ли товар можно обменять».</w:t>
      </w:r>
    </w:p>
    <w:p w14:paraId="4C46EA1A"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7. Потребительская культура в сфере услуг</w:t>
      </w:r>
    </w:p>
    <w:p w14:paraId="578FD69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Решение экономических задач «Правила пользования коммунальными услугами». Выступления учащихся «Это должен знать каждый, отправляясь в дорогу».</w:t>
      </w:r>
    </w:p>
    <w:p w14:paraId="44273A77"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8. Кто защищает права потребителей</w:t>
      </w:r>
    </w:p>
    <w:p w14:paraId="2FFAAD2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14:paraId="3ED1039D"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9. Подготовка и оформление творческих исследовательских проектов учащихся</w:t>
      </w:r>
    </w:p>
    <w:p w14:paraId="73846716"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10. Защита проектов</w:t>
      </w:r>
    </w:p>
    <w:p w14:paraId="3973BB0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9 класс (34 часа)</w:t>
      </w:r>
    </w:p>
    <w:p w14:paraId="27DA6464"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1. Управление денежными средствами семьи</w:t>
      </w:r>
    </w:p>
    <w:p w14:paraId="004A254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1. Происхождение денег.</w:t>
      </w:r>
    </w:p>
    <w:p w14:paraId="3785ADB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Дискуссия «Деньги: что это такое?» Аналитическая работа «Что может происходить с деньгами и как это влияет на финансы нашей семьи?»</w:t>
      </w:r>
    </w:p>
    <w:p w14:paraId="1E6584B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2. Источники денежных средств семьи.</w:t>
      </w:r>
    </w:p>
    <w:p w14:paraId="37A257A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lastRenderedPageBreak/>
        <w:t>Практическая работа «Какие бывают источники доходов?»</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Круглый стол</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От чего зависят личные и семейные доходы?»</w:t>
      </w:r>
    </w:p>
    <w:p w14:paraId="6A0940F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3. Контроль семейных расходов.</w:t>
      </w:r>
    </w:p>
    <w:p w14:paraId="000F00E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Дискуссия «Как контролировать семейные расходы и зачем это делать?»</w:t>
      </w:r>
    </w:p>
    <w:p w14:paraId="5AA27356"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4. Построение семейного бюджета</w:t>
      </w:r>
    </w:p>
    <w:p w14:paraId="252F86C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Круглый стол «Что такое семейный бюджет и как его построить?» Практическая работа «Как оптимизировать семейный бюджет?»</w:t>
      </w:r>
    </w:p>
    <w:p w14:paraId="2B527449"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2. Способы повышения семейного благосостояния</w:t>
      </w:r>
    </w:p>
    <w:p w14:paraId="1543CEE4"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5. Способы увеличения семейных доходов с использованием услуг финансовых организаций.</w:t>
      </w:r>
    </w:p>
    <w:p w14:paraId="6564C769"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Мини-исследование «Для чего нужны финансовые организации?»</w:t>
      </w:r>
      <w:r w:rsidRPr="00DE1024">
        <w:rPr>
          <w:rFonts w:ascii="Times New Roman" w:eastAsia="Times New Roman" w:hAnsi="Times New Roman" w:cs="Times New Roman"/>
          <w:b/>
          <w:bCs/>
          <w:color w:val="000000"/>
          <w:sz w:val="24"/>
          <w:szCs w:val="24"/>
          <w:lang w:eastAsia="ru-RU"/>
        </w:rPr>
        <w:t> Практическая работа «</w:t>
      </w:r>
      <w:r w:rsidRPr="00DE1024">
        <w:rPr>
          <w:rFonts w:ascii="Times New Roman" w:eastAsia="Times New Roman" w:hAnsi="Times New Roman" w:cs="Times New Roman"/>
          <w:color w:val="000000"/>
          <w:sz w:val="24"/>
          <w:szCs w:val="24"/>
          <w:lang w:eastAsia="ru-RU"/>
        </w:rPr>
        <w:t>Как увеличить семейные расходы с использованием финансовых организаций?»</w:t>
      </w:r>
    </w:p>
    <w:p w14:paraId="6642E50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6. Финансовое планирование как способ повышения благосостояния.</w:t>
      </w:r>
    </w:p>
    <w:p w14:paraId="2F592E3D"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w:t>
      </w:r>
    </w:p>
    <w:p w14:paraId="0B4F94D5"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3. Риски в мире денег</w:t>
      </w:r>
    </w:p>
    <w:p w14:paraId="070D6B7A"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7. Особые жизненные ситуации и как с ними справиться.</w:t>
      </w:r>
    </w:p>
    <w:p w14:paraId="28E0CE5C"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Правовая консультация «ОЖС: рождение ребёнка, потеря кормильца».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Правовая консультация</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ОЖС: болезнь, потеря работы, природные и техногенные катастрофы».</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Познавательная беседа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Чем поможет страхование?»</w:t>
      </w:r>
    </w:p>
    <w:p w14:paraId="53596B4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8. Риски в мире денег.</w:t>
      </w:r>
    </w:p>
    <w:p w14:paraId="28744933"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Практическая работа «Какие бывают финансовые риски?»</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Познавательная беседа</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Что такое финансовые пирамиды?»</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Осуществление проектной работы.</w:t>
      </w:r>
      <w:r w:rsidRPr="00DE1024">
        <w:rPr>
          <w:rFonts w:ascii="Times New Roman" w:eastAsia="Times New Roman" w:hAnsi="Times New Roman" w:cs="Times New Roman"/>
          <w:b/>
          <w:bCs/>
          <w:color w:val="000000"/>
          <w:sz w:val="24"/>
          <w:szCs w:val="24"/>
          <w:lang w:eastAsia="ru-RU"/>
        </w:rPr>
        <w:t> </w:t>
      </w:r>
    </w:p>
    <w:p w14:paraId="1028DFEE"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4. Семья и финансовые организации: как сотрудничать без проблем</w:t>
      </w:r>
    </w:p>
    <w:p w14:paraId="0B235BFF"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9. Банки и их роль в жизни семьи.</w:t>
      </w:r>
    </w:p>
    <w:p w14:paraId="668CF165"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Мини-проект «Что такое банк и чем он может быть вам полезен?»</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Круглый стол</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Польза и риски банковских карт?»</w:t>
      </w:r>
    </w:p>
    <w:p w14:paraId="48158C8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10. Собственный бизнес.</w:t>
      </w:r>
    </w:p>
    <w:p w14:paraId="7DBCF2E7"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Выступления учащихся «Что такое бизнес?» Мини-проект «Как создать свое дело?»</w:t>
      </w:r>
    </w:p>
    <w:p w14:paraId="54BF7C4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11. Валюта в современном мире.</w:t>
      </w:r>
    </w:p>
    <w:p w14:paraId="510FB371"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Познавательная беседа «Что такое валютный рынок и как он устроен?»</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Решение экономических задач</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Можно ли выиграть, размещая сбережения в валюте?»</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Осуществление проектной работы.</w:t>
      </w:r>
      <w:r w:rsidRPr="00DE1024">
        <w:rPr>
          <w:rFonts w:ascii="Times New Roman" w:eastAsia="Times New Roman" w:hAnsi="Times New Roman" w:cs="Times New Roman"/>
          <w:b/>
          <w:bCs/>
          <w:color w:val="000000"/>
          <w:sz w:val="24"/>
          <w:szCs w:val="24"/>
          <w:lang w:eastAsia="ru-RU"/>
        </w:rPr>
        <w:t> </w:t>
      </w:r>
    </w:p>
    <w:p w14:paraId="6263D55C" w14:textId="77777777" w:rsidR="00DE1024" w:rsidRPr="00DE1024" w:rsidRDefault="00DE1024" w:rsidP="00DE1024">
      <w:pPr>
        <w:spacing w:after="0" w:line="240" w:lineRule="auto"/>
        <w:ind w:firstLine="708"/>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Раздел 5. Человек и государство: как они взаимодействуют</w:t>
      </w:r>
    </w:p>
    <w:p w14:paraId="2AFD0610"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12. Налоги и их роль в жизни семьи.</w:t>
      </w:r>
    </w:p>
    <w:p w14:paraId="47DE4CE8"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color w:val="000000"/>
          <w:sz w:val="24"/>
          <w:szCs w:val="24"/>
          <w:lang w:eastAsia="ru-RU"/>
        </w:rPr>
        <w:t>Дискуссия «Что такое налоги и зачем их платить?» Работа с документами «Какие налоги мы платим?»</w:t>
      </w:r>
    </w:p>
    <w:p w14:paraId="363949DB"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r w:rsidRPr="00DE1024">
        <w:rPr>
          <w:rFonts w:ascii="Times New Roman" w:eastAsia="Times New Roman" w:hAnsi="Times New Roman" w:cs="Times New Roman"/>
          <w:b/>
          <w:bCs/>
          <w:color w:val="000000"/>
          <w:sz w:val="24"/>
          <w:szCs w:val="24"/>
          <w:lang w:eastAsia="ru-RU"/>
        </w:rPr>
        <w:t>Тема 13. Пенсионное обеспечение и финансовое благополучие в старости.</w:t>
      </w:r>
    </w:p>
    <w:p w14:paraId="4ED32DC6"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r w:rsidRPr="00DE1024">
        <w:rPr>
          <w:rFonts w:ascii="Times New Roman" w:eastAsia="Times New Roman" w:hAnsi="Times New Roman" w:cs="Times New Roman"/>
          <w:color w:val="000000"/>
          <w:sz w:val="24"/>
          <w:szCs w:val="24"/>
          <w:lang w:eastAsia="ru-RU"/>
        </w:rPr>
        <w:t>Решение экономических задач «Что такое пенсия и как сделать ее достойной?»</w:t>
      </w:r>
      <w:r w:rsidRPr="00DE1024">
        <w:rPr>
          <w:rFonts w:ascii="Times New Roman" w:eastAsia="Times New Roman" w:hAnsi="Times New Roman" w:cs="Times New Roman"/>
          <w:b/>
          <w:bCs/>
          <w:color w:val="000000"/>
          <w:sz w:val="24"/>
          <w:szCs w:val="24"/>
          <w:lang w:eastAsia="ru-RU"/>
        </w:rPr>
        <w:t> </w:t>
      </w:r>
      <w:r w:rsidRPr="00DE1024">
        <w:rPr>
          <w:rFonts w:ascii="Times New Roman" w:eastAsia="Times New Roman" w:hAnsi="Times New Roman" w:cs="Times New Roman"/>
          <w:color w:val="000000"/>
          <w:sz w:val="24"/>
          <w:szCs w:val="24"/>
          <w:lang w:eastAsia="ru-RU"/>
        </w:rPr>
        <w:t>Конференция по курсу «Финансовая грамотность».</w:t>
      </w:r>
    </w:p>
    <w:p w14:paraId="168FEF41"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p>
    <w:p w14:paraId="2ADA60CA"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p>
    <w:p w14:paraId="16BFE680"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p>
    <w:p w14:paraId="5AFA6A0E"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p>
    <w:p w14:paraId="53C385B5" w14:textId="77777777" w:rsidR="00DE1024" w:rsidRDefault="00DE1024" w:rsidP="00DE1024">
      <w:pPr>
        <w:spacing w:after="0" w:line="240" w:lineRule="auto"/>
        <w:jc w:val="both"/>
        <w:rPr>
          <w:rFonts w:ascii="Times New Roman" w:eastAsia="Times New Roman" w:hAnsi="Times New Roman" w:cs="Times New Roman"/>
          <w:color w:val="000000"/>
          <w:sz w:val="24"/>
          <w:szCs w:val="24"/>
          <w:lang w:eastAsia="ru-RU"/>
        </w:rPr>
      </w:pPr>
    </w:p>
    <w:p w14:paraId="0EED5CCE" w14:textId="77777777" w:rsidR="00DE1024" w:rsidRPr="00DE1024" w:rsidRDefault="00DE1024" w:rsidP="00DE1024">
      <w:pPr>
        <w:spacing w:after="0" w:line="240" w:lineRule="auto"/>
        <w:jc w:val="both"/>
        <w:rPr>
          <w:rFonts w:ascii="Times New Roman" w:eastAsia="Times New Roman" w:hAnsi="Times New Roman" w:cs="Times New Roman"/>
          <w:color w:val="000000"/>
          <w:sz w:val="20"/>
          <w:szCs w:val="20"/>
          <w:lang w:eastAsia="ru-RU"/>
        </w:rPr>
      </w:pPr>
    </w:p>
    <w:p w14:paraId="430DFB77"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Тематическое планирование 5 класс</w:t>
      </w:r>
    </w:p>
    <w:tbl>
      <w:tblPr>
        <w:tblW w:w="12225" w:type="dxa"/>
        <w:tblCellMar>
          <w:top w:w="15" w:type="dxa"/>
          <w:left w:w="15" w:type="dxa"/>
          <w:bottom w:w="15" w:type="dxa"/>
          <w:right w:w="15" w:type="dxa"/>
        </w:tblCellMar>
        <w:tblLook w:val="04A0" w:firstRow="1" w:lastRow="0" w:firstColumn="1" w:lastColumn="0" w:noHBand="0" w:noVBand="1"/>
      </w:tblPr>
      <w:tblGrid>
        <w:gridCol w:w="1421"/>
        <w:gridCol w:w="9587"/>
        <w:gridCol w:w="1217"/>
      </w:tblGrid>
      <w:tr w:rsidR="00DE1024" w:rsidRPr="00456FFE" w14:paraId="763325FC" w14:textId="77777777" w:rsidTr="00DE1024">
        <w:trPr>
          <w:trHeight w:val="509"/>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74D9A7"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 п/п</w:t>
            </w:r>
          </w:p>
        </w:tc>
        <w:tc>
          <w:tcPr>
            <w:tcW w:w="748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E91D7"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Тема урока</w:t>
            </w:r>
          </w:p>
        </w:tc>
        <w:tc>
          <w:tcPr>
            <w:tcW w:w="9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BDCB74"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Кол-во часов</w:t>
            </w:r>
          </w:p>
        </w:tc>
      </w:tr>
      <w:tr w:rsidR="00DE1024" w:rsidRPr="00456FFE" w14:paraId="5603D283" w14:textId="77777777" w:rsidTr="00DE102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4536B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50382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8658A6"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57E32141"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AFCF51" w14:textId="77777777" w:rsidR="00DE1024" w:rsidRPr="00456FFE" w:rsidRDefault="00456FFE" w:rsidP="00DE1024">
            <w:pPr>
              <w:numPr>
                <w:ilvl w:val="0"/>
                <w:numId w:val="10"/>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111</w:t>
            </w: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B14D9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деньги и откуда они взялись. Современные деньги России и других стран.</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95FF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DC2A180"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7FA024" w14:textId="77777777" w:rsidR="00DE1024" w:rsidRPr="00456FFE" w:rsidRDefault="00DE1024" w:rsidP="00DE1024">
            <w:pPr>
              <w:numPr>
                <w:ilvl w:val="0"/>
                <w:numId w:val="11"/>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F63A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Семья как потребитель.</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E46E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9CA46AA"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BA6AF6" w14:textId="77777777" w:rsidR="00DE1024" w:rsidRPr="00456FFE" w:rsidRDefault="00DE1024" w:rsidP="00DE1024">
            <w:pPr>
              <w:numPr>
                <w:ilvl w:val="0"/>
                <w:numId w:val="12"/>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A659C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Хозяйственная деятельность семьи.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FDFD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2682151"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05DD9E" w14:textId="77777777" w:rsidR="00DE1024" w:rsidRPr="00456FFE" w:rsidRDefault="00DE1024" w:rsidP="00DE1024">
            <w:pPr>
              <w:numPr>
                <w:ilvl w:val="0"/>
                <w:numId w:val="13"/>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13EBF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Потребности человека и семьи.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5015F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113A3C9"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D2DFD1" w14:textId="77777777" w:rsidR="00DE1024" w:rsidRPr="00456FFE" w:rsidRDefault="00DE1024" w:rsidP="00DE1024">
            <w:pPr>
              <w:numPr>
                <w:ilvl w:val="0"/>
                <w:numId w:val="14"/>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1390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Элементы семейного хозяйства.</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55B52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0BEAE9E"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7F3135" w14:textId="77777777" w:rsidR="00DE1024" w:rsidRPr="00456FFE" w:rsidRDefault="00DE1024" w:rsidP="00DE1024">
            <w:pPr>
              <w:numPr>
                <w:ilvl w:val="0"/>
                <w:numId w:val="15"/>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8F9A4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Планирование, учет и контроль в семейном хозяйстве.</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DFEA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56BD238"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3DE9D1" w14:textId="77777777" w:rsidR="00DE1024" w:rsidRPr="00456FFE" w:rsidRDefault="00DE1024" w:rsidP="00DE1024">
            <w:pPr>
              <w:numPr>
                <w:ilvl w:val="0"/>
                <w:numId w:val="16"/>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3FF20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бюджет семьи.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5077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17EEFF6"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6C8975" w14:textId="77777777" w:rsidR="00DE1024" w:rsidRPr="00456FFE" w:rsidRDefault="00DE1024" w:rsidP="00DE1024">
            <w:pPr>
              <w:numPr>
                <w:ilvl w:val="0"/>
                <w:numId w:val="17"/>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2228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кладут в потребительскую корзину.</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434E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F6855F4"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C8B358" w14:textId="77777777" w:rsidR="00DE1024" w:rsidRPr="00456FFE" w:rsidRDefault="00DE1024" w:rsidP="00DE1024">
            <w:pPr>
              <w:numPr>
                <w:ilvl w:val="0"/>
                <w:numId w:val="18"/>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4FDE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Доходы и расходы семьи.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E477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17405BE"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B6549F" w14:textId="77777777" w:rsidR="00DE1024" w:rsidRPr="00456FFE" w:rsidRDefault="00DE1024" w:rsidP="00DE1024">
            <w:pPr>
              <w:numPr>
                <w:ilvl w:val="0"/>
                <w:numId w:val="19"/>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92F9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Бюджет семьи.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3161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9E70CF2"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0D0E23" w14:textId="77777777" w:rsidR="00DE1024" w:rsidRPr="00456FFE" w:rsidRDefault="00DE1024" w:rsidP="00DE1024">
            <w:pPr>
              <w:numPr>
                <w:ilvl w:val="0"/>
                <w:numId w:val="20"/>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41A4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Ресурсосбережение основа финансового благополучия.</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1423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53A62A3"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E855A3" w14:textId="77777777" w:rsidR="00DE1024" w:rsidRPr="00456FFE" w:rsidRDefault="00DE1024" w:rsidP="00DE1024">
            <w:pPr>
              <w:numPr>
                <w:ilvl w:val="0"/>
                <w:numId w:val="21"/>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2A311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Банковская карта Виды банковских карт.</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B431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B91244F"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E6DC69" w14:textId="77777777" w:rsidR="00DE1024" w:rsidRPr="00456FFE" w:rsidRDefault="00DE1024" w:rsidP="00DE1024">
            <w:pPr>
              <w:numPr>
                <w:ilvl w:val="0"/>
                <w:numId w:val="22"/>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26FC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умно управлять своими деньгами.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6F1A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6F0C4292"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2A9B41" w14:textId="77777777" w:rsidR="00DE1024" w:rsidRPr="00456FFE" w:rsidRDefault="00DE1024" w:rsidP="00DE1024">
            <w:pPr>
              <w:numPr>
                <w:ilvl w:val="0"/>
                <w:numId w:val="23"/>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92DB1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сделать сбережения.</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EAD57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3EE6C31"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62BD1F" w14:textId="77777777" w:rsidR="00DE1024" w:rsidRPr="00456FFE" w:rsidRDefault="00DE1024" w:rsidP="00DE1024">
            <w:pPr>
              <w:numPr>
                <w:ilvl w:val="0"/>
                <w:numId w:val="24"/>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E1F4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Кредиты. Виды кредитов.</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20E6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12B8090"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B95C2F" w14:textId="77777777" w:rsidR="00DE1024" w:rsidRPr="00456FFE" w:rsidRDefault="00DE1024" w:rsidP="00DE1024">
            <w:pPr>
              <w:numPr>
                <w:ilvl w:val="0"/>
                <w:numId w:val="25"/>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123C6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Налоги.</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3561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603B4FC" w14:textId="77777777" w:rsidTr="00DE1024">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EFC8B1" w14:textId="77777777" w:rsidR="00DE1024" w:rsidRPr="00456FFE" w:rsidRDefault="00DE1024" w:rsidP="00DE1024">
            <w:pPr>
              <w:numPr>
                <w:ilvl w:val="0"/>
                <w:numId w:val="26"/>
              </w:numPr>
              <w:spacing w:before="100" w:beforeAutospacing="1" w:after="100" w:afterAutospacing="1" w:line="240" w:lineRule="auto"/>
              <w:ind w:left="472"/>
              <w:rPr>
                <w:rFonts w:ascii="Times New Roman" w:eastAsia="Times New Roman" w:hAnsi="Times New Roman" w:cs="Times New Roman"/>
                <w:color w:val="000000"/>
                <w:sz w:val="28"/>
                <w:szCs w:val="28"/>
                <w:lang w:eastAsia="ru-RU"/>
              </w:rPr>
            </w:pPr>
          </w:p>
        </w:tc>
        <w:tc>
          <w:tcPr>
            <w:tcW w:w="7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2E08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Социальные пособия.</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B832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bl>
    <w:p w14:paraId="5742C90A" w14:textId="3577E3CF" w:rsidR="00DE1024" w:rsidRDefault="00DE1024" w:rsidP="00456FFE">
      <w:pPr>
        <w:spacing w:after="0" w:line="240" w:lineRule="auto"/>
        <w:rPr>
          <w:rFonts w:ascii="Times New Roman" w:eastAsia="Times New Roman" w:hAnsi="Times New Roman" w:cs="Times New Roman"/>
          <w:b/>
          <w:bCs/>
          <w:color w:val="000000"/>
          <w:sz w:val="28"/>
          <w:szCs w:val="28"/>
          <w:lang w:eastAsia="ru-RU"/>
        </w:rPr>
      </w:pPr>
    </w:p>
    <w:p w14:paraId="536B5DD4" w14:textId="58FB81DB" w:rsidR="006B0616" w:rsidRDefault="006B0616" w:rsidP="00456FFE">
      <w:pPr>
        <w:spacing w:after="0" w:line="240" w:lineRule="auto"/>
        <w:rPr>
          <w:rFonts w:ascii="Times New Roman" w:eastAsia="Times New Roman" w:hAnsi="Times New Roman" w:cs="Times New Roman"/>
          <w:b/>
          <w:bCs/>
          <w:color w:val="000000"/>
          <w:sz w:val="28"/>
          <w:szCs w:val="28"/>
          <w:lang w:eastAsia="ru-RU"/>
        </w:rPr>
      </w:pPr>
    </w:p>
    <w:p w14:paraId="43B1815B" w14:textId="0BBC4EE3" w:rsidR="006B0616" w:rsidRDefault="006B0616" w:rsidP="00456FFE">
      <w:pPr>
        <w:spacing w:after="0" w:line="240" w:lineRule="auto"/>
        <w:rPr>
          <w:rFonts w:ascii="Times New Roman" w:eastAsia="Times New Roman" w:hAnsi="Times New Roman" w:cs="Times New Roman"/>
          <w:b/>
          <w:bCs/>
          <w:color w:val="000000"/>
          <w:sz w:val="28"/>
          <w:szCs w:val="28"/>
          <w:lang w:eastAsia="ru-RU"/>
        </w:rPr>
      </w:pPr>
    </w:p>
    <w:p w14:paraId="522B113D" w14:textId="59412288" w:rsidR="006B0616" w:rsidRDefault="006B0616" w:rsidP="00456FFE">
      <w:pPr>
        <w:spacing w:after="0" w:line="240" w:lineRule="auto"/>
        <w:rPr>
          <w:rFonts w:ascii="Times New Roman" w:eastAsia="Times New Roman" w:hAnsi="Times New Roman" w:cs="Times New Roman"/>
          <w:b/>
          <w:bCs/>
          <w:color w:val="000000"/>
          <w:sz w:val="28"/>
          <w:szCs w:val="28"/>
          <w:lang w:eastAsia="ru-RU"/>
        </w:rPr>
      </w:pPr>
    </w:p>
    <w:p w14:paraId="32D69F49" w14:textId="6EA9923A" w:rsidR="006B0616" w:rsidRDefault="006B0616" w:rsidP="00456FFE">
      <w:pPr>
        <w:spacing w:after="0" w:line="240" w:lineRule="auto"/>
        <w:rPr>
          <w:rFonts w:ascii="Times New Roman" w:eastAsia="Times New Roman" w:hAnsi="Times New Roman" w:cs="Times New Roman"/>
          <w:b/>
          <w:bCs/>
          <w:color w:val="000000"/>
          <w:sz w:val="28"/>
          <w:szCs w:val="28"/>
          <w:lang w:eastAsia="ru-RU"/>
        </w:rPr>
      </w:pPr>
    </w:p>
    <w:p w14:paraId="7A5BABAF" w14:textId="29D65914" w:rsidR="006B0616" w:rsidRDefault="006B0616" w:rsidP="00456FFE">
      <w:pPr>
        <w:spacing w:after="0" w:line="240" w:lineRule="auto"/>
        <w:rPr>
          <w:rFonts w:ascii="Times New Roman" w:eastAsia="Times New Roman" w:hAnsi="Times New Roman" w:cs="Times New Roman"/>
          <w:b/>
          <w:bCs/>
          <w:color w:val="000000"/>
          <w:sz w:val="28"/>
          <w:szCs w:val="28"/>
          <w:lang w:eastAsia="ru-RU"/>
        </w:rPr>
      </w:pPr>
    </w:p>
    <w:p w14:paraId="1F241B86" w14:textId="77777777" w:rsidR="006B0616" w:rsidRPr="00456FFE" w:rsidRDefault="006B0616" w:rsidP="00456FFE">
      <w:pPr>
        <w:spacing w:after="0" w:line="240" w:lineRule="auto"/>
        <w:rPr>
          <w:rFonts w:ascii="Times New Roman" w:eastAsia="Times New Roman" w:hAnsi="Times New Roman" w:cs="Times New Roman"/>
          <w:b/>
          <w:bCs/>
          <w:color w:val="000000"/>
          <w:sz w:val="28"/>
          <w:szCs w:val="28"/>
          <w:lang w:eastAsia="ru-RU"/>
        </w:rPr>
      </w:pPr>
    </w:p>
    <w:p w14:paraId="382765E4"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 xml:space="preserve">     Тематическое планирование 6 класс</w:t>
      </w:r>
    </w:p>
    <w:tbl>
      <w:tblPr>
        <w:tblW w:w="12225" w:type="dxa"/>
        <w:tblCellMar>
          <w:top w:w="15" w:type="dxa"/>
          <w:left w:w="15" w:type="dxa"/>
          <w:bottom w:w="15" w:type="dxa"/>
          <w:right w:w="15" w:type="dxa"/>
        </w:tblCellMar>
        <w:tblLook w:val="04A0" w:firstRow="1" w:lastRow="0" w:firstColumn="1" w:lastColumn="0" w:noHBand="0" w:noVBand="1"/>
      </w:tblPr>
      <w:tblGrid>
        <w:gridCol w:w="927"/>
        <w:gridCol w:w="9816"/>
        <w:gridCol w:w="1482"/>
      </w:tblGrid>
      <w:tr w:rsidR="00DE1024" w:rsidRPr="00456FFE" w14:paraId="434E6817" w14:textId="77777777" w:rsidTr="00DE1024">
        <w:trPr>
          <w:trHeight w:val="509"/>
        </w:trPr>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7CACD3"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 п/п</w:t>
            </w:r>
          </w:p>
        </w:tc>
        <w:tc>
          <w:tcPr>
            <w:tcW w:w="75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020D"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Тема урока</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EA00B"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Кол-во часов</w:t>
            </w:r>
          </w:p>
        </w:tc>
      </w:tr>
      <w:tr w:rsidR="00DE1024" w:rsidRPr="00456FFE" w14:paraId="50374526" w14:textId="77777777" w:rsidTr="00DE102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FC06A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9756B6"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E6402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563097DF"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6492C0" w14:textId="77777777" w:rsidR="00DE1024" w:rsidRPr="00456FFE" w:rsidRDefault="00DE1024" w:rsidP="00DE1024">
            <w:pPr>
              <w:spacing w:after="0" w:line="0" w:lineRule="atLeast"/>
              <w:ind w:left="360"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1</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EC8A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Роль денег в нашей жизни. Современные деньги в России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5C20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3AC757B"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3F3B6D" w14:textId="77777777" w:rsidR="00DE1024" w:rsidRPr="00456FFE" w:rsidRDefault="00DE1024" w:rsidP="00DE1024">
            <w:pPr>
              <w:spacing w:after="0" w:line="0" w:lineRule="atLeast"/>
              <w:ind w:left="360"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7904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Ресурсосбережение  основа финансового благополучия.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6B8C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C7AA3FE"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239D78" w14:textId="77777777" w:rsidR="00DE1024" w:rsidRPr="00456FFE" w:rsidRDefault="00DE1024" w:rsidP="00DE1024">
            <w:pPr>
              <w:spacing w:after="0" w:line="0" w:lineRule="atLeast"/>
              <w:ind w:left="360"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5CB76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Финансовое благополучие семьи.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47D5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B0EE09E"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F21221" w14:textId="77777777" w:rsidR="00DE1024" w:rsidRPr="00456FFE" w:rsidRDefault="00DE1024" w:rsidP="00DE1024">
            <w:pPr>
              <w:spacing w:after="0" w:line="0" w:lineRule="atLeast"/>
              <w:ind w:left="360"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AE411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Бюджет семьи.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033B8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845BF2B"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CBC093" w14:textId="77777777" w:rsidR="00DE1024" w:rsidRPr="00456FFE" w:rsidRDefault="00DE1024" w:rsidP="00DE1024">
            <w:pPr>
              <w:spacing w:after="0" w:line="0" w:lineRule="atLeast"/>
              <w:ind w:left="312"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7A39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Понятие «Семейное хозяйство». Основные виды имущества. Что такое собственность?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AB52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2ED6C16"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C38819" w14:textId="77777777" w:rsidR="00DE1024" w:rsidRPr="00456FFE" w:rsidRDefault="00DE1024" w:rsidP="00DE1024">
            <w:pPr>
              <w:spacing w:after="0" w:line="0" w:lineRule="atLeast"/>
              <w:ind w:left="360"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6</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48F8C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Потребительская корзина. Прожиточный минимум.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BDD8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C7FCE34"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587A1B" w14:textId="77777777" w:rsidR="00DE1024" w:rsidRPr="00456FFE" w:rsidRDefault="00DE1024" w:rsidP="00DE1024">
            <w:pPr>
              <w:spacing w:after="0" w:line="0" w:lineRule="atLeast"/>
              <w:ind w:left="424"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51502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Купля – продажа. Товары и услуги.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7CA2D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C844FC7"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1647EE" w14:textId="77777777" w:rsidR="00DE1024" w:rsidRPr="00456FFE" w:rsidRDefault="00DE1024" w:rsidP="00DE1024">
            <w:pPr>
              <w:spacing w:after="0" w:line="0" w:lineRule="atLeast"/>
              <w:ind w:left="424" w:hanging="18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8</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2414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торговли. Типы магазинов.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F86D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6A3F9E2"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F55A2F" w14:textId="77777777" w:rsidR="00DE1024" w:rsidRPr="00456FFE" w:rsidRDefault="00DE1024" w:rsidP="00DE1024">
            <w:pPr>
              <w:spacing w:after="0" w:line="0" w:lineRule="atLeast"/>
              <w:ind w:left="424" w:hanging="248"/>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1B58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Рациональный бюджет школьника. Сколько стоит ученик?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EF0BC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161E446"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B6211B"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10</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0BFA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торговли.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5685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74CBE84"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7F0A27"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540E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Дисконтные карты. Товары потребительского назначения: длительного пользования, краткосрочного пользования и бытовые услуги.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7AEE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4C9FEF5"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357A15"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9774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Пластиковые карты. Правила пользования.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2D8F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EE56256"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46A936"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D65CE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Банковский вклад. Виды банковских вкладов.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B6CD0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70E6729" w14:textId="77777777" w:rsidTr="00DE1024">
        <w:trPr>
          <w:trHeight w:val="538"/>
        </w:trPr>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FA4566" w14:textId="77777777" w:rsidR="00DE1024" w:rsidRPr="00456FFE" w:rsidRDefault="00DE1024" w:rsidP="00DE1024">
            <w:pPr>
              <w:spacing w:after="0" w:line="240" w:lineRule="auto"/>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14</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530D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пенсия.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6ECF2A"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4656346"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984EC3"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2518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Услуги службы занятости населению.</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E74D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106B183"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9E6858"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16</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15D1B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Налоговая система РФ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1BE40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9E2F54F" w14:textId="77777777" w:rsidTr="00DE1024">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4BC72" w14:textId="77777777" w:rsidR="00DE1024" w:rsidRPr="00456FFE" w:rsidRDefault="00DE1024" w:rsidP="00DE1024">
            <w:pPr>
              <w:spacing w:after="0" w:line="0" w:lineRule="atLeast"/>
              <w:ind w:left="424"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w:t>
            </w:r>
          </w:p>
        </w:tc>
        <w:tc>
          <w:tcPr>
            <w:tcW w:w="7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E0A5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мошенничество. Страховой рынок России.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F2B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bl>
    <w:p w14:paraId="62E99776" w14:textId="77777777" w:rsidR="00456FFE" w:rsidRPr="00456FFE" w:rsidRDefault="00456FFE" w:rsidP="00DE1024">
      <w:pPr>
        <w:spacing w:after="0" w:line="240" w:lineRule="auto"/>
        <w:jc w:val="center"/>
        <w:rPr>
          <w:rFonts w:ascii="Times New Roman" w:eastAsia="Times New Roman" w:hAnsi="Times New Roman" w:cs="Times New Roman"/>
          <w:b/>
          <w:bCs/>
          <w:color w:val="000000"/>
          <w:sz w:val="28"/>
          <w:szCs w:val="28"/>
          <w:lang w:eastAsia="ru-RU"/>
        </w:rPr>
      </w:pPr>
    </w:p>
    <w:p w14:paraId="366479D0" w14:textId="77777777" w:rsidR="00DE1024" w:rsidRPr="00456FFE" w:rsidRDefault="00DE1024" w:rsidP="00DE1024">
      <w:pPr>
        <w:spacing w:after="0" w:line="240" w:lineRule="auto"/>
        <w:jc w:val="center"/>
        <w:rPr>
          <w:rFonts w:ascii="Times New Roman" w:eastAsia="Times New Roman" w:hAnsi="Times New Roman" w:cs="Times New Roman"/>
          <w:b/>
          <w:bCs/>
          <w:color w:val="000000"/>
          <w:sz w:val="28"/>
          <w:szCs w:val="28"/>
          <w:lang w:eastAsia="ru-RU"/>
        </w:rPr>
      </w:pPr>
    </w:p>
    <w:p w14:paraId="47A1E246"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Тематическое планирование 7 класс</w:t>
      </w:r>
    </w:p>
    <w:tbl>
      <w:tblPr>
        <w:tblW w:w="12225" w:type="dxa"/>
        <w:tblCellMar>
          <w:top w:w="15" w:type="dxa"/>
          <w:left w:w="15" w:type="dxa"/>
          <w:bottom w:w="15" w:type="dxa"/>
          <w:right w:w="15" w:type="dxa"/>
        </w:tblCellMar>
        <w:tblLook w:val="04A0" w:firstRow="1" w:lastRow="0" w:firstColumn="1" w:lastColumn="0" w:noHBand="0" w:noVBand="1"/>
      </w:tblPr>
      <w:tblGrid>
        <w:gridCol w:w="1297"/>
        <w:gridCol w:w="9446"/>
        <w:gridCol w:w="1482"/>
      </w:tblGrid>
      <w:tr w:rsidR="00DE1024" w:rsidRPr="00456FFE" w14:paraId="196248F9" w14:textId="77777777" w:rsidTr="00DE1024">
        <w:trPr>
          <w:trHeight w:val="509"/>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727CBC"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 п/п</w:t>
            </w:r>
          </w:p>
        </w:tc>
        <w:tc>
          <w:tcPr>
            <w:tcW w:w="72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801F3"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Тема урока</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DFB652"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Кол-во часов</w:t>
            </w:r>
          </w:p>
        </w:tc>
      </w:tr>
      <w:tr w:rsidR="00DE1024" w:rsidRPr="00456FFE" w14:paraId="08261C4E" w14:textId="77777777" w:rsidTr="00DE102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96427C"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817A92"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47FF9D"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730B2B24"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188FF6" w14:textId="77777777" w:rsidR="00DE1024" w:rsidRPr="00456FFE" w:rsidRDefault="00DE1024" w:rsidP="00DE1024">
            <w:pPr>
              <w:spacing w:after="0" w:line="0" w:lineRule="atLeast"/>
              <w:ind w:left="42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7AFF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Роль денег в нашей жизни.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06DAF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EA22E7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82F61F" w14:textId="77777777" w:rsidR="00DE1024" w:rsidRPr="00456FFE" w:rsidRDefault="00DE1024" w:rsidP="00DE1024">
            <w:pPr>
              <w:spacing w:after="0" w:line="0" w:lineRule="atLeast"/>
              <w:ind w:left="42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8C86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доходов семьи.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DA3D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0989528"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DD6525" w14:textId="77777777" w:rsidR="00DE1024" w:rsidRPr="00456FFE" w:rsidRDefault="00DE1024" w:rsidP="00DE1024">
            <w:pPr>
              <w:spacing w:after="0" w:line="0" w:lineRule="atLeast"/>
              <w:ind w:left="42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E151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Зарплата как источник дохода.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B9BE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A59B2C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9EE7C3" w14:textId="77777777" w:rsidR="00DE1024" w:rsidRPr="00456FFE" w:rsidRDefault="00DE1024" w:rsidP="00DE1024">
            <w:pPr>
              <w:spacing w:after="0" w:line="0" w:lineRule="atLeast"/>
              <w:ind w:left="42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E019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семейных расходов. Контроль семейных расходов.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FF472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D0B3644" w14:textId="77777777" w:rsidTr="00DE1024">
        <w:trPr>
          <w:trHeight w:val="388"/>
        </w:trPr>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2D6A8B"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D2AF1"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Составление, анализ семейного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452E39"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r>
      <w:tr w:rsidR="00DE1024" w:rsidRPr="00456FFE" w14:paraId="7A0A9585"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2DCEAF"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ECC5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мошеничество.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20B5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55CCEAB"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170C00"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8</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4191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Фальшивые деньги.  Тест.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27C7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3200549"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716B3B"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BB2F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Кредиты. Виды кредитов.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D833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0D35DF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77AAB8"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10</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D2F9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Микрофинансированнные кооперативы.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773FB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83EC931"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C89F74"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99ED0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Банковска карта.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5D3E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C4809E4"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B91DEA"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D6DE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Кредитная карта.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F07B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BC95C3C"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B046D1" w14:textId="77777777" w:rsidR="00DE1024" w:rsidRPr="00456FFE" w:rsidRDefault="00DE1024" w:rsidP="00DE1024">
            <w:pPr>
              <w:spacing w:after="0" w:line="0" w:lineRule="atLeast"/>
              <w:ind w:left="568" w:hanging="25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99BBB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Возможности банковской карты.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C2EB4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6D4E526E"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E44848" w14:textId="77777777" w:rsidR="00DE1024" w:rsidRPr="00456FFE" w:rsidRDefault="00DE1024" w:rsidP="00DE1024">
            <w:pPr>
              <w:spacing w:after="0" w:line="0" w:lineRule="atLeast"/>
              <w:ind w:left="568" w:hanging="39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B5CDD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Социальные службы.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7A4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9057308"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D2485" w14:textId="77777777" w:rsidR="00DE1024" w:rsidRPr="00456FFE" w:rsidRDefault="00DE1024" w:rsidP="00DE1024">
            <w:pPr>
              <w:spacing w:after="0" w:line="0" w:lineRule="atLeast"/>
              <w:ind w:left="568" w:hanging="39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EE52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Пенсионная система РФ.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9ACC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692F5D9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1ACA9A" w14:textId="77777777" w:rsidR="00DE1024" w:rsidRPr="00456FFE" w:rsidRDefault="00DE1024" w:rsidP="00DE1024">
            <w:pPr>
              <w:spacing w:after="0" w:line="0" w:lineRule="atLeast"/>
              <w:ind w:left="568" w:hanging="39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B67D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Налоговая система РФ.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2B5A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9831475"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26639D" w14:textId="77777777" w:rsidR="00DE1024" w:rsidRPr="00456FFE" w:rsidRDefault="00DE1024" w:rsidP="00DE1024">
            <w:pPr>
              <w:spacing w:after="0" w:line="0" w:lineRule="atLeast"/>
              <w:ind w:left="34" w:hanging="34"/>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85E3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Итоговая работа по курсу Финансовая грамотность. Тест.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4530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bl>
    <w:p w14:paraId="69B1ED3E" w14:textId="77777777" w:rsidR="00456FFE" w:rsidRPr="00456FFE" w:rsidRDefault="00456FFE" w:rsidP="00DE1024">
      <w:pPr>
        <w:spacing w:after="0" w:line="240" w:lineRule="auto"/>
        <w:jc w:val="center"/>
        <w:rPr>
          <w:rFonts w:ascii="Times New Roman" w:eastAsia="Times New Roman" w:hAnsi="Times New Roman" w:cs="Times New Roman"/>
          <w:b/>
          <w:bCs/>
          <w:color w:val="000000"/>
          <w:sz w:val="28"/>
          <w:szCs w:val="28"/>
          <w:lang w:eastAsia="ru-RU"/>
        </w:rPr>
      </w:pPr>
    </w:p>
    <w:p w14:paraId="69E7551D" w14:textId="77777777" w:rsidR="00456FFE" w:rsidRDefault="00456FFE" w:rsidP="00DE1024">
      <w:pPr>
        <w:spacing w:after="0" w:line="240" w:lineRule="auto"/>
        <w:jc w:val="center"/>
        <w:rPr>
          <w:rFonts w:ascii="Times New Roman" w:eastAsia="Times New Roman" w:hAnsi="Times New Roman" w:cs="Times New Roman"/>
          <w:b/>
          <w:bCs/>
          <w:color w:val="000000"/>
          <w:sz w:val="28"/>
          <w:szCs w:val="28"/>
          <w:lang w:eastAsia="ru-RU"/>
        </w:rPr>
      </w:pPr>
    </w:p>
    <w:p w14:paraId="6AB92175"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Тематическое планирование 8 класс</w:t>
      </w:r>
    </w:p>
    <w:tbl>
      <w:tblPr>
        <w:tblW w:w="12225" w:type="dxa"/>
        <w:tblCellMar>
          <w:top w:w="15" w:type="dxa"/>
          <w:left w:w="15" w:type="dxa"/>
          <w:bottom w:w="15" w:type="dxa"/>
          <w:right w:w="15" w:type="dxa"/>
        </w:tblCellMar>
        <w:tblLook w:val="04A0" w:firstRow="1" w:lastRow="0" w:firstColumn="1" w:lastColumn="0" w:noHBand="0" w:noVBand="1"/>
      </w:tblPr>
      <w:tblGrid>
        <w:gridCol w:w="1304"/>
        <w:gridCol w:w="9501"/>
        <w:gridCol w:w="1420"/>
      </w:tblGrid>
      <w:tr w:rsidR="00DE1024" w:rsidRPr="00456FFE" w14:paraId="3256E972" w14:textId="77777777" w:rsidTr="00DE1024">
        <w:trPr>
          <w:trHeight w:val="509"/>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45833B" w14:textId="77777777" w:rsidR="00DE1024" w:rsidRPr="00456FFE" w:rsidRDefault="00DE1024" w:rsidP="00DE1024">
            <w:pPr>
              <w:spacing w:after="0" w:line="240" w:lineRule="auto"/>
              <w:ind w:firstLine="1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 п/п</w:t>
            </w:r>
          </w:p>
        </w:tc>
        <w:tc>
          <w:tcPr>
            <w:tcW w:w="72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C866B2" w14:textId="77777777" w:rsidR="00DE1024" w:rsidRPr="00456FFE" w:rsidRDefault="00DE1024" w:rsidP="00DE1024">
            <w:pPr>
              <w:spacing w:after="0" w:line="240" w:lineRule="auto"/>
              <w:ind w:firstLine="1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Тема урока</w:t>
            </w:r>
          </w:p>
        </w:tc>
        <w:tc>
          <w:tcPr>
            <w:tcW w:w="10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88298" w14:textId="77777777" w:rsidR="00DE1024" w:rsidRPr="00456FFE" w:rsidRDefault="00DE1024" w:rsidP="00DE1024">
            <w:pPr>
              <w:spacing w:after="0" w:line="240" w:lineRule="auto"/>
              <w:ind w:firstLine="1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Кол-во часов</w:t>
            </w:r>
          </w:p>
        </w:tc>
      </w:tr>
      <w:tr w:rsidR="00DE1024" w:rsidRPr="00456FFE" w14:paraId="7561B5CA" w14:textId="77777777" w:rsidTr="00DE102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46874A"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C109A8"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9C61D2"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7AEF5DD2"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87F3EE"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5BA8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Деньги. Виды денег.</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1379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0C2B67F" w14:textId="77777777" w:rsidTr="00DE1024">
        <w:trPr>
          <w:trHeight w:val="336"/>
        </w:trPr>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EF2EB0" w14:textId="77777777" w:rsidR="00DE1024" w:rsidRPr="00456FFE" w:rsidRDefault="00DE1024" w:rsidP="00DE1024">
            <w:pPr>
              <w:spacing w:after="0" w:line="240" w:lineRule="auto"/>
              <w:ind w:left="252" w:right="54"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EE7FC"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Банки. История развития банков.</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6846A"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535F129D"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DFCD67"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D7A2C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Денежные переводы, счета и вклады. Тест.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CE5F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0F96B5C"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5A01BB"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11D9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Кредитные продукты.</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D97F6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03A2626"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987334"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8500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кредитов и их свойства.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2267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78E41A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D6833C"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54FE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Безналичные переводы и платежи, способы их осуществления. Электронные деньги.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7A9E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884CD32"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AC1F3"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F45E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кредитная история.</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DA1C8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8B293A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C0B788"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8</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D910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Микрофинансовые организации.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C0C0D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1FEEF7A3"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D84E0F"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752B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Инфляция. Причины и последствия.</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E0CD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D390BA1"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9EDACB"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10</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C688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страхование, как оно работает.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82C12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A87B6D9"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7FC8C6"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4630F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Мошенничество на финансовых рынках.</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24AA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60B2D720"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7E812A"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E1C6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Права потребителя. Федеральный Закон "О защите прав потребителей".</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3D5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57602FA"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F3C542"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35E9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Личный и семейный бюджет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1FE4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E5FC29E"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5D0857"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5AB1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Цели планирования составление плана.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0DDF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4D7643A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B9ED3C"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CED55D" w14:textId="77777777" w:rsidR="00DE1024" w:rsidRPr="00456FFE" w:rsidRDefault="00DE1024" w:rsidP="00DE1024">
            <w:pPr>
              <w:spacing w:after="0" w:line="0" w:lineRule="atLeast"/>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Информационное общество. Портал государственных услуг.</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DC1DF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3BBABFF1" w14:textId="77777777" w:rsidTr="00DE1024">
        <w:trPr>
          <w:trHeight w:val="438"/>
        </w:trPr>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0E3CFA" w14:textId="77777777" w:rsidR="00DE1024" w:rsidRPr="00456FFE" w:rsidRDefault="00DE1024" w:rsidP="00DE1024">
            <w:pPr>
              <w:spacing w:after="0" w:line="240" w:lineRule="auto"/>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61E75" w14:textId="77777777" w:rsidR="00DE1024" w:rsidRPr="00456FFE" w:rsidRDefault="00DE1024" w:rsidP="00DE1024">
            <w:pPr>
              <w:spacing w:after="0" w:line="240" w:lineRule="auto"/>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Подоходный налог. Налог на имущество.</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0B4DF7"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9B42876"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6257C5" w14:textId="77777777" w:rsidR="00DE1024" w:rsidRPr="00456FFE" w:rsidRDefault="00DE1024" w:rsidP="00DE1024">
            <w:pPr>
              <w:spacing w:after="0" w:line="0" w:lineRule="atLeast"/>
              <w:ind w:left="360" w:hanging="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DE488" w14:textId="77777777" w:rsidR="00DE1024" w:rsidRPr="00456FFE" w:rsidRDefault="00DE1024" w:rsidP="00DE1024">
            <w:pPr>
              <w:spacing w:after="0" w:line="0" w:lineRule="atLeast"/>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Государственное пенсионное страхование. Негосударственные пенсионные фонды: как с ними работать?</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4DF3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bl>
    <w:p w14:paraId="5F80E46C" w14:textId="77777777" w:rsidR="00DE1024" w:rsidRPr="00456FFE" w:rsidRDefault="00DE1024" w:rsidP="00456FFE">
      <w:pPr>
        <w:spacing w:after="0" w:line="240" w:lineRule="auto"/>
        <w:rPr>
          <w:rFonts w:ascii="Times New Roman" w:eastAsia="Times New Roman" w:hAnsi="Times New Roman" w:cs="Times New Roman"/>
          <w:b/>
          <w:bCs/>
          <w:color w:val="000000"/>
          <w:sz w:val="28"/>
          <w:szCs w:val="28"/>
          <w:lang w:eastAsia="ru-RU"/>
        </w:rPr>
      </w:pPr>
    </w:p>
    <w:p w14:paraId="6EC7EDDB" w14:textId="77777777" w:rsidR="00DE1024" w:rsidRPr="00456FFE" w:rsidRDefault="00DE1024" w:rsidP="00DE1024">
      <w:pPr>
        <w:spacing w:after="0" w:line="240" w:lineRule="auto"/>
        <w:jc w:val="center"/>
        <w:rPr>
          <w:rFonts w:ascii="Times New Roman" w:eastAsia="Times New Roman" w:hAnsi="Times New Roman" w:cs="Times New Roman"/>
          <w:b/>
          <w:bCs/>
          <w:color w:val="000000"/>
          <w:sz w:val="28"/>
          <w:szCs w:val="28"/>
          <w:lang w:eastAsia="ru-RU"/>
        </w:rPr>
      </w:pPr>
    </w:p>
    <w:p w14:paraId="06FCD69C"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Тематическое планирование 9 класс</w:t>
      </w:r>
    </w:p>
    <w:tbl>
      <w:tblPr>
        <w:tblW w:w="12225" w:type="dxa"/>
        <w:tblCellMar>
          <w:top w:w="15" w:type="dxa"/>
          <w:left w:w="15" w:type="dxa"/>
          <w:bottom w:w="15" w:type="dxa"/>
          <w:right w:w="15" w:type="dxa"/>
        </w:tblCellMar>
        <w:tblLook w:val="04A0" w:firstRow="1" w:lastRow="0" w:firstColumn="1" w:lastColumn="0" w:noHBand="0" w:noVBand="1"/>
      </w:tblPr>
      <w:tblGrid>
        <w:gridCol w:w="1304"/>
        <w:gridCol w:w="9501"/>
        <w:gridCol w:w="1420"/>
      </w:tblGrid>
      <w:tr w:rsidR="00DE1024" w:rsidRPr="00456FFE" w14:paraId="28BABF0B" w14:textId="77777777" w:rsidTr="00DE1024">
        <w:trPr>
          <w:trHeight w:val="509"/>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1CF74"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 п/п</w:t>
            </w:r>
          </w:p>
        </w:tc>
        <w:tc>
          <w:tcPr>
            <w:tcW w:w="72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05222"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Тема урока</w:t>
            </w:r>
          </w:p>
        </w:tc>
        <w:tc>
          <w:tcPr>
            <w:tcW w:w="10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BB6A6"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Кол-во часов</w:t>
            </w:r>
          </w:p>
        </w:tc>
      </w:tr>
      <w:tr w:rsidR="00DE1024" w:rsidRPr="00456FFE" w14:paraId="707BD35D" w14:textId="77777777" w:rsidTr="00DE102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3FE071"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92018D"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526866"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76D90CCA"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688D7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82A0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Современные деньги России и других стран.</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05A6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3CD8B9CC"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CC8662"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C581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Деньги. Тест.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D036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5C2C888"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5C9B1A"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7260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доходов семьи.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B0F3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71EDAE56"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93DB4E"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1074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Зарплата как источник дохода.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90A3E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057B129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460105"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A1E65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Безработица: почему она возникает и какой бывает. Как получить пособие по безработице и кому оно полагается в России.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0DB8E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1FA8FCFC"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8600AD"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4DF6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семейных расходов.</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8BB4E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7C39226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FDFFF4"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8</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0F42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Контроль семейных расходов.</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B3651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11BF68D6"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E9B27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0728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Контроль семейных расходов.</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72D3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265FDFCC"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258DF7"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10</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C42DB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семейный бюджет.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1AE8B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3FD6A39A"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196AFA"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9D8C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составить финансовый план семьи – семейный бюджет.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F247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6284776A"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4F118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12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6045E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Составление, семейного бюджета.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785C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4F8B9FA8"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E5FFF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9742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Составление, семейного бюджета.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908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2FAC9CDD" w14:textId="77777777" w:rsidTr="00DE1024">
        <w:trPr>
          <w:trHeight w:val="456"/>
        </w:trPr>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78CCCB" w14:textId="77777777" w:rsidR="00DE1024" w:rsidRPr="00456FFE" w:rsidRDefault="00DE1024" w:rsidP="00DE1024">
            <w:pPr>
              <w:spacing w:after="0" w:line="240" w:lineRule="auto"/>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555CA4"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Составление бюджета семьи. Зачёт.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FD1B3"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0207E5B4"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0AA627"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4CDC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мошенничество.</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8350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3D8EDD4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03E3CA"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6751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Фальшивые деньги. Тест.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076A8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529EF67A"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CBC450"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18</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36EA8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пенсия.</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D0497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1859D649"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62929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E96C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Пенсионное законодательство Российской Федерации. Как определить размер будущей пенсии.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A332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17BA2343"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7E641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20</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D2C1B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Банки и их функции.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5D560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07015AD4"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E77737"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D551D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Договор банковского вклада и банковского счёта.</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0FDB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0F950C2D"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061D3A"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9C2C5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Банковский кредит и условия его предоставления.</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DB92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2E044C8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00C953"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8711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Банковские карты. Виды банковских карт.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571D1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6A5E6511"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F9C2D1"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B3C6F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Банковские карты.</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E488B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r>
      <w:tr w:rsidR="00DE1024" w:rsidRPr="00456FFE" w14:paraId="7196829F"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583609"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27</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DD09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Банковские карты.  Зачет.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7D1C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71E45CC9"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DFFBB"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28</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8670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 Какие налоги вам предстоит платить.</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6277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3D35C837"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C88E71"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D75F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Налог. Тест.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37AA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7CA5BC15"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4EB481"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30</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FA07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Информационное общество. Портал государственных услуг.</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CBD4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415B981D"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2D5E6C"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31</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C4B8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Простые правила похода в магазин. Практическая работа. Правила похода в магазин.</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B0C8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03D58EB5"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E775E9"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32</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A362A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Защита прав потребителя при расчётах за товары и услуги.</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BA56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532D8D83"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D055E6"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C2F7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нужно знать при оформлении на работу.</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36036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r w:rsidR="00DE1024" w:rsidRPr="00456FFE" w14:paraId="46D69574" w14:textId="77777777" w:rsidTr="00DE1024">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9AC78A"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7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5B0A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Финансовая грамотность. Зачёт.</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6E75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r>
    </w:tbl>
    <w:p w14:paraId="79596E5F" w14:textId="77777777" w:rsidR="00DE1024" w:rsidRPr="00456FFE" w:rsidRDefault="00DE1024" w:rsidP="00DE1024">
      <w:pPr>
        <w:spacing w:after="0" w:line="240" w:lineRule="auto"/>
        <w:jc w:val="center"/>
        <w:rPr>
          <w:rFonts w:ascii="Times New Roman" w:eastAsia="Times New Roman" w:hAnsi="Times New Roman" w:cs="Times New Roman"/>
          <w:b/>
          <w:bCs/>
          <w:color w:val="000000"/>
          <w:sz w:val="28"/>
          <w:szCs w:val="28"/>
          <w:lang w:eastAsia="ru-RU"/>
        </w:rPr>
      </w:pPr>
    </w:p>
    <w:p w14:paraId="76EC2BD1"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Календарно-тематическое планирование</w:t>
      </w:r>
    </w:p>
    <w:p w14:paraId="5D59F420"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5 класс</w:t>
      </w:r>
    </w:p>
    <w:tbl>
      <w:tblPr>
        <w:tblW w:w="12225" w:type="dxa"/>
        <w:tblCellMar>
          <w:top w:w="15" w:type="dxa"/>
          <w:left w:w="15" w:type="dxa"/>
          <w:bottom w:w="15" w:type="dxa"/>
          <w:right w:w="15" w:type="dxa"/>
        </w:tblCellMar>
        <w:tblLook w:val="04A0" w:firstRow="1" w:lastRow="0" w:firstColumn="1" w:lastColumn="0" w:noHBand="0" w:noVBand="1"/>
      </w:tblPr>
      <w:tblGrid>
        <w:gridCol w:w="1493"/>
        <w:gridCol w:w="5365"/>
        <w:gridCol w:w="1266"/>
        <w:gridCol w:w="1204"/>
        <w:gridCol w:w="1086"/>
        <w:gridCol w:w="1811"/>
      </w:tblGrid>
      <w:tr w:rsidR="00DE1024" w:rsidRPr="00456FFE" w14:paraId="52C1E957" w14:textId="77777777" w:rsidTr="00DE1024">
        <w:tc>
          <w:tcPr>
            <w:tcW w:w="10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F74B8F" w14:textId="77777777" w:rsidR="00DE1024" w:rsidRPr="00456FFE" w:rsidRDefault="00DE1024" w:rsidP="00DE1024">
            <w:pPr>
              <w:spacing w:after="0" w:line="240" w:lineRule="auto"/>
              <w:ind w:left="6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w:t>
            </w:r>
          </w:p>
          <w:p w14:paraId="501AA84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занятия</w:t>
            </w:r>
          </w:p>
        </w:tc>
        <w:tc>
          <w:tcPr>
            <w:tcW w:w="4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6AB3F" w14:textId="77777777" w:rsidR="00DE1024" w:rsidRPr="00456FFE" w:rsidRDefault="00DE1024" w:rsidP="00DE1024">
            <w:pPr>
              <w:spacing w:after="0" w:line="0" w:lineRule="atLeast"/>
              <w:ind w:right="-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 занятия</w:t>
            </w:r>
          </w:p>
        </w:tc>
        <w:tc>
          <w:tcPr>
            <w:tcW w:w="10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D4689A" w14:textId="77777777" w:rsidR="00DE1024" w:rsidRPr="00456FFE" w:rsidRDefault="00DE1024" w:rsidP="00DE1024">
            <w:pPr>
              <w:spacing w:after="0" w:line="0" w:lineRule="atLeast"/>
              <w:ind w:left="9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Кол-во часов</w:t>
            </w:r>
          </w:p>
        </w:tc>
        <w:tc>
          <w:tcPr>
            <w:tcW w:w="18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BDB8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Дата урока</w:t>
            </w:r>
          </w:p>
        </w:tc>
        <w:tc>
          <w:tcPr>
            <w:tcW w:w="14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FAD8D" w14:textId="77777777" w:rsidR="00DE1024" w:rsidRPr="00456FFE" w:rsidRDefault="00DE1024" w:rsidP="00DE1024">
            <w:pPr>
              <w:spacing w:after="0" w:line="0" w:lineRule="atLeast"/>
              <w:ind w:left="42" w:hanging="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УУД</w:t>
            </w:r>
          </w:p>
        </w:tc>
      </w:tr>
      <w:tr w:rsidR="00DE1024" w:rsidRPr="00456FFE" w14:paraId="5D744011" w14:textId="77777777" w:rsidTr="00DE102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2196D4"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A43641"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C2438B"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A5DC81" w14:textId="77777777" w:rsidR="00DE1024" w:rsidRPr="00456FFE" w:rsidRDefault="00DE1024" w:rsidP="00DE1024">
            <w:pPr>
              <w:spacing w:after="0" w:line="0" w:lineRule="atLeast"/>
              <w:ind w:left="10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План</w:t>
            </w: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8EC6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61E3FE"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53F334B2"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AC03D" w14:textId="77777777" w:rsidR="00DE1024" w:rsidRPr="00456FFE" w:rsidRDefault="00DE1024" w:rsidP="00DE1024">
            <w:pPr>
              <w:spacing w:after="0" w:line="0" w:lineRule="atLeast"/>
              <w:ind w:left="78"/>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DCBD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деньги и откуда они взялись. Современные деньги России и других стран.</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29FB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740A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7E71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6A0FF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B014FB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3972D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6BA2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Семья как потребитель.</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51530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ADEA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6B8AF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F4D3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EE6E8B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5C873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BCDB9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Хозяйственная деятельность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1250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6F42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08DB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89D61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8B19B27"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7A0BA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D931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Потребности человека и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053E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BEFB5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D043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749A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153F9F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9A214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9-10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C63A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Элементы семейного хозяйства.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88185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19E38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AC3A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6FCE8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2C313BB"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9DD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1A5AB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Планирование, учет и контроль в семейном хозяйстве.</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17DFA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EAC43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6F3B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1472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584FF9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D8DD1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7051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бюджет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7A0FC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B29E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4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3446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70C60C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4EE0B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15-16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1056B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кладут в потребительскую корзину.</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AF90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05FE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BB088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2784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CDF555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8B1B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17-18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69F0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Доходы и расходы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3EEE4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8493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2D0B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BD03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BD18B9B"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D9238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19-20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33B0E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Бюджет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15773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C2E4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8792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AD278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BA643B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589E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95A6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Ресурсосбережение основа финансового благополучия.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D433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9224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4AA3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F358E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6130789"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0033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23-24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074E7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Банковская карта Виды банковских карт.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5AC32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DED1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E369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02375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9D5E2DD"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14EC4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BA6ED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умно управлять своими деньгами.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BD7C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D279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8E09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C85C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F43756D"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D068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27-28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F9B5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сделать сбережения.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174AF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306C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894A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7ABA2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49F951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CD6F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29-30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138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Кредиты. Виды кредитов.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BEC9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1F531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653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248C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D903FB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26C12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31-32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D11C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F7E2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81C1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2ADB2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71D0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A7772C5"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8977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65C4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Социальные пособия.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0E2F2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33366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BB858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FD8F8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bl>
    <w:p w14:paraId="537AFC22"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Календарно-тематическое планирование</w:t>
      </w:r>
    </w:p>
    <w:p w14:paraId="302774E7"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6 класс</w:t>
      </w:r>
    </w:p>
    <w:tbl>
      <w:tblPr>
        <w:tblW w:w="12225" w:type="dxa"/>
        <w:tblCellMar>
          <w:top w:w="15" w:type="dxa"/>
          <w:left w:w="15" w:type="dxa"/>
          <w:bottom w:w="15" w:type="dxa"/>
          <w:right w:w="15" w:type="dxa"/>
        </w:tblCellMar>
        <w:tblLook w:val="04A0" w:firstRow="1" w:lastRow="0" w:firstColumn="1" w:lastColumn="0" w:noHBand="0" w:noVBand="1"/>
      </w:tblPr>
      <w:tblGrid>
        <w:gridCol w:w="1493"/>
        <w:gridCol w:w="5365"/>
        <w:gridCol w:w="1266"/>
        <w:gridCol w:w="1204"/>
        <w:gridCol w:w="1086"/>
        <w:gridCol w:w="1811"/>
      </w:tblGrid>
      <w:tr w:rsidR="00DE1024" w:rsidRPr="00456FFE" w14:paraId="1CF40B89" w14:textId="77777777" w:rsidTr="00DE1024">
        <w:tc>
          <w:tcPr>
            <w:tcW w:w="10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BC7F82" w14:textId="77777777" w:rsidR="00DE1024" w:rsidRPr="00456FFE" w:rsidRDefault="00DE1024" w:rsidP="00DE1024">
            <w:pPr>
              <w:spacing w:after="0" w:line="240" w:lineRule="auto"/>
              <w:ind w:left="6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w:t>
            </w:r>
          </w:p>
          <w:p w14:paraId="7E7483E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занятия</w:t>
            </w:r>
          </w:p>
        </w:tc>
        <w:tc>
          <w:tcPr>
            <w:tcW w:w="4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F5217D" w14:textId="77777777" w:rsidR="00DE1024" w:rsidRPr="00456FFE" w:rsidRDefault="00DE1024" w:rsidP="00DE1024">
            <w:pPr>
              <w:spacing w:after="0" w:line="0" w:lineRule="atLeast"/>
              <w:ind w:right="-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 занятия</w:t>
            </w:r>
          </w:p>
        </w:tc>
        <w:tc>
          <w:tcPr>
            <w:tcW w:w="10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1299E5" w14:textId="77777777" w:rsidR="00DE1024" w:rsidRPr="00456FFE" w:rsidRDefault="00DE1024" w:rsidP="00DE1024">
            <w:pPr>
              <w:spacing w:after="0" w:line="0" w:lineRule="atLeast"/>
              <w:ind w:left="9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Кол-во часов</w:t>
            </w:r>
          </w:p>
        </w:tc>
        <w:tc>
          <w:tcPr>
            <w:tcW w:w="18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A6A5B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Дата урока</w:t>
            </w:r>
          </w:p>
        </w:tc>
        <w:tc>
          <w:tcPr>
            <w:tcW w:w="14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0D1F8" w14:textId="77777777" w:rsidR="00DE1024" w:rsidRPr="00456FFE" w:rsidRDefault="00DE1024" w:rsidP="00DE1024">
            <w:pPr>
              <w:spacing w:after="0" w:line="0" w:lineRule="atLeast"/>
              <w:ind w:left="42" w:hanging="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УУД</w:t>
            </w:r>
          </w:p>
        </w:tc>
      </w:tr>
      <w:tr w:rsidR="00DE1024" w:rsidRPr="00456FFE" w14:paraId="14FA7A26" w14:textId="77777777" w:rsidTr="00DE102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6B4496"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3302B7"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FBE040"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D6D2D1" w14:textId="77777777" w:rsidR="00DE1024" w:rsidRPr="00456FFE" w:rsidRDefault="00DE1024" w:rsidP="00DE1024">
            <w:pPr>
              <w:spacing w:after="0" w:line="0" w:lineRule="atLeast"/>
              <w:ind w:left="10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План</w:t>
            </w: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62650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CBAEB8"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2913175D"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CCB36" w14:textId="77777777" w:rsidR="00DE1024" w:rsidRPr="00456FFE" w:rsidRDefault="00DE1024" w:rsidP="00DE1024">
            <w:pPr>
              <w:spacing w:after="0" w:line="0" w:lineRule="atLeast"/>
              <w:ind w:left="78"/>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CB46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Роль денег в нашей жизни. Современные деньги в России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2A35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065F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B3B0A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8C07C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790C9C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41BD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5D8EE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Ресурсосбережение  основа финансового благополучия.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41094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0E4B0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60272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AC91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844AC9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A868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7C6B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Финансовое благополучие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EC3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9282B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AE945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7E3F0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56A1F70"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EB7E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032EC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Бюджет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276CB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82F7F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F4A7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89B17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6F313F4"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4D32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9-10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65FD6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Понятие «Семейное хозяйство». Основные виды имущества. Что такое собственность?</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B717B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64D6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54F6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3DF1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40CEA9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16F3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4DA0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Потребительская корзина. Прожиточный минимум.</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C8C0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254B8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CE4E9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A79B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8DE8F42"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8FFBF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2289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Купля – продажа. Товары и услуги.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C1E5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44E89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CB64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09F3E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F417012"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A7C2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15-16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94E8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торговли. Типы магазинов.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5E4D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8B92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353E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F7674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1E8B7A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5509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17-18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A243F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Рациональный бюджет школьника. Сколько стоит ученик?</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7408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2C85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9BA66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4B116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6F3681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948F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19-20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135C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торговли.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7E79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4B267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0D64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F8B98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C9A115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DC6D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15F8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Дисконтные карты. Товары потребительского назначения: длительного пользования, краткосрочного пользования и бытовые услуги.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A6D7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7693F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17893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7704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A6F237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89C3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23-24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ACA5E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Пластиковые карты. Правила пользования.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50E7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E8E7F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898F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0530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9A08A48"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AF7A5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5691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Банковский вклад. Виды банковских вкладов.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CCAEF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1AC1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5126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FDDE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917C839"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5E22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27-28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2268A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пенсия.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16CBF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C1DD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30DF9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FCAE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BC3D85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9176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29-30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B3F5C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Услуги службы занятости населению.</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8BCF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A547B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DDD8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E7480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7660536"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4E5AB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31-32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FBF12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Налоговая система РФ</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F65F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7BE2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A6969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BF01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36F21B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2A93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21FC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мошенничество. Страховой рынок России.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09369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FDB8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169FD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D3D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bl>
    <w:p w14:paraId="6FB259C1" w14:textId="1F140B2C" w:rsidR="00DE1024" w:rsidRPr="00456FFE" w:rsidRDefault="006B0616" w:rsidP="006B061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E1024" w:rsidRPr="00456FFE">
        <w:rPr>
          <w:rFonts w:ascii="Times New Roman" w:eastAsia="Times New Roman" w:hAnsi="Times New Roman" w:cs="Times New Roman"/>
          <w:b/>
          <w:bCs/>
          <w:color w:val="000000"/>
          <w:sz w:val="28"/>
          <w:szCs w:val="28"/>
          <w:lang w:eastAsia="ru-RU"/>
        </w:rPr>
        <w:t>Календарно-тематическое планирование</w:t>
      </w:r>
    </w:p>
    <w:p w14:paraId="282A2DFC"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7 класс</w:t>
      </w:r>
    </w:p>
    <w:tbl>
      <w:tblPr>
        <w:tblW w:w="12225" w:type="dxa"/>
        <w:tblCellMar>
          <w:top w:w="15" w:type="dxa"/>
          <w:left w:w="15" w:type="dxa"/>
          <w:bottom w:w="15" w:type="dxa"/>
          <w:right w:w="15" w:type="dxa"/>
        </w:tblCellMar>
        <w:tblLook w:val="04A0" w:firstRow="1" w:lastRow="0" w:firstColumn="1" w:lastColumn="0" w:noHBand="0" w:noVBand="1"/>
      </w:tblPr>
      <w:tblGrid>
        <w:gridCol w:w="1492"/>
        <w:gridCol w:w="5368"/>
        <w:gridCol w:w="1266"/>
        <w:gridCol w:w="1204"/>
        <w:gridCol w:w="1086"/>
        <w:gridCol w:w="1809"/>
      </w:tblGrid>
      <w:tr w:rsidR="00DE1024" w:rsidRPr="00456FFE" w14:paraId="2658020C" w14:textId="77777777" w:rsidTr="00DE1024">
        <w:tc>
          <w:tcPr>
            <w:tcW w:w="10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32F389" w14:textId="77777777" w:rsidR="00DE1024" w:rsidRPr="00456FFE" w:rsidRDefault="00DE1024" w:rsidP="00DE1024">
            <w:pPr>
              <w:spacing w:after="0" w:line="240" w:lineRule="auto"/>
              <w:ind w:left="6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w:t>
            </w:r>
          </w:p>
          <w:p w14:paraId="3EB5CA8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занятия</w:t>
            </w:r>
          </w:p>
        </w:tc>
        <w:tc>
          <w:tcPr>
            <w:tcW w:w="44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285FC2" w14:textId="77777777" w:rsidR="00DE1024" w:rsidRPr="00456FFE" w:rsidRDefault="00DE1024" w:rsidP="00DE1024">
            <w:pPr>
              <w:spacing w:after="0" w:line="0" w:lineRule="atLeast"/>
              <w:ind w:right="-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 занятия</w:t>
            </w:r>
          </w:p>
        </w:tc>
        <w:tc>
          <w:tcPr>
            <w:tcW w:w="10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EE7BD5" w14:textId="77777777" w:rsidR="00DE1024" w:rsidRPr="00456FFE" w:rsidRDefault="00DE1024" w:rsidP="00DE1024">
            <w:pPr>
              <w:spacing w:after="0" w:line="0" w:lineRule="atLeast"/>
              <w:ind w:left="9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Кол-во часов</w:t>
            </w:r>
          </w:p>
        </w:tc>
        <w:tc>
          <w:tcPr>
            <w:tcW w:w="18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11528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Дата урока</w:t>
            </w:r>
          </w:p>
        </w:tc>
        <w:tc>
          <w:tcPr>
            <w:tcW w:w="14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6D437" w14:textId="77777777" w:rsidR="00DE1024" w:rsidRPr="00456FFE" w:rsidRDefault="00DE1024" w:rsidP="00DE1024">
            <w:pPr>
              <w:spacing w:after="0" w:line="0" w:lineRule="atLeast"/>
              <w:ind w:left="42" w:hanging="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УУД</w:t>
            </w:r>
          </w:p>
        </w:tc>
      </w:tr>
      <w:tr w:rsidR="00DE1024" w:rsidRPr="00456FFE" w14:paraId="5DAFE616" w14:textId="77777777" w:rsidTr="00DE102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534574"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9C245F"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2C10F3"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931C36" w14:textId="77777777" w:rsidR="00DE1024" w:rsidRPr="00456FFE" w:rsidRDefault="00DE1024" w:rsidP="00DE1024">
            <w:pPr>
              <w:spacing w:after="0" w:line="0" w:lineRule="atLeast"/>
              <w:ind w:left="10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План</w:t>
            </w: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AE069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402A9E"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16B16B1E"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AC00B" w14:textId="77777777" w:rsidR="00DE1024" w:rsidRPr="00456FFE" w:rsidRDefault="00DE1024" w:rsidP="00DE1024">
            <w:pPr>
              <w:spacing w:after="0" w:line="0" w:lineRule="atLeast"/>
              <w:ind w:left="78"/>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1-2</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64EF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Роль денег в нашей жизни.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506C4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5737D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04F3D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0A56D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184C8D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67138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65BDC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доходов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F10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8A85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AF83D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1FF1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8DAC308"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1A8B2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5-6</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8E19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Зарплата как источник дохода.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2F47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A0D5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EA9B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215C3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35F18B0"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78CDB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7-8</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8CE1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семейных расходов. Контроль семейных расходов.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86C4F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3FCAC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53A00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EA43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B2E1914"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30D0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9-12</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881F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Составление, анализ семейного бюджета.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EBD3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2CE03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A1592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5B3C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BD01E7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4FAE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ADD5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мошеничество.</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B2A6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58CC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782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3055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DE2D09E"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DFDE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15-16</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73804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Фальшивые деньги.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0C33E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30DDA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4C96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9F5DE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42339C4"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A2BE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17-18</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23AD3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Кредиты. Виды кредитов.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8DE7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B451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720C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10874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7510E47"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BCEC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19-20</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9439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Микрофинансированнные кооперативы.</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D316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6B52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5FABB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ABD6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551CC38"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DAF5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D0FA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Банковска карта.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F1C9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6998C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74A7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914D5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E45A6C6"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4353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23-24</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4B6E8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Кредитная карта.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B22A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E428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DC172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292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A4126A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BC45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7D8E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Возможности банковской карты.</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580E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20BCA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3278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3FD7A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52700C6"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75316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27-28</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F540F7"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Социальные службы.</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A29E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B7866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ACE7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F90E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DF06702"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5ACB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29-30</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0651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Пенсионная система РФ.</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C1FCA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5F3A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0F9A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56470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C652D6B"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C94C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31-32</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4D3C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Налоговая система РФ.</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DAE1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CB40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313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0CC16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C14FCE8"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8C2BE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33-34</w:t>
            </w:r>
          </w:p>
        </w:tc>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D021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Итоговая работа по курсу Финансовая грамотность.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C585D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C7B8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0B852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0930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bl>
    <w:p w14:paraId="21CB3103" w14:textId="77777777" w:rsidR="006B0616" w:rsidRDefault="006B0616" w:rsidP="00DE1024">
      <w:pPr>
        <w:spacing w:after="0" w:line="240" w:lineRule="auto"/>
        <w:jc w:val="center"/>
        <w:rPr>
          <w:rFonts w:ascii="Times New Roman" w:eastAsia="Times New Roman" w:hAnsi="Times New Roman" w:cs="Times New Roman"/>
          <w:b/>
          <w:bCs/>
          <w:color w:val="000000"/>
          <w:sz w:val="28"/>
          <w:szCs w:val="28"/>
          <w:lang w:eastAsia="ru-RU"/>
        </w:rPr>
      </w:pPr>
    </w:p>
    <w:p w14:paraId="2C37452C" w14:textId="14BC95CA"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Календарно-тематическое планирование</w:t>
      </w:r>
    </w:p>
    <w:p w14:paraId="5F656A3F"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8 класс</w:t>
      </w:r>
    </w:p>
    <w:tbl>
      <w:tblPr>
        <w:tblW w:w="12225" w:type="dxa"/>
        <w:tblCellMar>
          <w:top w:w="15" w:type="dxa"/>
          <w:left w:w="15" w:type="dxa"/>
          <w:bottom w:w="15" w:type="dxa"/>
          <w:right w:w="15" w:type="dxa"/>
        </w:tblCellMar>
        <w:tblLook w:val="04A0" w:firstRow="1" w:lastRow="0" w:firstColumn="1" w:lastColumn="0" w:noHBand="0" w:noVBand="1"/>
      </w:tblPr>
      <w:tblGrid>
        <w:gridCol w:w="1493"/>
        <w:gridCol w:w="5365"/>
        <w:gridCol w:w="1266"/>
        <w:gridCol w:w="1204"/>
        <w:gridCol w:w="1086"/>
        <w:gridCol w:w="1811"/>
      </w:tblGrid>
      <w:tr w:rsidR="00DE1024" w:rsidRPr="00456FFE" w14:paraId="7753E0F9" w14:textId="77777777" w:rsidTr="00DE1024">
        <w:tc>
          <w:tcPr>
            <w:tcW w:w="10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9D4BE" w14:textId="77777777" w:rsidR="00DE1024" w:rsidRPr="00456FFE" w:rsidRDefault="00DE1024" w:rsidP="00DE1024">
            <w:pPr>
              <w:spacing w:after="0" w:line="240" w:lineRule="auto"/>
              <w:ind w:left="6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w:t>
            </w:r>
          </w:p>
          <w:p w14:paraId="1E535F6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занятия</w:t>
            </w:r>
          </w:p>
        </w:tc>
        <w:tc>
          <w:tcPr>
            <w:tcW w:w="4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7FDF36" w14:textId="77777777" w:rsidR="00DE1024" w:rsidRPr="00456FFE" w:rsidRDefault="00DE1024" w:rsidP="00DE1024">
            <w:pPr>
              <w:spacing w:after="0" w:line="0" w:lineRule="atLeast"/>
              <w:ind w:right="-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 занятия</w:t>
            </w:r>
          </w:p>
        </w:tc>
        <w:tc>
          <w:tcPr>
            <w:tcW w:w="10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A310ED" w14:textId="77777777" w:rsidR="00DE1024" w:rsidRPr="00456FFE" w:rsidRDefault="00DE1024" w:rsidP="00DE1024">
            <w:pPr>
              <w:spacing w:after="0" w:line="0" w:lineRule="atLeast"/>
              <w:ind w:left="9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Кол-во часов</w:t>
            </w:r>
          </w:p>
        </w:tc>
        <w:tc>
          <w:tcPr>
            <w:tcW w:w="18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CD4D1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Дата урока</w:t>
            </w:r>
          </w:p>
        </w:tc>
        <w:tc>
          <w:tcPr>
            <w:tcW w:w="14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3EC0F" w14:textId="77777777" w:rsidR="00DE1024" w:rsidRPr="00456FFE" w:rsidRDefault="00DE1024" w:rsidP="00DE1024">
            <w:pPr>
              <w:spacing w:after="0" w:line="0" w:lineRule="atLeast"/>
              <w:ind w:left="42" w:hanging="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УУД</w:t>
            </w:r>
          </w:p>
        </w:tc>
      </w:tr>
      <w:tr w:rsidR="00DE1024" w:rsidRPr="00456FFE" w14:paraId="3E45B20E" w14:textId="77777777" w:rsidTr="00DE102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EAB561"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3D2D12"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F6D56A"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664774" w14:textId="77777777" w:rsidR="00DE1024" w:rsidRPr="00456FFE" w:rsidRDefault="00DE1024" w:rsidP="00DE1024">
            <w:pPr>
              <w:spacing w:after="0" w:line="0" w:lineRule="atLeast"/>
              <w:ind w:left="10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План</w:t>
            </w: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D0286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AAA340"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2E2AE71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CC9AD4" w14:textId="77777777" w:rsidR="00DE1024" w:rsidRPr="00456FFE" w:rsidRDefault="00DE1024" w:rsidP="00DE1024">
            <w:pPr>
              <w:spacing w:after="0" w:line="0" w:lineRule="atLeast"/>
              <w:ind w:left="78"/>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5C856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Деньги. Виды денег.</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6270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C3AE8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C38D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EDF70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B8FEB49"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F46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602B0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Банки. История развития банков.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EB8F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EB332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161AF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5274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768604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42475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74C5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Денежные переводы, счета и вклады.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9666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93B9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CF7A4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2C3A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DE21694"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2DE6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5C233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Кредитные продукты.</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BFB51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42C5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5194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56E02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A12D595"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9008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9-10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565C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Виды кредитов и их свойства.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7E420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721E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CEA0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CA9DC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9D0FB11"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89CE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839B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Безналичные переводы и платежи, способы их осуществления. Электронные деньги.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AD54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B40C2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349C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30D4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147A4FA"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C7D5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A134F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кредитная история.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7ACB9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0449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B4BA5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E434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7810FF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90EEC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15-16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5079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Микрофинансовые организации.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A1B1C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F064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108E7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709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9CA91FC"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F2E0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17-18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A6C47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Инфляция. Причины и последствия.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D2E2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15FB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1FAD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B12AF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CC347F6"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4F503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19-20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C5BF8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страхование, как оно работает.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24F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B0775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F7D4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6E95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023EB95"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C848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6518E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Мошенничество на финансовых рынках.</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9BC2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4C4C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E6D4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3D65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763C4F4"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16A4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23-24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26F3A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Права потребителя. Федеральный Закон "О защите прав потребителей".</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5DD03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9AE8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AA95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E94E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245318E"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87865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A26FD"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Личный и семейный бюджет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F6B5F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0160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490AA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A0D1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8162742"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AD44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27-28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E816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Цели планирования составление плана.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755E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67B16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0D632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A1CBD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18BAC7D"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D109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29-30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A2C714" w14:textId="77777777" w:rsidR="00DE1024" w:rsidRPr="00456FFE" w:rsidRDefault="00DE1024" w:rsidP="00DE1024">
            <w:pPr>
              <w:spacing w:after="0" w:line="0" w:lineRule="atLeast"/>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Информационное общество. Портал государственных услуг.</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C09A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CB3F2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41D1A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5708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AA33306"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64F42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31-32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8481A" w14:textId="77777777" w:rsidR="00DE1024" w:rsidRPr="00456FFE" w:rsidRDefault="00DE1024" w:rsidP="00DE1024">
            <w:pPr>
              <w:spacing w:after="0" w:line="0" w:lineRule="atLeast"/>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Подоходный налог. Налог на имущество.</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2E60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ECF6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7020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B6749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EA98573" w14:textId="77777777" w:rsidTr="00DE1024">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93E2D"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33-34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32BBF" w14:textId="77777777" w:rsidR="00DE1024" w:rsidRPr="00456FFE" w:rsidRDefault="00DE1024" w:rsidP="00DE1024">
            <w:pPr>
              <w:spacing w:after="0" w:line="0" w:lineRule="atLeast"/>
              <w:ind w:firstLine="142"/>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Государственное пенсионное страхование. Негосударственные пенсионные фонды: как с ними работать?</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231B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298ED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9E71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03F3B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bl>
    <w:p w14:paraId="3A9C2ECF" w14:textId="77777777" w:rsidR="006B0616" w:rsidRDefault="006B0616" w:rsidP="00DE1024">
      <w:pPr>
        <w:spacing w:after="0" w:line="240" w:lineRule="auto"/>
        <w:jc w:val="center"/>
        <w:rPr>
          <w:rFonts w:ascii="Times New Roman" w:eastAsia="Times New Roman" w:hAnsi="Times New Roman" w:cs="Times New Roman"/>
          <w:b/>
          <w:bCs/>
          <w:color w:val="000000"/>
          <w:sz w:val="28"/>
          <w:szCs w:val="28"/>
          <w:lang w:eastAsia="ru-RU"/>
        </w:rPr>
      </w:pPr>
    </w:p>
    <w:p w14:paraId="2871820B" w14:textId="5EFD686E"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Календарно-тематическое планирование</w:t>
      </w:r>
    </w:p>
    <w:p w14:paraId="25969DBD" w14:textId="77777777" w:rsidR="00DE1024" w:rsidRPr="00456FFE" w:rsidRDefault="00DE1024" w:rsidP="00DE1024">
      <w:pPr>
        <w:spacing w:after="0" w:line="240" w:lineRule="auto"/>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9 класс</w:t>
      </w:r>
    </w:p>
    <w:tbl>
      <w:tblPr>
        <w:tblW w:w="12225" w:type="dxa"/>
        <w:tblCellMar>
          <w:top w:w="15" w:type="dxa"/>
          <w:left w:w="15" w:type="dxa"/>
          <w:bottom w:w="15" w:type="dxa"/>
          <w:right w:w="15" w:type="dxa"/>
        </w:tblCellMar>
        <w:tblLook w:val="04A0" w:firstRow="1" w:lastRow="0" w:firstColumn="1" w:lastColumn="0" w:noHBand="0" w:noVBand="1"/>
      </w:tblPr>
      <w:tblGrid>
        <w:gridCol w:w="1494"/>
        <w:gridCol w:w="5364"/>
        <w:gridCol w:w="1265"/>
        <w:gridCol w:w="1203"/>
        <w:gridCol w:w="1086"/>
        <w:gridCol w:w="1813"/>
      </w:tblGrid>
      <w:tr w:rsidR="00DE1024" w:rsidRPr="00456FFE" w14:paraId="32FC7813" w14:textId="77777777" w:rsidTr="00DE1024">
        <w:tc>
          <w:tcPr>
            <w:tcW w:w="117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2E28EA" w14:textId="77777777" w:rsidR="00DE1024" w:rsidRPr="00456FFE" w:rsidRDefault="00DE1024" w:rsidP="00DE1024">
            <w:pPr>
              <w:spacing w:after="0" w:line="240" w:lineRule="auto"/>
              <w:ind w:left="6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w:t>
            </w:r>
          </w:p>
          <w:p w14:paraId="6BE456E5"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занятия</w:t>
            </w:r>
          </w:p>
        </w:tc>
        <w:tc>
          <w:tcPr>
            <w:tcW w:w="4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E690BE" w14:textId="77777777" w:rsidR="00DE1024" w:rsidRPr="00456FFE" w:rsidRDefault="00DE1024" w:rsidP="00DE1024">
            <w:pPr>
              <w:spacing w:after="0" w:line="0" w:lineRule="atLeast"/>
              <w:ind w:right="-3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Тема занятия</w:t>
            </w:r>
          </w:p>
        </w:tc>
        <w:tc>
          <w:tcPr>
            <w:tcW w:w="10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4BA51B" w14:textId="77777777" w:rsidR="00DE1024" w:rsidRPr="00456FFE" w:rsidRDefault="00DE1024" w:rsidP="00DE1024">
            <w:pPr>
              <w:spacing w:after="0" w:line="0" w:lineRule="atLeast"/>
              <w:ind w:left="9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Кол-во часов</w:t>
            </w:r>
          </w:p>
        </w:tc>
        <w:tc>
          <w:tcPr>
            <w:tcW w:w="18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0A061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Дата урока</w:t>
            </w:r>
          </w:p>
        </w:tc>
        <w:tc>
          <w:tcPr>
            <w:tcW w:w="14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7FE1E" w14:textId="77777777" w:rsidR="00DE1024" w:rsidRPr="00456FFE" w:rsidRDefault="00DE1024" w:rsidP="00DE1024">
            <w:pPr>
              <w:spacing w:after="0" w:line="0" w:lineRule="atLeast"/>
              <w:ind w:left="42" w:hanging="42"/>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УУД</w:t>
            </w:r>
          </w:p>
        </w:tc>
      </w:tr>
      <w:tr w:rsidR="00DE1024" w:rsidRPr="00456FFE" w14:paraId="5592B954" w14:textId="77777777" w:rsidTr="00DE102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974D11"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7448B0"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554AA"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5DD798" w14:textId="77777777" w:rsidR="00DE1024" w:rsidRPr="00456FFE" w:rsidRDefault="00DE1024" w:rsidP="00DE1024">
            <w:pPr>
              <w:spacing w:after="0" w:line="0" w:lineRule="atLeast"/>
              <w:ind w:left="100"/>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План</w:t>
            </w: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24DA4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b/>
                <w:bCs/>
                <w:color w:val="000000"/>
                <w:sz w:val="28"/>
                <w:szCs w:val="28"/>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D5C927" w14:textId="77777777" w:rsidR="00DE1024" w:rsidRPr="00456FFE" w:rsidRDefault="00DE1024" w:rsidP="00DE1024">
            <w:pPr>
              <w:spacing w:after="0" w:line="240" w:lineRule="auto"/>
              <w:rPr>
                <w:rFonts w:ascii="Times New Roman" w:eastAsia="Times New Roman" w:hAnsi="Times New Roman" w:cs="Times New Roman"/>
                <w:color w:val="000000"/>
                <w:sz w:val="28"/>
                <w:szCs w:val="28"/>
                <w:lang w:eastAsia="ru-RU"/>
              </w:rPr>
            </w:pPr>
          </w:p>
        </w:tc>
      </w:tr>
      <w:tr w:rsidR="00DE1024" w:rsidRPr="00456FFE" w14:paraId="6BE5931D"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DCB563"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278A0E"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Современные деньги России и других стран.</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E814E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799C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2F41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6B8BF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BB21937"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49C08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6D260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Деньги.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9EDCF"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04E84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50C477"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8DD1B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9EF81A7"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7E295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060BE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доходов семьи.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3C0C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7C26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8B12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1A5B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2A9629C"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4D962C"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5</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86D9CA"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Зарплата как источник дохода.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E295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504A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1A73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7886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CB64302"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38F089"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086E4"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Безработица: почему она возникает и какой бывает. Как получить пособие по безработице и кому оно полагается в России.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F3D1D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E61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8068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F0F3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00F20BF"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3581C3"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7</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BFF992"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Структура семейных расходов.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626D0"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9BCC1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034C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250A7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810DB1B"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67E4A0"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BAB28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Контроль семейных расходов.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FDBC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8043D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7F01D"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83744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8B2597E"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B25254"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9</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0D513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Контроль семейных расходов.</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F13F4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5B5F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3055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1E74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E1F2598"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203AA5"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6C02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семейный бюджет.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68DE1"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6DD84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F69C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59911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09DCD55"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F2320D"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11</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703E6"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Как составить финансовый план семьи – семейный бюджет.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D6D0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CF45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26BA6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9B12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5FEDE8D"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DAF725"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4801EF"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Составление, семейного бюджета.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7F103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9D87B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6B3AE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BEE90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8E1633F"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ACB0CB"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13-14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75953"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Составление, семейного бюджета.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FAAF7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AAB7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1E84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7B32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B9B699A"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A92D93"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15</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46110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Составление бюджета семьи. Зачёт.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83553"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F28DA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27F4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4A188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4CFB6D5"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2F1721"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97333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финансовое мошенничество.</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3AF5A"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ACD4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624F3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51DA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358BAA3B"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A5EC6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17</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C3D4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Фальшивые деньги.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6EC2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DC89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1431F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D2ED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9F23607"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0E5A06"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061B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такое пенсия.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D057A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097A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86117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5A015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3716F2E"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0F990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19</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FD19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Пенсионное законодательство Российской Федерации. Как определить размер будущей пенсии.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C801CB"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9993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7D65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63E5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C256C67"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C33C0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2F6B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Банки и их функции.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1FB554"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C321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9B007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C9F3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07794419"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BCA0A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21-22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6D1751"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Договор банковского вклада и банковского счёта.</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244BAE"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8101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E90A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CF72F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65173305"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361D91"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23</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91D25"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Банковский кредит и условия его предоставления.</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FC34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31C1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869A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91AD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774294E"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0D3842"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24</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3415F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Банковские карты. Виды банковских карт.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B845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0CEC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18911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82E410"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01ECCCB"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179F7"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25-26</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90D079"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Банковские карты.</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9A805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3A169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0A2C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1678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14734C64"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A3342F"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lastRenderedPageBreak/>
              <w:t>27</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5978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Банковские карты.  Зачет.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633FE7"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778B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FF627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25D5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6BD29BE"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4648E2"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28</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6D48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Налог. Какие налоги вам предстоит платить.</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F505E2"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F6EDE"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D043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80D26"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F768AC0"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F74E0B"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29</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9C4AC"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Налог. Тест.</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7B020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9B703"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EBA38"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FABECC"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2D9618E3"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B5BE24"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30</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C557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Информационное общество. Портал государственных услуг.</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8007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69239"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468F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0D0C1A"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5569E551"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459554"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31</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7EA1B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Простые правила похода в магазин. Практическая работа. Правила похода в магазин.</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DC59C"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2E86F"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7BC06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1976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F7ADD90"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8F365B"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32</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52A68"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Защита прав потребителя при расчётах за товары и услуги.</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8C076"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C18D4"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14C11"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3FF3DB"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45CDC126" w14:textId="77777777" w:rsidTr="00DE1024">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92E8AE"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33</w:t>
            </w:r>
          </w:p>
        </w:tc>
        <w:tc>
          <w:tcPr>
            <w:tcW w:w="4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52F5B"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Что нужно знать при оформлении на работу.</w:t>
            </w:r>
          </w:p>
        </w:tc>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68F39"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15D6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789D72"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3CE945" w14:textId="77777777" w:rsidR="00DE1024" w:rsidRPr="00456FFE" w:rsidRDefault="00DE1024" w:rsidP="00DE1024">
            <w:pPr>
              <w:spacing w:after="0" w:line="240" w:lineRule="auto"/>
              <w:rPr>
                <w:rFonts w:ascii="Times New Roman" w:eastAsia="Times New Roman" w:hAnsi="Times New Roman" w:cs="Times New Roman"/>
                <w:sz w:val="28"/>
                <w:szCs w:val="28"/>
                <w:lang w:eastAsia="ru-RU"/>
              </w:rPr>
            </w:pPr>
          </w:p>
        </w:tc>
      </w:tr>
      <w:tr w:rsidR="00DE1024" w:rsidRPr="00456FFE" w14:paraId="757B24C2" w14:textId="77777777" w:rsidTr="00DE1024">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77BAC8" w14:textId="77777777" w:rsidR="00DE1024" w:rsidRPr="00456FFE" w:rsidRDefault="00DE1024" w:rsidP="00DE1024">
            <w:pPr>
              <w:spacing w:after="0" w:line="0" w:lineRule="atLeast"/>
              <w:ind w:left="360"/>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34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453450" w14:textId="77777777" w:rsidR="00DE1024" w:rsidRPr="00456FFE" w:rsidRDefault="00DE1024" w:rsidP="00DE1024">
            <w:pPr>
              <w:spacing w:after="0" w:line="0" w:lineRule="atLeast"/>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Практическая работа. Финансовая грамотность. Зачёт.</w:t>
            </w:r>
          </w:p>
        </w:tc>
        <w:tc>
          <w:tcPr>
            <w:tcW w:w="1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4E0F8" w14:textId="77777777" w:rsidR="00DE1024" w:rsidRPr="00456FFE" w:rsidRDefault="00DE1024" w:rsidP="00DE1024">
            <w:pPr>
              <w:spacing w:after="0" w:line="0" w:lineRule="atLeast"/>
              <w:jc w:val="center"/>
              <w:rPr>
                <w:rFonts w:ascii="Times New Roman" w:eastAsia="Times New Roman" w:hAnsi="Times New Roman" w:cs="Times New Roman"/>
                <w:color w:val="000000"/>
                <w:sz w:val="28"/>
                <w:szCs w:val="28"/>
                <w:lang w:eastAsia="ru-RU"/>
              </w:rPr>
            </w:pPr>
            <w:r w:rsidRPr="00456FFE">
              <w:rPr>
                <w:rFonts w:ascii="Times New Roman" w:eastAsia="Times New Roman" w:hAnsi="Times New Roman" w:cs="Times New Roman"/>
                <w:color w:val="000000"/>
                <w:sz w:val="28"/>
                <w:szCs w:val="28"/>
                <w:lang w:eastAsia="ru-RU"/>
              </w:rPr>
              <w:t>1</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674B5B" w14:textId="77777777" w:rsidR="00DE1024" w:rsidRPr="00456FFE" w:rsidRDefault="00DE1024" w:rsidP="00DE1024">
            <w:pPr>
              <w:spacing w:after="0" w:line="240" w:lineRule="auto"/>
              <w:rPr>
                <w:rFonts w:ascii="Arial" w:eastAsia="Times New Roman" w:hAnsi="Arial" w:cs="Arial"/>
                <w:color w:val="666666"/>
                <w:sz w:val="28"/>
                <w:szCs w:val="28"/>
                <w:lang w:eastAsia="ru-RU"/>
              </w:rPr>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2C3EB" w14:textId="77777777" w:rsidR="00DE1024" w:rsidRPr="00456FFE" w:rsidRDefault="00DE1024" w:rsidP="00DE1024">
            <w:pPr>
              <w:spacing w:after="0" w:line="240" w:lineRule="auto"/>
              <w:rPr>
                <w:rFonts w:ascii="Arial" w:eastAsia="Times New Roman" w:hAnsi="Arial" w:cs="Arial"/>
                <w:color w:val="666666"/>
                <w:sz w:val="28"/>
                <w:szCs w:val="28"/>
                <w:lang w:eastAsia="ru-RU"/>
              </w:rPr>
            </w:pPr>
          </w:p>
        </w:tc>
        <w:tc>
          <w:tcPr>
            <w:tcW w:w="1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E2CA63" w14:textId="77777777" w:rsidR="00DE1024" w:rsidRPr="00456FFE" w:rsidRDefault="00DE1024" w:rsidP="00DE1024">
            <w:pPr>
              <w:spacing w:after="0" w:line="240" w:lineRule="auto"/>
              <w:rPr>
                <w:rFonts w:ascii="Arial" w:eastAsia="Times New Roman" w:hAnsi="Arial" w:cs="Arial"/>
                <w:color w:val="666666"/>
                <w:sz w:val="28"/>
                <w:szCs w:val="28"/>
                <w:lang w:eastAsia="ru-RU"/>
              </w:rPr>
            </w:pPr>
          </w:p>
        </w:tc>
      </w:tr>
    </w:tbl>
    <w:p w14:paraId="103E1CCB" w14:textId="77777777" w:rsidR="00B6081B" w:rsidRDefault="00B6081B"/>
    <w:sectPr w:rsidR="00B60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056"/>
    <w:multiLevelType w:val="multilevel"/>
    <w:tmpl w:val="08FC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0BCD"/>
    <w:multiLevelType w:val="multilevel"/>
    <w:tmpl w:val="E856CF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A7CF5"/>
    <w:multiLevelType w:val="multilevel"/>
    <w:tmpl w:val="1D3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841D5"/>
    <w:multiLevelType w:val="multilevel"/>
    <w:tmpl w:val="BA72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24F83"/>
    <w:multiLevelType w:val="multilevel"/>
    <w:tmpl w:val="3C1C7A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766F4"/>
    <w:multiLevelType w:val="multilevel"/>
    <w:tmpl w:val="F1EA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27F6F"/>
    <w:multiLevelType w:val="multilevel"/>
    <w:tmpl w:val="29D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E308D"/>
    <w:multiLevelType w:val="multilevel"/>
    <w:tmpl w:val="A9F21B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E172B"/>
    <w:multiLevelType w:val="multilevel"/>
    <w:tmpl w:val="05D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F51FD"/>
    <w:multiLevelType w:val="multilevel"/>
    <w:tmpl w:val="47305F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8C2D62"/>
    <w:multiLevelType w:val="multilevel"/>
    <w:tmpl w:val="9D5C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16E19"/>
    <w:multiLevelType w:val="multilevel"/>
    <w:tmpl w:val="E5269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12911"/>
    <w:multiLevelType w:val="multilevel"/>
    <w:tmpl w:val="32A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31DE8"/>
    <w:multiLevelType w:val="multilevel"/>
    <w:tmpl w:val="E9E0CC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437A"/>
    <w:multiLevelType w:val="multilevel"/>
    <w:tmpl w:val="CCE02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B37F2"/>
    <w:multiLevelType w:val="multilevel"/>
    <w:tmpl w:val="E77C39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10058"/>
    <w:multiLevelType w:val="multilevel"/>
    <w:tmpl w:val="CE4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31EF2"/>
    <w:multiLevelType w:val="multilevel"/>
    <w:tmpl w:val="A1F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80A66"/>
    <w:multiLevelType w:val="multilevel"/>
    <w:tmpl w:val="4036C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FA7650"/>
    <w:multiLevelType w:val="multilevel"/>
    <w:tmpl w:val="779AD9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0931E7"/>
    <w:multiLevelType w:val="multilevel"/>
    <w:tmpl w:val="4ABEB5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9D1CB0"/>
    <w:multiLevelType w:val="multilevel"/>
    <w:tmpl w:val="8CF40B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D655F0"/>
    <w:multiLevelType w:val="multilevel"/>
    <w:tmpl w:val="23F48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68174B"/>
    <w:multiLevelType w:val="multilevel"/>
    <w:tmpl w:val="A1AE3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6B2981"/>
    <w:multiLevelType w:val="multilevel"/>
    <w:tmpl w:val="FAB804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B858E5"/>
    <w:multiLevelType w:val="multilevel"/>
    <w:tmpl w:val="0212CB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3"/>
  </w:num>
  <w:num w:numId="4">
    <w:abstractNumId w:val="6"/>
  </w:num>
  <w:num w:numId="5">
    <w:abstractNumId w:val="10"/>
  </w:num>
  <w:num w:numId="6">
    <w:abstractNumId w:val="17"/>
  </w:num>
  <w:num w:numId="7">
    <w:abstractNumId w:val="0"/>
  </w:num>
  <w:num w:numId="8">
    <w:abstractNumId w:val="12"/>
  </w:num>
  <w:num w:numId="9">
    <w:abstractNumId w:val="8"/>
  </w:num>
  <w:num w:numId="10">
    <w:abstractNumId w:val="5"/>
  </w:num>
  <w:num w:numId="11">
    <w:abstractNumId w:val="22"/>
  </w:num>
  <w:num w:numId="12">
    <w:abstractNumId w:val="11"/>
  </w:num>
  <w:num w:numId="13">
    <w:abstractNumId w:val="14"/>
  </w:num>
  <w:num w:numId="14">
    <w:abstractNumId w:val="9"/>
  </w:num>
  <w:num w:numId="15">
    <w:abstractNumId w:val="23"/>
  </w:num>
  <w:num w:numId="16">
    <w:abstractNumId w:val="18"/>
  </w:num>
  <w:num w:numId="17">
    <w:abstractNumId w:val="7"/>
  </w:num>
  <w:num w:numId="18">
    <w:abstractNumId w:val="25"/>
  </w:num>
  <w:num w:numId="19">
    <w:abstractNumId w:val="24"/>
  </w:num>
  <w:num w:numId="20">
    <w:abstractNumId w:val="21"/>
  </w:num>
  <w:num w:numId="21">
    <w:abstractNumId w:val="19"/>
  </w:num>
  <w:num w:numId="22">
    <w:abstractNumId w:val="15"/>
  </w:num>
  <w:num w:numId="23">
    <w:abstractNumId w:val="1"/>
  </w:num>
  <w:num w:numId="24">
    <w:abstractNumId w:val="4"/>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C8"/>
    <w:rsid w:val="001D56C8"/>
    <w:rsid w:val="003478CA"/>
    <w:rsid w:val="00456FFE"/>
    <w:rsid w:val="006B0616"/>
    <w:rsid w:val="009A55DB"/>
    <w:rsid w:val="00B6081B"/>
    <w:rsid w:val="00DE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A7CB"/>
  <w15:docId w15:val="{139E7F8C-4C22-499B-9C68-87CB7350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024"/>
  </w:style>
  <w:style w:type="paragraph" w:customStyle="1" w:styleId="c30">
    <w:name w:val="c30"/>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E1024"/>
  </w:style>
  <w:style w:type="paragraph" w:customStyle="1" w:styleId="c34">
    <w:name w:val="c34"/>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DE1024"/>
  </w:style>
  <w:style w:type="paragraph" w:customStyle="1" w:styleId="c87">
    <w:name w:val="c87"/>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DE1024"/>
  </w:style>
  <w:style w:type="paragraph" w:customStyle="1" w:styleId="c63">
    <w:name w:val="c63"/>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DE1024"/>
  </w:style>
  <w:style w:type="paragraph" w:customStyle="1" w:styleId="c8">
    <w:name w:val="c8"/>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E1024"/>
  </w:style>
  <w:style w:type="paragraph" w:customStyle="1" w:styleId="c95">
    <w:name w:val="c95"/>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1024"/>
  </w:style>
  <w:style w:type="paragraph" w:customStyle="1" w:styleId="c23">
    <w:name w:val="c23"/>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DE1024"/>
  </w:style>
  <w:style w:type="paragraph" w:customStyle="1" w:styleId="c65">
    <w:name w:val="c65"/>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E1024"/>
  </w:style>
  <w:style w:type="paragraph" w:customStyle="1" w:styleId="c78">
    <w:name w:val="c78"/>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DE10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3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6805</Words>
  <Characters>38790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2022-02-19T11:00:00Z</cp:lastPrinted>
  <dcterms:created xsi:type="dcterms:W3CDTF">2022-02-21T09:54:00Z</dcterms:created>
  <dcterms:modified xsi:type="dcterms:W3CDTF">2022-02-21T09:54:00Z</dcterms:modified>
</cp:coreProperties>
</file>