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D0C0" w14:textId="10FC9E39" w:rsidR="00DE1024" w:rsidRDefault="00DE1024" w:rsidP="00DE1024">
      <w:pPr>
        <w:spacing w:after="0" w:line="240" w:lineRule="auto"/>
        <w:rPr>
          <w:rFonts w:ascii="Times New Roman" w:eastAsia="Times New Roman" w:hAnsi="Times New Roman" w:cs="Times New Roman"/>
          <w:b/>
          <w:bCs/>
          <w:color w:val="000000"/>
          <w:sz w:val="28"/>
          <w:szCs w:val="28"/>
          <w:lang w:eastAsia="ru-RU"/>
        </w:rPr>
      </w:pPr>
    </w:p>
    <w:p w14:paraId="464EB112" w14:textId="53EBE8DE" w:rsidR="009A55DB" w:rsidRDefault="009A55DB" w:rsidP="00DE1024">
      <w:pPr>
        <w:spacing w:after="0" w:line="240" w:lineRule="auto"/>
        <w:rPr>
          <w:rFonts w:ascii="Times New Roman" w:eastAsia="Times New Roman" w:hAnsi="Times New Roman" w:cs="Times New Roman"/>
          <w:b/>
          <w:bCs/>
          <w:color w:val="000000"/>
          <w:sz w:val="28"/>
          <w:szCs w:val="28"/>
          <w:lang w:eastAsia="ru-RU"/>
        </w:rPr>
      </w:pPr>
    </w:p>
    <w:p w14:paraId="1C517D31" w14:textId="57DCBEE4" w:rsidR="009A55DB" w:rsidRDefault="009A55DB" w:rsidP="00DE1024">
      <w:pPr>
        <w:spacing w:after="0" w:line="240" w:lineRule="auto"/>
        <w:rPr>
          <w:rFonts w:ascii="Times New Roman" w:eastAsia="Times New Roman" w:hAnsi="Times New Roman" w:cs="Times New Roman"/>
          <w:b/>
          <w:bCs/>
          <w:color w:val="000000"/>
          <w:sz w:val="28"/>
          <w:szCs w:val="28"/>
          <w:lang w:eastAsia="ru-RU"/>
        </w:rPr>
      </w:pPr>
    </w:p>
    <w:p w14:paraId="4A941B3A" w14:textId="2EE55737" w:rsidR="009A55DB" w:rsidRDefault="009A55DB" w:rsidP="00DE1024">
      <w:pPr>
        <w:spacing w:after="0" w:line="240" w:lineRule="auto"/>
        <w:rPr>
          <w:rFonts w:ascii="Times New Roman" w:eastAsia="Times New Roman" w:hAnsi="Times New Roman" w:cs="Times New Roman"/>
          <w:b/>
          <w:bCs/>
          <w:color w:val="000000"/>
          <w:sz w:val="28"/>
          <w:szCs w:val="28"/>
          <w:lang w:eastAsia="ru-RU"/>
        </w:rPr>
      </w:pPr>
    </w:p>
    <w:p w14:paraId="2F4F95F9" w14:textId="1B3945C1" w:rsidR="009A55DB" w:rsidRDefault="009A55DB" w:rsidP="00DE1024">
      <w:pPr>
        <w:spacing w:after="0" w:line="240" w:lineRule="auto"/>
        <w:rPr>
          <w:rFonts w:ascii="Times New Roman" w:eastAsia="Times New Roman" w:hAnsi="Times New Roman" w:cs="Times New Roman"/>
          <w:b/>
          <w:bCs/>
          <w:color w:val="000000"/>
          <w:sz w:val="28"/>
          <w:szCs w:val="28"/>
          <w:lang w:eastAsia="ru-RU"/>
        </w:rPr>
      </w:pPr>
    </w:p>
    <w:p w14:paraId="7F35BDD9" w14:textId="67AB2453" w:rsidR="009A55DB" w:rsidRDefault="003478CA" w:rsidP="00DE1024">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object w:dxaOrig="9180" w:dyaOrig="11881" w14:anchorId="5EFC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9pt;height:594pt" o:ole="">
            <v:imagedata r:id="rId5" o:title=""/>
          </v:shape>
          <o:OLEObject Type="Embed" ProgID="AcroExch.Document.11" ShapeID="_x0000_i1033" DrawAspect="Content" ObjectID="_1706953244" r:id="rId6"/>
        </w:object>
      </w:r>
    </w:p>
    <w:p w14:paraId="4CB3E527" w14:textId="2C6AFA50" w:rsidR="009A55DB" w:rsidRDefault="009A55DB" w:rsidP="00DE1024">
      <w:pPr>
        <w:spacing w:after="0" w:line="240" w:lineRule="auto"/>
        <w:rPr>
          <w:rFonts w:ascii="Times New Roman" w:eastAsia="Times New Roman" w:hAnsi="Times New Roman" w:cs="Times New Roman"/>
          <w:b/>
          <w:bCs/>
          <w:color w:val="000000"/>
          <w:sz w:val="28"/>
          <w:szCs w:val="28"/>
          <w:lang w:eastAsia="ru-RU"/>
        </w:rPr>
      </w:pPr>
    </w:p>
    <w:p w14:paraId="1F118D2E" w14:textId="7F61E770" w:rsidR="009A55DB" w:rsidRDefault="009A55DB" w:rsidP="00DE1024">
      <w:pPr>
        <w:spacing w:after="0" w:line="240" w:lineRule="auto"/>
        <w:rPr>
          <w:rFonts w:ascii="Times New Roman" w:eastAsia="Times New Roman" w:hAnsi="Times New Roman" w:cs="Times New Roman"/>
          <w:b/>
          <w:bCs/>
          <w:color w:val="000000"/>
          <w:sz w:val="28"/>
          <w:szCs w:val="28"/>
          <w:lang w:eastAsia="ru-RU"/>
        </w:rPr>
      </w:pPr>
    </w:p>
    <w:p w14:paraId="3DCEC7A9" w14:textId="77777777" w:rsidR="009A55DB" w:rsidRDefault="009A55DB" w:rsidP="009A55DB">
      <w:pPr>
        <w:spacing w:after="0" w:line="240" w:lineRule="auto"/>
        <w:rPr>
          <w:rFonts w:ascii="Times New Roman" w:eastAsia="Times New Roman" w:hAnsi="Times New Roman" w:cs="Times New Roman"/>
          <w:b/>
          <w:bCs/>
          <w:color w:val="000000"/>
          <w:sz w:val="28"/>
          <w:szCs w:val="28"/>
          <w:lang w:eastAsia="ru-RU"/>
        </w:rPr>
      </w:pPr>
    </w:p>
    <w:p w14:paraId="083B0BA1" w14:textId="1F7A459B" w:rsidR="00DE1024" w:rsidRPr="00DE1024" w:rsidRDefault="009A55DB" w:rsidP="009A55D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lastRenderedPageBreak/>
        <w:t xml:space="preserve">                                     </w:t>
      </w:r>
      <w:r w:rsidR="00DE1024" w:rsidRPr="00DE1024">
        <w:rPr>
          <w:rFonts w:ascii="Times New Roman" w:eastAsia="Times New Roman" w:hAnsi="Times New Roman" w:cs="Times New Roman"/>
          <w:b/>
          <w:bCs/>
          <w:color w:val="000000"/>
          <w:sz w:val="28"/>
          <w:szCs w:val="28"/>
          <w:lang w:eastAsia="ru-RU"/>
        </w:rPr>
        <w:t>РАБОЧАЯ ПРОГРАММА</w:t>
      </w:r>
    </w:p>
    <w:p w14:paraId="5C39C39A" w14:textId="77777777" w:rsidR="00DE1024" w:rsidRPr="00DE1024" w:rsidRDefault="00DE1024" w:rsidP="00DE1024">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2F11D9EA" w14:textId="77777777" w:rsidR="00DE1024" w:rsidRPr="00DE1024" w:rsidRDefault="00DE1024" w:rsidP="00DE102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8"/>
          <w:szCs w:val="28"/>
          <w:u w:val="single"/>
          <w:lang w:eastAsia="ru-RU"/>
        </w:rPr>
        <w:t>по курсу «Финансовая грамотность»</w:t>
      </w:r>
    </w:p>
    <w:p w14:paraId="5AE1C038" w14:textId="77777777" w:rsidR="00DE1024" w:rsidRPr="00DE1024" w:rsidRDefault="00DE1024" w:rsidP="00DE1024">
      <w:pPr>
        <w:spacing w:after="0" w:line="240" w:lineRule="auto"/>
        <w:jc w:val="center"/>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8"/>
          <w:szCs w:val="28"/>
          <w:lang w:eastAsia="ru-RU"/>
        </w:rPr>
        <w:t>5-9 класс</w:t>
      </w:r>
    </w:p>
    <w:p w14:paraId="219818DC" w14:textId="77777777" w:rsidR="00DE1024" w:rsidRPr="00DE1024" w:rsidRDefault="00DE1024" w:rsidP="00DE1024">
      <w:pPr>
        <w:spacing w:after="0" w:line="240" w:lineRule="auto"/>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8"/>
          <w:szCs w:val="28"/>
          <w:lang w:eastAsia="ru-RU"/>
        </w:rPr>
        <w:t>Количество часов: 5 класс 34 часа, в неделю 1 час</w:t>
      </w:r>
    </w:p>
    <w:p w14:paraId="62FE74B4" w14:textId="77777777" w:rsidR="00DE1024" w:rsidRPr="00DE1024" w:rsidRDefault="00DE1024" w:rsidP="00DE1024">
      <w:pPr>
        <w:spacing w:after="0" w:line="240" w:lineRule="auto"/>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E1024">
        <w:rPr>
          <w:rFonts w:ascii="Times New Roman" w:eastAsia="Times New Roman" w:hAnsi="Times New Roman" w:cs="Times New Roman"/>
          <w:color w:val="000000"/>
          <w:sz w:val="28"/>
          <w:szCs w:val="28"/>
          <w:lang w:eastAsia="ru-RU"/>
        </w:rPr>
        <w:t>6 класс 34 часа, в неделю 1 час</w:t>
      </w:r>
    </w:p>
    <w:p w14:paraId="56D013DA" w14:textId="77777777" w:rsidR="00DE1024" w:rsidRPr="00DE1024" w:rsidRDefault="00DE1024" w:rsidP="00DE1024">
      <w:pPr>
        <w:spacing w:after="0" w:line="240" w:lineRule="auto"/>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E1024">
        <w:rPr>
          <w:rFonts w:ascii="Times New Roman" w:eastAsia="Times New Roman" w:hAnsi="Times New Roman" w:cs="Times New Roman"/>
          <w:color w:val="000000"/>
          <w:sz w:val="28"/>
          <w:szCs w:val="28"/>
          <w:lang w:eastAsia="ru-RU"/>
        </w:rPr>
        <w:t>7 класс 34 часа, в неделю 1 час</w:t>
      </w:r>
    </w:p>
    <w:p w14:paraId="079672B5" w14:textId="77777777" w:rsidR="00DE1024" w:rsidRPr="00DE1024" w:rsidRDefault="00DE1024" w:rsidP="00DE1024">
      <w:pPr>
        <w:spacing w:after="0" w:line="240" w:lineRule="auto"/>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DE1024">
        <w:rPr>
          <w:rFonts w:ascii="Times New Roman" w:eastAsia="Times New Roman" w:hAnsi="Times New Roman" w:cs="Times New Roman"/>
          <w:color w:val="000000"/>
          <w:sz w:val="28"/>
          <w:szCs w:val="28"/>
          <w:lang w:eastAsia="ru-RU"/>
        </w:rPr>
        <w:t xml:space="preserve"> 8 класс 34 часа, в неделю 1 час</w:t>
      </w:r>
    </w:p>
    <w:p w14:paraId="31BB3B6F" w14:textId="77777777" w:rsidR="00DE1024" w:rsidRPr="00DE1024" w:rsidRDefault="00DE1024" w:rsidP="00DE1024">
      <w:pPr>
        <w:spacing w:after="0" w:line="240" w:lineRule="auto"/>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E1024">
        <w:rPr>
          <w:rFonts w:ascii="Times New Roman" w:eastAsia="Times New Roman" w:hAnsi="Times New Roman" w:cs="Times New Roman"/>
          <w:color w:val="000000"/>
          <w:sz w:val="28"/>
          <w:szCs w:val="28"/>
          <w:lang w:eastAsia="ru-RU"/>
        </w:rPr>
        <w:t>9 класс 34 часа, в неделю 1 час</w:t>
      </w:r>
    </w:p>
    <w:p w14:paraId="76E3D535" w14:textId="77777777" w:rsidR="00DE1024" w:rsidRPr="00DE1024" w:rsidRDefault="00DE1024" w:rsidP="00DE1024">
      <w:pPr>
        <w:spacing w:after="0" w:line="240" w:lineRule="auto"/>
        <w:jc w:val="right"/>
        <w:rPr>
          <w:rFonts w:ascii="Times New Roman" w:eastAsia="Times New Roman" w:hAnsi="Times New Roman" w:cs="Times New Roman"/>
          <w:color w:val="000000"/>
          <w:sz w:val="20"/>
          <w:szCs w:val="20"/>
          <w:lang w:eastAsia="ru-RU"/>
        </w:rPr>
      </w:pPr>
    </w:p>
    <w:p w14:paraId="1D7741D3" w14:textId="77777777" w:rsidR="00DE1024" w:rsidRPr="00DE1024" w:rsidRDefault="00DE1024" w:rsidP="00DE1024">
      <w:pPr>
        <w:spacing w:after="0" w:line="240" w:lineRule="auto"/>
        <w:jc w:val="center"/>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8"/>
          <w:szCs w:val="28"/>
          <w:lang w:eastAsia="ru-RU"/>
        </w:rPr>
        <w:t>Пояснительная записка</w:t>
      </w:r>
    </w:p>
    <w:p w14:paraId="032500F7"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Рабочая программа внеурочной деятельности «Основы финансовой грамотности» для учащихся 5-9 классов школы разработана в соответствии с требованиями Федерального государственного образовательного стандарта основного общего образования.</w:t>
      </w:r>
    </w:p>
    <w:p w14:paraId="3DA2B7E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Основные документы, используемые при составлении рабочей программы:</w:t>
      </w:r>
    </w:p>
    <w:p w14:paraId="26751CC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Федеральный закон от29.12.2012 № 273-ФЗ «Об образовании в Российской Федерации»;</w:t>
      </w:r>
    </w:p>
    <w:p w14:paraId="75DD568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Концепция Национальной программы повышения уровня финансовой грамотности населения РФ;</w:t>
      </w:r>
    </w:p>
    <w:p w14:paraId="474C81C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Проект Минфина России «Содействие повышению уровня финансовой грамотности населения и развитию финансового образования в РФ».</w:t>
      </w:r>
    </w:p>
    <w:p w14:paraId="5D1AC2B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и дополнениями от 29.12.2014 №1644, от 31.12.2015 №1577);</w:t>
      </w:r>
    </w:p>
    <w:p w14:paraId="66AD057A"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Финансовая грамотность: учебная программа. 5-7 классы, общеобразоват. орг./ Е. А. Вигдорчик, И. В. Липсиц, Ю. Н. Корлюгова, А.В.Половникова -  М.: ВАКО, 2018. – 40с. – (Учимся разумному финансовому поведению)</w:t>
      </w:r>
    </w:p>
    <w:p w14:paraId="16B8041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Финансовая грамотность: учебная программа. 8-9 классы, общеобразоват. орг./ Е. Б. Лавренова, О. И. Рязанова, И. В. Липсиц -  М.: ВАКО, 2018. – 32с. – (Учимся разумному финансовому поведению)</w:t>
      </w:r>
    </w:p>
    <w:p w14:paraId="2C81E05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Минобрнауки России от 31.03.2014 № 253 (в ред. Приказа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14:paraId="0D88385C" w14:textId="77777777" w:rsidR="00DE1024" w:rsidRPr="00DE1024" w:rsidRDefault="00DE1024" w:rsidP="00DE1024">
      <w:pPr>
        <w:spacing w:after="0" w:line="240" w:lineRule="auto"/>
        <w:ind w:right="-2"/>
        <w:jc w:val="center"/>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Результаты освоения курса</w:t>
      </w:r>
    </w:p>
    <w:p w14:paraId="3DE6D13A" w14:textId="77777777" w:rsidR="00DE1024" w:rsidRPr="00DE1024" w:rsidRDefault="00DE1024" w:rsidP="00DE1024">
      <w:pPr>
        <w:spacing w:after="0" w:line="240" w:lineRule="auto"/>
        <w:ind w:right="-2"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Личностными результатами</w:t>
      </w:r>
      <w:r w:rsidRPr="00DE1024">
        <w:rPr>
          <w:rFonts w:ascii="Times New Roman" w:eastAsia="Times New Roman" w:hAnsi="Times New Roman" w:cs="Times New Roman"/>
          <w:color w:val="000000"/>
          <w:sz w:val="24"/>
          <w:szCs w:val="24"/>
          <w:lang w:eastAsia="ru-RU"/>
        </w:rPr>
        <w:t> изучения курса «Финансовая грамотность» являются:</w:t>
      </w:r>
    </w:p>
    <w:p w14:paraId="5AF57390"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155F3ED2"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01F9BA29"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64676F63"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развитие навыков сотрудничества с взрослыми и сверстниками в разных игровых и реальных экономических ситуациях;</w:t>
      </w:r>
    </w:p>
    <w:p w14:paraId="6F292785"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участие в принятии решений о семейном бюджете.</w:t>
      </w:r>
    </w:p>
    <w:p w14:paraId="18DE0225" w14:textId="77777777" w:rsidR="00DE1024" w:rsidRPr="00DE1024" w:rsidRDefault="00DE1024" w:rsidP="00DE1024">
      <w:pPr>
        <w:spacing w:after="0" w:line="240" w:lineRule="auto"/>
        <w:ind w:right="-2"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lastRenderedPageBreak/>
        <w:t>Метапредметными результатами</w:t>
      </w:r>
      <w:r w:rsidRPr="00DE1024">
        <w:rPr>
          <w:rFonts w:ascii="Times New Roman" w:eastAsia="Times New Roman" w:hAnsi="Times New Roman" w:cs="Times New Roman"/>
          <w:color w:val="000000"/>
          <w:sz w:val="24"/>
          <w:szCs w:val="24"/>
          <w:lang w:eastAsia="ru-RU"/>
        </w:rPr>
        <w:t> изучения курса «Финансовая грамотность» являются:</w:t>
      </w:r>
    </w:p>
    <w:p w14:paraId="1804FD6A" w14:textId="77777777" w:rsidR="00DE1024" w:rsidRPr="00DE1024" w:rsidRDefault="00DE1024" w:rsidP="00DE1024">
      <w:pPr>
        <w:spacing w:after="0" w:line="240" w:lineRule="auto"/>
        <w:ind w:right="-2"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Познавательные:</w:t>
      </w:r>
    </w:p>
    <w:p w14:paraId="127A9949"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14:paraId="04574DD4"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24517C5C"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651C8DB1"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1374A8F4"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w:t>
      </w:r>
    </w:p>
    <w:p w14:paraId="7D825075" w14:textId="77777777" w:rsidR="00DE1024" w:rsidRPr="00DE1024" w:rsidRDefault="00DE1024" w:rsidP="00DE1024">
      <w:pPr>
        <w:spacing w:after="0" w:line="240" w:lineRule="auto"/>
        <w:ind w:right="-2"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Регулятивные:</w:t>
      </w:r>
    </w:p>
    <w:p w14:paraId="0B55A513"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цели своих действий;</w:t>
      </w:r>
    </w:p>
    <w:p w14:paraId="6FAA7416"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14:paraId="793453F2"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проявление познавательной и творческой инициативы;</w:t>
      </w:r>
    </w:p>
    <w:p w14:paraId="678550BD"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оценка правильности выполнения действий; самооценка и взаимооценка;</w:t>
      </w:r>
    </w:p>
    <w:p w14:paraId="00775D2C"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14:paraId="7E3E13C8" w14:textId="77777777" w:rsidR="00DE1024" w:rsidRPr="00DE1024" w:rsidRDefault="00DE1024" w:rsidP="00DE1024">
      <w:pPr>
        <w:spacing w:after="0" w:line="240" w:lineRule="auto"/>
        <w:ind w:right="-2"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Коммуникативные:</w:t>
      </w:r>
    </w:p>
    <w:p w14:paraId="2E89E5B5"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составление текстов в устной и письменной формах;</w:t>
      </w:r>
    </w:p>
    <w:p w14:paraId="7B3E0E1E"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слушать собеседника и вести диалог;</w:t>
      </w:r>
    </w:p>
    <w:p w14:paraId="16B08C0A"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14:paraId="0DF907EB"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14:paraId="25B18343"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14:paraId="2605605B"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адекватно оценивать собственное поведение и поведение окружающих.</w:t>
      </w:r>
    </w:p>
    <w:p w14:paraId="374E53AF" w14:textId="77777777" w:rsidR="00DE1024" w:rsidRPr="00DE1024" w:rsidRDefault="00DE1024" w:rsidP="00DE1024">
      <w:pPr>
        <w:spacing w:after="0" w:line="240" w:lineRule="auto"/>
        <w:ind w:right="-2"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Предметными результатами</w:t>
      </w:r>
      <w:r w:rsidRPr="00DE1024">
        <w:rPr>
          <w:rFonts w:ascii="Times New Roman" w:eastAsia="Times New Roman" w:hAnsi="Times New Roman" w:cs="Times New Roman"/>
          <w:color w:val="000000"/>
          <w:sz w:val="24"/>
          <w:szCs w:val="24"/>
          <w:lang w:eastAsia="ru-RU"/>
        </w:rPr>
        <w:t> изучения курса «Финансовая грамотность» являются:</w:t>
      </w:r>
    </w:p>
    <w:p w14:paraId="52ED2522"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6EB66AE8"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14:paraId="67303326"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14:paraId="3F273629"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5E559850"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14C1119A" w14:textId="77777777" w:rsidR="00DE1024" w:rsidRPr="00DE1024" w:rsidRDefault="00DE1024" w:rsidP="00DE1024">
      <w:pPr>
        <w:spacing w:after="0" w:line="240" w:lineRule="auto"/>
        <w:ind w:right="-2"/>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4DCD00EF" w14:textId="77777777" w:rsidR="00DE1024" w:rsidRDefault="00DE1024" w:rsidP="00DE1024">
      <w:pPr>
        <w:spacing w:after="0" w:line="240" w:lineRule="auto"/>
        <w:jc w:val="both"/>
        <w:rPr>
          <w:rFonts w:ascii="Times New Roman" w:eastAsia="Times New Roman" w:hAnsi="Times New Roman" w:cs="Times New Roman"/>
          <w:b/>
          <w:bCs/>
          <w:color w:val="000000"/>
          <w:sz w:val="24"/>
          <w:szCs w:val="24"/>
          <w:lang w:eastAsia="ru-RU"/>
        </w:rPr>
      </w:pPr>
    </w:p>
    <w:p w14:paraId="4CA9AF4F" w14:textId="77777777" w:rsidR="00DE1024" w:rsidRDefault="00DE1024" w:rsidP="00DE1024">
      <w:pPr>
        <w:spacing w:after="0" w:line="240" w:lineRule="auto"/>
        <w:jc w:val="both"/>
        <w:rPr>
          <w:rFonts w:ascii="Times New Roman" w:eastAsia="Times New Roman" w:hAnsi="Times New Roman" w:cs="Times New Roman"/>
          <w:b/>
          <w:bCs/>
          <w:color w:val="000000"/>
          <w:sz w:val="24"/>
          <w:szCs w:val="24"/>
          <w:lang w:eastAsia="ru-RU"/>
        </w:rPr>
      </w:pPr>
    </w:p>
    <w:p w14:paraId="24B7456A" w14:textId="77777777" w:rsidR="00DE1024" w:rsidRDefault="00DE1024" w:rsidP="00DE1024">
      <w:pPr>
        <w:spacing w:after="0" w:line="240" w:lineRule="auto"/>
        <w:jc w:val="both"/>
        <w:rPr>
          <w:rFonts w:ascii="Times New Roman" w:eastAsia="Times New Roman" w:hAnsi="Times New Roman" w:cs="Times New Roman"/>
          <w:b/>
          <w:bCs/>
          <w:color w:val="000000"/>
          <w:sz w:val="24"/>
          <w:szCs w:val="24"/>
          <w:lang w:eastAsia="ru-RU"/>
        </w:rPr>
      </w:pPr>
      <w:r w:rsidRPr="00DE1024">
        <w:rPr>
          <w:rFonts w:ascii="Times New Roman" w:eastAsia="Times New Roman" w:hAnsi="Times New Roman" w:cs="Times New Roman"/>
          <w:b/>
          <w:bCs/>
          <w:color w:val="000000"/>
          <w:sz w:val="24"/>
          <w:szCs w:val="24"/>
          <w:lang w:eastAsia="ru-RU"/>
        </w:rPr>
        <w:t>5 класс</w:t>
      </w:r>
    </w:p>
    <w:p w14:paraId="25EEB39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p>
    <w:p w14:paraId="516BCD7E"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Финансовая грамотность: учебная программа. 5-7 классы, общеобразоват. орг./ Е. А. Вигдорчик, И. В. Липсиц, Ю. Н. Корлюгова, А.В.Половникова -  М.: ВАКО, 2018. – 40с. – (Учимся разумному финансовому поведению)</w:t>
      </w:r>
    </w:p>
    <w:p w14:paraId="2FB7325E"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«Финансовая грамотность» является прикладным курсом, реализующим интересы обучающихся 5 класса в сфере экономики семьи.</w:t>
      </w:r>
    </w:p>
    <w:p w14:paraId="22140097"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14:paraId="74675C6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Основные содержательные линии курса:</w:t>
      </w:r>
    </w:p>
    <w:p w14:paraId="3C518496" w14:textId="77777777" w:rsidR="00DE1024" w:rsidRPr="00DE1024" w:rsidRDefault="00DE1024" w:rsidP="00DE1024">
      <w:pPr>
        <w:numPr>
          <w:ilvl w:val="0"/>
          <w:numId w:val="1"/>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Деньги, их история, виды денег.</w:t>
      </w:r>
    </w:p>
    <w:p w14:paraId="1E5830F5" w14:textId="77777777" w:rsidR="00DE1024" w:rsidRPr="00DE1024" w:rsidRDefault="00DE1024" w:rsidP="00DE1024">
      <w:pPr>
        <w:numPr>
          <w:ilvl w:val="0"/>
          <w:numId w:val="1"/>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Семейный бюджет.</w:t>
      </w:r>
    </w:p>
    <w:p w14:paraId="385ADEE7" w14:textId="77777777" w:rsidR="00DE1024" w:rsidRPr="00DE1024" w:rsidRDefault="00DE1024" w:rsidP="00DE1024">
      <w:pPr>
        <w:numPr>
          <w:ilvl w:val="0"/>
          <w:numId w:val="1"/>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Кредиты. Виды кредитов.</w:t>
      </w:r>
    </w:p>
    <w:p w14:paraId="11260ABA" w14:textId="77777777" w:rsidR="00DE1024" w:rsidRPr="00DE1024" w:rsidRDefault="00DE1024" w:rsidP="00DE1024">
      <w:pPr>
        <w:numPr>
          <w:ilvl w:val="0"/>
          <w:numId w:val="1"/>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Социальные пособия. Пенсия. Налог.</w:t>
      </w:r>
    </w:p>
    <w:p w14:paraId="7B764DFE" w14:textId="77777777" w:rsidR="00DE1024" w:rsidRPr="00DE1024" w:rsidRDefault="00DE1024" w:rsidP="00DE1024">
      <w:pPr>
        <w:spacing w:after="0" w:line="240" w:lineRule="auto"/>
        <w:ind w:left="72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Планируемые результаты</w:t>
      </w:r>
    </w:p>
    <w:p w14:paraId="049B13F8" w14:textId="77777777" w:rsidR="00DE1024" w:rsidRPr="00DE1024" w:rsidRDefault="00DE1024" w:rsidP="00DE1024">
      <w:pPr>
        <w:spacing w:after="0" w:line="240" w:lineRule="auto"/>
        <w:ind w:left="72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Личностными </w:t>
      </w:r>
      <w:r w:rsidRPr="00DE1024">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14:paraId="4C59CCF6" w14:textId="77777777" w:rsidR="00DE1024" w:rsidRPr="00DE1024" w:rsidRDefault="00DE1024" w:rsidP="00DE1024">
      <w:pPr>
        <w:numPr>
          <w:ilvl w:val="0"/>
          <w:numId w:val="2"/>
        </w:numPr>
        <w:spacing w:before="30" w:after="30" w:line="240" w:lineRule="auto"/>
        <w:ind w:left="0" w:firstLine="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умение грамотно распоряжаться деньгами.</w:t>
      </w:r>
    </w:p>
    <w:p w14:paraId="2C18D83A" w14:textId="77777777" w:rsidR="00DE1024" w:rsidRPr="00DE1024" w:rsidRDefault="00DE1024" w:rsidP="00DE1024">
      <w:pPr>
        <w:numPr>
          <w:ilvl w:val="0"/>
          <w:numId w:val="3"/>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овладение начальными навыками  адаптации в мире финансовых отношений: сопоставление доходов и расходов;</w:t>
      </w:r>
    </w:p>
    <w:p w14:paraId="502C0143" w14:textId="77777777" w:rsidR="00DE1024" w:rsidRPr="00DE1024" w:rsidRDefault="00DE1024" w:rsidP="00DE1024">
      <w:pPr>
        <w:numPr>
          <w:ilvl w:val="0"/>
          <w:numId w:val="3"/>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43393929" w14:textId="77777777" w:rsidR="00DE1024" w:rsidRPr="00DE1024" w:rsidRDefault="00DE1024" w:rsidP="00DE1024">
      <w:pPr>
        <w:numPr>
          <w:ilvl w:val="0"/>
          <w:numId w:val="3"/>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14:paraId="0552C139" w14:textId="77777777" w:rsidR="00DE1024" w:rsidRPr="00DE1024" w:rsidRDefault="00DE1024" w:rsidP="00DE1024">
      <w:pPr>
        <w:spacing w:after="0" w:line="240" w:lineRule="auto"/>
        <w:ind w:left="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14:paraId="52CB6DB0" w14:textId="77777777" w:rsidR="00DE1024" w:rsidRPr="00DE1024" w:rsidRDefault="00DE1024" w:rsidP="00DE1024">
      <w:pPr>
        <w:spacing w:after="0" w:line="240" w:lineRule="auto"/>
        <w:ind w:left="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налогообложение.</w:t>
      </w:r>
    </w:p>
    <w:p w14:paraId="613BEBC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Метапредметными </w:t>
      </w:r>
      <w:r w:rsidRPr="00DE1024">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14:paraId="52D202C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Познавательные:</w:t>
      </w:r>
    </w:p>
    <w:p w14:paraId="5DC11D9A"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14:paraId="5499753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1E32716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14:paraId="103585F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14:paraId="7062014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w:t>
      </w:r>
    </w:p>
    <w:p w14:paraId="7AD77D0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Регулятивные:</w:t>
      </w:r>
    </w:p>
    <w:p w14:paraId="37E50C3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цели своих действий;</w:t>
      </w:r>
    </w:p>
    <w:p w14:paraId="6911EE7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14:paraId="6FF5772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проявление познавательной и творческой инициативы;</w:t>
      </w:r>
    </w:p>
    <w:p w14:paraId="36E9416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оценка правильности выполнения действий; самооценка и взаимооценка;</w:t>
      </w:r>
    </w:p>
    <w:p w14:paraId="2D7DE5D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14:paraId="51E7BE3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Коммуникативные:</w:t>
      </w:r>
    </w:p>
    <w:p w14:paraId="42789AD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составление текстов в устной и письменной формах;</w:t>
      </w:r>
    </w:p>
    <w:p w14:paraId="27D9350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слушать собеседника и вести диалог;</w:t>
      </w:r>
    </w:p>
    <w:p w14:paraId="52D3F7E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 готовность признавать возможность существования различных точек зрения и права каждого иметь свою;</w:t>
      </w:r>
    </w:p>
    <w:p w14:paraId="28D93E4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14:paraId="3136942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5DDEFF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Предметными:   </w:t>
      </w:r>
      <w:r w:rsidRPr="00DE1024">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14:paraId="7E4B83C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320AB00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14:paraId="5F109EE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14:paraId="1BAC653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14:paraId="3FB31D3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14:paraId="55755A1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120F0A2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FFFFFF"/>
          <w:sz w:val="24"/>
          <w:szCs w:val="24"/>
          <w:lang w:eastAsia="ru-RU"/>
        </w:rPr>
        <w:t>У</w:t>
      </w:r>
      <w:r w:rsidRPr="00DE1024">
        <w:rPr>
          <w:rFonts w:ascii="Times New Roman" w:eastAsia="Times New Roman" w:hAnsi="Times New Roman" w:cs="Times New Roman"/>
          <w:b/>
          <w:bCs/>
          <w:color w:val="000000"/>
          <w:sz w:val="24"/>
          <w:szCs w:val="24"/>
          <w:lang w:eastAsia="ru-RU"/>
        </w:rPr>
        <w:t>6 класс</w:t>
      </w:r>
    </w:p>
    <w:p w14:paraId="6604C75D"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Финансовая грамотность: учебная программа. 5-7 классы, общеобразоват. орг./ Е. А. Вигдорчик, И. В. Липсиц, Ю. Н. Корлюгова, А.В.Половникова -  М.: ВАКО, 2018. – 40с. – (Учимся разумному финансовому поведению)</w:t>
      </w:r>
    </w:p>
    <w:p w14:paraId="60613524"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«Финансовая грамотность» является прикладным курсом, реализующим интересы обучающихся  6 класса в сфере экономики семьи.</w:t>
      </w:r>
    </w:p>
    <w:p w14:paraId="0C4097AC"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14:paraId="2507630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Основные содержательные линии курса:</w:t>
      </w:r>
    </w:p>
    <w:p w14:paraId="276F9ABA" w14:textId="77777777" w:rsidR="00DE1024" w:rsidRPr="00DE1024" w:rsidRDefault="00DE1024" w:rsidP="00DE1024">
      <w:pPr>
        <w:numPr>
          <w:ilvl w:val="0"/>
          <w:numId w:val="4"/>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Деньги, современные деньги России и других стран;</w:t>
      </w:r>
    </w:p>
    <w:p w14:paraId="7F8FA377" w14:textId="77777777" w:rsidR="00DE1024" w:rsidRPr="00DE1024" w:rsidRDefault="00DE1024" w:rsidP="00DE1024">
      <w:pPr>
        <w:numPr>
          <w:ilvl w:val="0"/>
          <w:numId w:val="4"/>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Семейный бюджет, хозяйственная деятельность семьи.</w:t>
      </w:r>
    </w:p>
    <w:p w14:paraId="447EFA86" w14:textId="77777777" w:rsidR="00DE1024" w:rsidRPr="00DE1024" w:rsidRDefault="00DE1024" w:rsidP="00DE1024">
      <w:pPr>
        <w:numPr>
          <w:ilvl w:val="0"/>
          <w:numId w:val="4"/>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Кредиты. Виды кредитов.</w:t>
      </w:r>
    </w:p>
    <w:p w14:paraId="565DCEE7" w14:textId="77777777" w:rsidR="00DE1024" w:rsidRPr="00DE1024" w:rsidRDefault="00DE1024" w:rsidP="00DE1024">
      <w:pPr>
        <w:numPr>
          <w:ilvl w:val="0"/>
          <w:numId w:val="4"/>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Социальные пособия.</w:t>
      </w:r>
    </w:p>
    <w:p w14:paraId="67D76728" w14:textId="77777777" w:rsidR="00DE1024" w:rsidRPr="00DE1024" w:rsidRDefault="00DE1024" w:rsidP="00DE1024">
      <w:pPr>
        <w:spacing w:after="0" w:line="240" w:lineRule="auto"/>
        <w:ind w:left="72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Планируемые результаты</w:t>
      </w:r>
    </w:p>
    <w:p w14:paraId="4D9D514E" w14:textId="77777777" w:rsidR="00DE1024" w:rsidRPr="00DE1024" w:rsidRDefault="00DE1024" w:rsidP="00DE1024">
      <w:pPr>
        <w:spacing w:after="0" w:line="240" w:lineRule="auto"/>
        <w:ind w:left="72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Личностными </w:t>
      </w:r>
      <w:r w:rsidRPr="00DE1024">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14:paraId="27450D21" w14:textId="77777777" w:rsidR="00DE1024" w:rsidRPr="00DE1024" w:rsidRDefault="00DE1024" w:rsidP="00DE1024">
      <w:pPr>
        <w:numPr>
          <w:ilvl w:val="0"/>
          <w:numId w:val="5"/>
        </w:numPr>
        <w:spacing w:before="30" w:after="30" w:line="240" w:lineRule="auto"/>
        <w:ind w:left="0" w:firstLine="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умение грамотно распоряжаться деньгами.</w:t>
      </w:r>
    </w:p>
    <w:p w14:paraId="1F158521" w14:textId="77777777" w:rsidR="00DE1024" w:rsidRPr="00DE1024" w:rsidRDefault="00DE1024" w:rsidP="00DE1024">
      <w:pPr>
        <w:numPr>
          <w:ilvl w:val="0"/>
          <w:numId w:val="6"/>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овладение начальными навыками  адаптации в мире финансовых отношений: сопоставление доходов и расходов;</w:t>
      </w:r>
    </w:p>
    <w:p w14:paraId="17A10A2C" w14:textId="77777777" w:rsidR="00DE1024" w:rsidRPr="00DE1024" w:rsidRDefault="00DE1024" w:rsidP="00DE1024">
      <w:pPr>
        <w:numPr>
          <w:ilvl w:val="0"/>
          <w:numId w:val="6"/>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181002E4" w14:textId="77777777" w:rsidR="00DE1024" w:rsidRPr="00DE1024" w:rsidRDefault="00DE1024" w:rsidP="00DE1024">
      <w:pPr>
        <w:numPr>
          <w:ilvl w:val="0"/>
          <w:numId w:val="6"/>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14:paraId="394BB48D" w14:textId="77777777" w:rsidR="00DE1024" w:rsidRPr="00DE1024" w:rsidRDefault="00DE1024" w:rsidP="00DE1024">
      <w:pPr>
        <w:spacing w:after="0" w:line="240" w:lineRule="auto"/>
        <w:ind w:left="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14:paraId="285A6941" w14:textId="77777777" w:rsidR="00DE1024" w:rsidRPr="00DE1024" w:rsidRDefault="00DE1024" w:rsidP="00DE1024">
      <w:pPr>
        <w:spacing w:after="0" w:line="240" w:lineRule="auto"/>
        <w:ind w:left="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14:paraId="2F84A8E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Метапредметными </w:t>
      </w:r>
      <w:r w:rsidRPr="00DE1024">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14:paraId="0F50419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Познавательные:</w:t>
      </w:r>
    </w:p>
    <w:p w14:paraId="14F0327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14:paraId="5DCDC4F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3A09421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14:paraId="103965D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14:paraId="0503C74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w:t>
      </w:r>
    </w:p>
    <w:p w14:paraId="7D0021F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Регулятивные:</w:t>
      </w:r>
    </w:p>
    <w:p w14:paraId="0924E02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цели своих действий;</w:t>
      </w:r>
    </w:p>
    <w:p w14:paraId="66B7C16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14:paraId="3282B38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проявление познавательной и творческой инициативы;</w:t>
      </w:r>
    </w:p>
    <w:p w14:paraId="5B2F181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оценка правильности выполнения действий; самооценка и взаимооценка;</w:t>
      </w:r>
    </w:p>
    <w:p w14:paraId="38BC0B7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14:paraId="2110974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Коммуникативные:</w:t>
      </w:r>
    </w:p>
    <w:p w14:paraId="1488E18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составление текстов в устной и письменной формах;</w:t>
      </w:r>
    </w:p>
    <w:p w14:paraId="6240C43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слушать собеседника и вести диалог;</w:t>
      </w:r>
    </w:p>
    <w:p w14:paraId="69B5744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14:paraId="713BE93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14:paraId="226EE01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298793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Предметными:   </w:t>
      </w:r>
      <w:r w:rsidRPr="00DE1024">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14:paraId="7E6E69F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6CE55EF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14:paraId="3679D36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14:paraId="7AB0A30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14:paraId="656B711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14:paraId="65DDD9D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0AFA00B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FFFFFF"/>
          <w:sz w:val="24"/>
          <w:szCs w:val="24"/>
          <w:lang w:eastAsia="ru-RU"/>
        </w:rPr>
        <w:t>Ч</w:t>
      </w:r>
      <w:r w:rsidRPr="00DE1024">
        <w:rPr>
          <w:rFonts w:ascii="Times New Roman" w:eastAsia="Times New Roman" w:hAnsi="Times New Roman" w:cs="Times New Roman"/>
          <w:b/>
          <w:bCs/>
          <w:color w:val="000000"/>
          <w:sz w:val="24"/>
          <w:szCs w:val="24"/>
          <w:lang w:eastAsia="ru-RU"/>
        </w:rPr>
        <w:t>7 класс</w:t>
      </w:r>
    </w:p>
    <w:p w14:paraId="33F95101"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Финансовая грамотность: учебная программа. 5-7 классы, общеобразоват. орг./ Е. А. Вигдорчик, И. В. Липсиц, Ю. Н. Корлюгова, А.В.Половникова -  М.: ВАКО, 2018. – 40с. – (Учимся разумному финансовому поведению)</w:t>
      </w:r>
    </w:p>
    <w:p w14:paraId="7EA570DF"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«Финансовая грамотность» является прикладным курсом, реализующим интересы обучающихся 7 класса в сфере экономики семьи.</w:t>
      </w:r>
    </w:p>
    <w:p w14:paraId="2BE80F3A"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14:paraId="009CF36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Основные содержательные линии курса:</w:t>
      </w:r>
    </w:p>
    <w:p w14:paraId="2033376D" w14:textId="77777777" w:rsidR="00DE1024" w:rsidRPr="00DE1024" w:rsidRDefault="00DE1024" w:rsidP="00DE1024">
      <w:pPr>
        <w:numPr>
          <w:ilvl w:val="0"/>
          <w:numId w:val="7"/>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Деньги, роль денег в нашей жизни;</w:t>
      </w:r>
    </w:p>
    <w:p w14:paraId="67E2051F" w14:textId="77777777" w:rsidR="00DE1024" w:rsidRPr="00DE1024" w:rsidRDefault="00DE1024" w:rsidP="00DE1024">
      <w:pPr>
        <w:numPr>
          <w:ilvl w:val="0"/>
          <w:numId w:val="7"/>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Семейный бюджет, структура семейных доходов и расходов;</w:t>
      </w:r>
    </w:p>
    <w:p w14:paraId="64EB6843" w14:textId="77777777" w:rsidR="00DE1024" w:rsidRPr="00DE1024" w:rsidRDefault="00DE1024" w:rsidP="00DE1024">
      <w:pPr>
        <w:numPr>
          <w:ilvl w:val="0"/>
          <w:numId w:val="7"/>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Кредиты. Виды кредитов.</w:t>
      </w:r>
    </w:p>
    <w:p w14:paraId="360BCD5F" w14:textId="77777777" w:rsidR="00DE1024" w:rsidRPr="00DE1024" w:rsidRDefault="00DE1024" w:rsidP="00DE1024">
      <w:pPr>
        <w:numPr>
          <w:ilvl w:val="0"/>
          <w:numId w:val="7"/>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Социальные службы;</w:t>
      </w:r>
    </w:p>
    <w:p w14:paraId="7DD29917" w14:textId="77777777" w:rsidR="00DE1024" w:rsidRPr="00DE1024" w:rsidRDefault="00DE1024" w:rsidP="00DE1024">
      <w:pPr>
        <w:numPr>
          <w:ilvl w:val="0"/>
          <w:numId w:val="7"/>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Пенсионная система РФ;</w:t>
      </w:r>
    </w:p>
    <w:p w14:paraId="1347F08F" w14:textId="77777777" w:rsidR="00DE1024" w:rsidRPr="00DE1024" w:rsidRDefault="00DE1024" w:rsidP="00DE1024">
      <w:pPr>
        <w:numPr>
          <w:ilvl w:val="0"/>
          <w:numId w:val="7"/>
        </w:numPr>
        <w:spacing w:before="30" w:after="3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Налоговая система РФ.</w:t>
      </w:r>
    </w:p>
    <w:p w14:paraId="49E45253" w14:textId="77777777" w:rsidR="00DE1024" w:rsidRPr="00DE1024" w:rsidRDefault="00DE1024" w:rsidP="00DE1024">
      <w:pPr>
        <w:spacing w:after="0" w:line="240" w:lineRule="auto"/>
        <w:ind w:left="72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Планируемые результаты</w:t>
      </w:r>
    </w:p>
    <w:p w14:paraId="573712B7" w14:textId="77777777" w:rsidR="00DE1024" w:rsidRPr="00DE1024" w:rsidRDefault="00DE1024" w:rsidP="00DE1024">
      <w:pPr>
        <w:spacing w:after="0" w:line="240" w:lineRule="auto"/>
        <w:ind w:left="72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Личностными </w:t>
      </w:r>
      <w:r w:rsidRPr="00DE1024">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14:paraId="76D5EB24" w14:textId="77777777" w:rsidR="00DE1024" w:rsidRPr="00DE1024" w:rsidRDefault="00DE1024" w:rsidP="00DE1024">
      <w:pPr>
        <w:numPr>
          <w:ilvl w:val="0"/>
          <w:numId w:val="8"/>
        </w:numPr>
        <w:spacing w:before="30" w:after="30" w:line="240" w:lineRule="auto"/>
        <w:ind w:left="0" w:firstLine="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умение грамотно распоряжаться деньгами.</w:t>
      </w:r>
    </w:p>
    <w:p w14:paraId="07AABD2A" w14:textId="77777777" w:rsidR="00DE1024" w:rsidRPr="00DE1024" w:rsidRDefault="00DE1024" w:rsidP="00DE1024">
      <w:pPr>
        <w:numPr>
          <w:ilvl w:val="0"/>
          <w:numId w:val="9"/>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овладение начальными навыками  адаптации в мире финансовых отношений: сопоставление доходов и расходов;</w:t>
      </w:r>
    </w:p>
    <w:p w14:paraId="3C27BC1D" w14:textId="77777777" w:rsidR="00DE1024" w:rsidRPr="00DE1024" w:rsidRDefault="00DE1024" w:rsidP="00DE1024">
      <w:pPr>
        <w:numPr>
          <w:ilvl w:val="0"/>
          <w:numId w:val="9"/>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5B6885CA" w14:textId="77777777" w:rsidR="00DE1024" w:rsidRPr="00DE1024" w:rsidRDefault="00DE1024" w:rsidP="00DE1024">
      <w:pPr>
        <w:numPr>
          <w:ilvl w:val="0"/>
          <w:numId w:val="9"/>
        </w:numPr>
        <w:spacing w:before="30" w:after="30" w:line="240" w:lineRule="auto"/>
        <w:ind w:left="426" w:firstLine="90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14:paraId="53E18DBE" w14:textId="77777777" w:rsidR="00DE1024" w:rsidRPr="00DE1024" w:rsidRDefault="00DE1024" w:rsidP="00DE1024">
      <w:pPr>
        <w:spacing w:after="0" w:line="240" w:lineRule="auto"/>
        <w:ind w:left="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14:paraId="0F07996E" w14:textId="77777777" w:rsidR="00DE1024" w:rsidRPr="00DE1024" w:rsidRDefault="00DE1024" w:rsidP="00DE1024">
      <w:pPr>
        <w:spacing w:after="0" w:line="240" w:lineRule="auto"/>
        <w:ind w:left="426"/>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14:paraId="3195B78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Метапредметными </w:t>
      </w:r>
      <w:r w:rsidRPr="00DE1024">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14:paraId="57AF649A"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Познавательные:</w:t>
      </w:r>
    </w:p>
    <w:p w14:paraId="7EB3539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14:paraId="409BAEE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14:paraId="2F920AA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14:paraId="10B01CCA"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14:paraId="4F4D1C9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w:t>
      </w:r>
    </w:p>
    <w:p w14:paraId="5C4FABD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Регулятивные:</w:t>
      </w:r>
    </w:p>
    <w:p w14:paraId="777F69A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цели своих действий;</w:t>
      </w:r>
    </w:p>
    <w:p w14:paraId="6E045D9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14:paraId="38875FD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проявление познавательной и творческой инициативы;</w:t>
      </w:r>
    </w:p>
    <w:p w14:paraId="3C75A4C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оценка правильности выполнения действий; самооценка и взаимооценка;</w:t>
      </w:r>
    </w:p>
    <w:p w14:paraId="083F846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14:paraId="07C6D43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Коммуникативные:</w:t>
      </w:r>
    </w:p>
    <w:p w14:paraId="71C7D3F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составление текстов в устной и письменной формах;</w:t>
      </w:r>
    </w:p>
    <w:p w14:paraId="1A1B74F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слушать собеседника и вести диалог;</w:t>
      </w:r>
    </w:p>
    <w:p w14:paraId="2A63C1B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14:paraId="500A441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 умение излагать своё мнение, аргументировать свою точку зрения и давать оценку событий;</w:t>
      </w:r>
    </w:p>
    <w:p w14:paraId="34E4222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EFF9B5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Предметными:   </w:t>
      </w:r>
      <w:r w:rsidRPr="00DE1024">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14:paraId="1EF7630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139DBD4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14:paraId="25735B8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14:paraId="558B4B3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14:paraId="5BD182E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14:paraId="0F96BBE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24B3F97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FFFFFF"/>
          <w:sz w:val="24"/>
          <w:szCs w:val="24"/>
          <w:lang w:eastAsia="ru-RU"/>
        </w:rPr>
        <w:t>ЕБ</w:t>
      </w:r>
      <w:r w:rsidRPr="00DE1024">
        <w:rPr>
          <w:rFonts w:ascii="Times New Roman" w:eastAsia="Times New Roman" w:hAnsi="Times New Roman" w:cs="Times New Roman"/>
          <w:b/>
          <w:bCs/>
          <w:color w:val="000000"/>
          <w:sz w:val="24"/>
          <w:szCs w:val="24"/>
          <w:lang w:eastAsia="ru-RU"/>
        </w:rPr>
        <w:t>8 класс</w:t>
      </w:r>
    </w:p>
    <w:p w14:paraId="277634EE"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Финансовая грамотность: учебная программа. 8-9 классы, общеобразоват. орг./ Е. Б. Лавренова, О. И. Рязанова, И. В. Липсиц -  М.: ВАКО, 2018. – 32с. – (Учимся разумному финансовому поведению)</w:t>
      </w:r>
    </w:p>
    <w:p w14:paraId="7CD95B1C"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«Финансовая грамотность» является прикладным курсом, реализующим интересы обучающихся 8 класса в сфере экономики семьи.</w:t>
      </w:r>
    </w:p>
    <w:p w14:paraId="39893A68"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lang w:eastAsia="ru-RU"/>
        </w:rPr>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14:paraId="60927DB9"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lang w:eastAsia="ru-RU"/>
        </w:rPr>
        <w:t>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14:paraId="6EEE0928"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lang w:eastAsia="ru-RU"/>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14:paraId="3CE23366"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lang w:eastAsia="ru-RU"/>
        </w:rPr>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14:paraId="4CDAB13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Цели и планируемые результаты.</w:t>
      </w:r>
    </w:p>
    <w:p w14:paraId="7CCE3B3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Цель обучения: </w:t>
      </w:r>
      <w:r w:rsidRPr="00DE1024">
        <w:rPr>
          <w:rFonts w:ascii="Times New Roman" w:eastAsia="Times New Roman" w:hAnsi="Times New Roman" w:cs="Times New Roman"/>
          <w:color w:val="000000"/>
          <w:sz w:val="24"/>
          <w:szCs w:val="24"/>
          <w:lang w:eastAsia="ru-RU"/>
        </w:rPr>
        <w:t>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14:paraId="0EC18BF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Планируемые результаты обучения</w:t>
      </w:r>
    </w:p>
    <w:p w14:paraId="3223290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Требования к личностным результатам освоения курса:</w:t>
      </w:r>
    </w:p>
    <w:p w14:paraId="09E977B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сформированность ответственности за принятие решений в сфере личных финансов;</w:t>
      </w:r>
    </w:p>
    <w:p w14:paraId="5CA170B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14:paraId="386E8EF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Требования к интеллектуальным (метапредметным) результатамосвоения курса:</w:t>
      </w:r>
    </w:p>
    <w:p w14:paraId="046ED20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14:paraId="2A7C108A"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владение умением поиска различных способов решения финансовых проблем и их оценки;</w:t>
      </w:r>
    </w:p>
    <w:p w14:paraId="7493483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 владение умением осуществлять краткосрочное и долгосрочное планирование поведения в сфере финансов;</w:t>
      </w:r>
    </w:p>
    <w:p w14:paraId="5147184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сформированность умения устанавливать причинно-следственные связи между социальными и финансовыми явлениями и процессами;</w:t>
      </w:r>
    </w:p>
    <w:p w14:paraId="2F7B975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умение осуществлять элементарный прогноз в сфере личных финансов и оценивать свои поступки;</w:t>
      </w:r>
    </w:p>
    <w:p w14:paraId="3369B0E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14:paraId="78B3A47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мошеничество,  финансовое планирование, форс-мажор, страхование,</w:t>
      </w:r>
    </w:p>
    <w:p w14:paraId="1EBA602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бизнес, прямые и косвенные налоги, пенсионный фонд и пенсионная система.</w:t>
      </w:r>
    </w:p>
    <w:p w14:paraId="6F084F2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9 класс</w:t>
      </w:r>
    </w:p>
    <w:p w14:paraId="2CD061FB"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Финансовая грамотность: учебная программа. 8-9 классы, общеобразоват. орг./ Е. Б. Лавренова, О. И. Рязанова, И. В. Липсиц -  М.: ВАКО, 2018. – 32с. – (Учимся разумному финансовому поведению)</w:t>
      </w:r>
    </w:p>
    <w:p w14:paraId="514BAEA1"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«Финансовая грамотность» является прикладным курсом, реализующим интересы обучающихся 9 класса в сфере экономики семьи.</w:t>
      </w:r>
    </w:p>
    <w:p w14:paraId="5F772529" w14:textId="77777777" w:rsidR="00DE1024" w:rsidRPr="00DE1024" w:rsidRDefault="00DE1024" w:rsidP="00DE1024">
      <w:pPr>
        <w:spacing w:after="0" w:line="240" w:lineRule="auto"/>
        <w:ind w:firstLine="850"/>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lang w:eastAsia="ru-RU"/>
        </w:rPr>
        <w:t>Обучающиеся 9 классов способны расширять свой кругозор в финансовых вопросах благодаря развитию общеинтеллектуальных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14:paraId="78D98B7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Цели и планируемые результаты.</w:t>
      </w:r>
    </w:p>
    <w:p w14:paraId="4CC7E11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Цель обучения: </w:t>
      </w:r>
      <w:r w:rsidRPr="00DE1024">
        <w:rPr>
          <w:rFonts w:ascii="Times New Roman" w:eastAsia="Times New Roman" w:hAnsi="Times New Roman" w:cs="Times New Roman"/>
          <w:color w:val="000000"/>
          <w:sz w:val="24"/>
          <w:szCs w:val="24"/>
          <w:lang w:eastAsia="ru-RU"/>
        </w:rPr>
        <w:t>формирование основ финансовой грамотностиу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14:paraId="2B141F0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Планируемые результаты обучения</w:t>
      </w:r>
    </w:p>
    <w:p w14:paraId="3DF7354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Требования к личностным результатам освоения курса:</w:t>
      </w:r>
    </w:p>
    <w:p w14:paraId="4FC471B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сформированность ответственности за принятие решений в сфере личных финансов;</w:t>
      </w:r>
    </w:p>
    <w:p w14:paraId="3E4B296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14:paraId="64816AC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Требования к интеллектуальным (метапредметным) результатамосвоения курса:</w:t>
      </w:r>
    </w:p>
    <w:p w14:paraId="53E9496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14:paraId="37B0CAD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владение умением поиска различных способов решения финансовых проблем и их оценки;</w:t>
      </w:r>
    </w:p>
    <w:p w14:paraId="14630B6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владение умением осуществлять краткосрочное и долгосрочное планирование поведения в сфере финансов;</w:t>
      </w:r>
    </w:p>
    <w:p w14:paraId="36B8373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сформированность умения устанавливать причинно-следственные связи между социальными и финансовыми явлениями и процессами;</w:t>
      </w:r>
    </w:p>
    <w:p w14:paraId="542B34E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умение осуществлять элементарный прогноз в сфере личных финансов и оценивать свои поступки;</w:t>
      </w:r>
    </w:p>
    <w:p w14:paraId="1899B91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14:paraId="5C5F920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структуры денежной массы</w:t>
      </w:r>
    </w:p>
    <w:p w14:paraId="597135F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структуры доходов населения страны и способов её определения</w:t>
      </w:r>
    </w:p>
    <w:p w14:paraId="672FF30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зависимости уровня благосостояния от структуры источников доходов семьи</w:t>
      </w:r>
    </w:p>
    <w:p w14:paraId="358B83DA"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 статей семейного и личного бюджета и способов их корреляции</w:t>
      </w:r>
    </w:p>
    <w:p w14:paraId="444E050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основных видов финансовых услуг и продуктов, предназначенных для физических лиц</w:t>
      </w:r>
    </w:p>
    <w:p w14:paraId="0023DEA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возможных норм сбережения</w:t>
      </w:r>
    </w:p>
    <w:p w14:paraId="7B21388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способов государственной поддержки в случаях попадания в</w:t>
      </w:r>
    </w:p>
    <w:p w14:paraId="4481A18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сложные жизненные ситуации</w:t>
      </w:r>
    </w:p>
    <w:p w14:paraId="3C1E993A"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видов страхования</w:t>
      </w:r>
    </w:p>
    <w:p w14:paraId="7CE9101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видов финансовых рисков</w:t>
      </w:r>
    </w:p>
    <w:p w14:paraId="141B7A9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способов использования банковских продуктов для решения своих финансовых задач</w:t>
      </w:r>
    </w:p>
    <w:p w14:paraId="7D3B58F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способов определения курса валют и мест обмена</w:t>
      </w:r>
    </w:p>
    <w:p w14:paraId="68D0A83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 способов уплаты налогов, принципов устройства пенсионной системы в РФ</w:t>
      </w:r>
    </w:p>
    <w:p w14:paraId="27D3021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FFFFFF"/>
          <w:sz w:val="24"/>
          <w:szCs w:val="24"/>
          <w:lang w:eastAsia="ru-RU"/>
        </w:rPr>
        <w:t>НАЯ </w:t>
      </w:r>
      <w:r w:rsidRPr="00DE1024">
        <w:rPr>
          <w:rFonts w:ascii="Times New Roman" w:eastAsia="Times New Roman" w:hAnsi="Times New Roman" w:cs="Times New Roman"/>
          <w:b/>
          <w:bCs/>
          <w:color w:val="000000"/>
          <w:sz w:val="24"/>
          <w:szCs w:val="24"/>
          <w:lang w:eastAsia="ru-RU"/>
        </w:rPr>
        <w:t>Содержание курса</w:t>
      </w:r>
    </w:p>
    <w:p w14:paraId="6504866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5 класс (34 часа)</w:t>
      </w:r>
    </w:p>
    <w:p w14:paraId="79A4C08E"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1. Доходы и расходы семьи</w:t>
      </w:r>
    </w:p>
    <w:p w14:paraId="407C0F0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Введение. Познавательная беседа «Почему так важно изучать финансовую грамотность?» Познавательная беседа «Деньги».</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14:paraId="725A7582"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2. Риски потери денег и имущества и как человек может от этого защититься</w:t>
      </w:r>
    </w:p>
    <w:p w14:paraId="135AEBD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Познавательная беседа</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14:paraId="2217965E"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3. Семья и государство: как они взаимодействуют</w:t>
      </w:r>
    </w:p>
    <w:p w14:paraId="7DF04B2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14:paraId="067FB0B9"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4. Финансовый бизнес: чем он может помочь семье</w:t>
      </w:r>
    </w:p>
    <w:p w14:paraId="6BAB5A6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14:paraId="27B93B21"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5. Что такое финансовая грамотность</w:t>
      </w:r>
    </w:p>
    <w:p w14:paraId="081E1C8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Конференция по курсу «Финансовая грамотность».</w:t>
      </w:r>
    </w:p>
    <w:p w14:paraId="063A5CF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6 класс (34 часа)</w:t>
      </w:r>
    </w:p>
    <w:p w14:paraId="080C2581"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1. Основная проблема экономики</w:t>
      </w:r>
    </w:p>
    <w:p w14:paraId="55076FD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14:paraId="1959C0B4"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2. Без чего не может обойтись рынок</w:t>
      </w:r>
    </w:p>
    <w:p w14:paraId="23428512"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«Частная собственность». Сюжетно-ролевая игра «Конкуренция».</w:t>
      </w:r>
    </w:p>
    <w:p w14:paraId="49F7C88C"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3. Формы организации бизнеса</w:t>
      </w:r>
    </w:p>
    <w:p w14:paraId="41D587D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14:paraId="37C9FD6E"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4. Знакомство с бизнес-планом</w:t>
      </w:r>
    </w:p>
    <w:p w14:paraId="5B0C3E2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14:paraId="7FB8314E"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5. Ты – потребитель</w:t>
      </w:r>
    </w:p>
    <w:p w14:paraId="58487BD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14:paraId="6FC2CBC7"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6. Законы спроса и предложения</w:t>
      </w:r>
    </w:p>
    <w:p w14:paraId="1F107CB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14:paraId="568E4AC8"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7. Рыночное равновесие</w:t>
      </w:r>
    </w:p>
    <w:p w14:paraId="2BD7B89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«Рыночное равновесие». Решение экономических задач «Дефицит и избыток на рынке».</w:t>
      </w:r>
    </w:p>
    <w:p w14:paraId="0DD256B3"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8. Возникновение банков</w:t>
      </w:r>
    </w:p>
    <w:p w14:paraId="5954C79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Интерактивная беседа «Банковские услуги: кредит, депозит». Практическая работа «Заем, виды займов».</w:t>
      </w:r>
    </w:p>
    <w:p w14:paraId="2479353C"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9. Потребитель финансовых услуг</w:t>
      </w:r>
    </w:p>
    <w:p w14:paraId="58FC08A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Деловая игра «Работа банка». Деловая игра «Я хочу взять кредит».</w:t>
      </w:r>
    </w:p>
    <w:p w14:paraId="57E5B26F"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10. Профессии банковской сферы</w:t>
      </w:r>
    </w:p>
    <w:p w14:paraId="21FB212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Сюжетно-ролевая игра «Знакомство с профессиями банковской сферы». Дискуссия «Значение работы банков для потребителей».</w:t>
      </w:r>
    </w:p>
    <w:p w14:paraId="3A335398"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11. Проектная деятельность</w:t>
      </w:r>
    </w:p>
    <w:p w14:paraId="5E1ACF2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Деловая игра. Конференция по курсу «Финансовая грамотность».</w:t>
      </w:r>
    </w:p>
    <w:p w14:paraId="458ACCD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7 класс (34 часа)</w:t>
      </w:r>
    </w:p>
    <w:p w14:paraId="78E0FF43"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1. Личное финансовое планирование</w:t>
      </w:r>
      <w:r w:rsidRPr="00DE1024">
        <w:rPr>
          <w:rFonts w:ascii="Times New Roman" w:eastAsia="Times New Roman" w:hAnsi="Times New Roman" w:cs="Times New Roman"/>
          <w:color w:val="000000"/>
          <w:sz w:val="24"/>
          <w:szCs w:val="24"/>
          <w:lang w:eastAsia="ru-RU"/>
        </w:rPr>
        <w:t> </w:t>
      </w:r>
    </w:p>
    <w:p w14:paraId="6AAD9F2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14:paraId="21BF9813"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2. Финансы и кредит</w:t>
      </w:r>
    </w:p>
    <w:p w14:paraId="4E39E2E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14:paraId="1DC17A47"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3.</w:t>
      </w:r>
      <w:r w:rsidRPr="00DE1024">
        <w:rPr>
          <w:rFonts w:ascii="Times New Roman" w:eastAsia="Times New Roman" w:hAnsi="Times New Roman" w:cs="Times New Roman"/>
          <w:color w:val="000000"/>
          <w:sz w:val="24"/>
          <w:szCs w:val="24"/>
          <w:lang w:eastAsia="ru-RU"/>
        </w:rPr>
        <w:t> </w:t>
      </w:r>
      <w:r w:rsidRPr="00DE1024">
        <w:rPr>
          <w:rFonts w:ascii="Times New Roman" w:eastAsia="Times New Roman" w:hAnsi="Times New Roman" w:cs="Times New Roman"/>
          <w:b/>
          <w:bCs/>
          <w:color w:val="000000"/>
          <w:sz w:val="24"/>
          <w:szCs w:val="24"/>
          <w:lang w:eastAsia="ru-RU"/>
        </w:rPr>
        <w:t>Расчетно-кассовые операции</w:t>
      </w:r>
    </w:p>
    <w:p w14:paraId="227CB38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14:paraId="25005C06"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4. Инвестиции</w:t>
      </w:r>
    </w:p>
    <w:p w14:paraId="19D7101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Правовая консультация «Основные правила инвестирования: как покупать ценные бумаги».</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Правовая консультация</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Основные правила инвестирования: как продавать ценные бумаги».</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Решение экономических задач</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Инвестиции в драгоценные металлы».</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Познавательная беседа</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Что такое ПИФы?» Выступления учащихся «Депозиты и их виды». Ролевая игра «Управляющие».</w:t>
      </w:r>
    </w:p>
    <w:p w14:paraId="6A905DB9"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5. Страхование</w:t>
      </w:r>
      <w:r w:rsidRPr="00DE1024">
        <w:rPr>
          <w:rFonts w:ascii="Times New Roman" w:eastAsia="Times New Roman" w:hAnsi="Times New Roman" w:cs="Times New Roman"/>
          <w:color w:val="000000"/>
          <w:sz w:val="24"/>
          <w:szCs w:val="24"/>
          <w:lang w:eastAsia="ru-RU"/>
        </w:rPr>
        <w:t> </w:t>
      </w:r>
    </w:p>
    <w:p w14:paraId="3F68849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14:paraId="27B32411"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6.</w:t>
      </w:r>
      <w:r w:rsidRPr="00DE1024">
        <w:rPr>
          <w:rFonts w:ascii="Times New Roman" w:eastAsia="Times New Roman" w:hAnsi="Times New Roman" w:cs="Times New Roman"/>
          <w:color w:val="000000"/>
          <w:sz w:val="24"/>
          <w:szCs w:val="24"/>
          <w:lang w:eastAsia="ru-RU"/>
        </w:rPr>
        <w:t> </w:t>
      </w:r>
      <w:r w:rsidRPr="00DE1024">
        <w:rPr>
          <w:rFonts w:ascii="Times New Roman" w:eastAsia="Times New Roman" w:hAnsi="Times New Roman" w:cs="Times New Roman"/>
          <w:b/>
          <w:bCs/>
          <w:color w:val="000000"/>
          <w:sz w:val="24"/>
          <w:szCs w:val="24"/>
          <w:lang w:eastAsia="ru-RU"/>
        </w:rPr>
        <w:t>Пенсии</w:t>
      </w:r>
    </w:p>
    <w:p w14:paraId="1E7B752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14:paraId="0149E589"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7. Жилье в собственность: миф или реальность</w:t>
      </w:r>
    </w:p>
    <w:p w14:paraId="0AF76B2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14:paraId="50D56080"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8. Итоговая дискуссия по курсу «Финансовая грамотность»</w:t>
      </w:r>
    </w:p>
    <w:p w14:paraId="24E3E47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8 класс (34 часа)</w:t>
      </w:r>
    </w:p>
    <w:p w14:paraId="55C119E6"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1. Потребительская культура</w:t>
      </w:r>
    </w:p>
    <w:p w14:paraId="6C0B76E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14:paraId="0EDC65EA"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2. Потребитель и закон</w:t>
      </w:r>
    </w:p>
    <w:p w14:paraId="383E834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14:paraId="513ECFEC"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3. Потребитель – король на рынке</w:t>
      </w:r>
    </w:p>
    <w:p w14:paraId="71BB731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«Что такое рынок?» Ролевая игра «Виды и способы торговли». Решение экономических задач «Дешевле только даром».</w:t>
      </w:r>
    </w:p>
    <w:p w14:paraId="3F3C0C55"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4. Куда уходят деньги?</w:t>
      </w:r>
    </w:p>
    <w:p w14:paraId="7DB1E8D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14:paraId="2D3DDF97"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5. Информация для потребителя</w:t>
      </w:r>
    </w:p>
    <w:p w14:paraId="39B75DE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Мини-исследование «Источники информации». Мини-проект «Реклама и ее виды». Практическая работа «Символы на этикетках, упаковках, вкладышах».</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14:paraId="4A9B1E2B"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6. Искусство покупать</w:t>
      </w:r>
    </w:p>
    <w:p w14:paraId="3BE145F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Познавательная беседа</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Бытовая техника: всерьез и надолго». Круглый стол «Всегда ли товар можно обменять».</w:t>
      </w:r>
    </w:p>
    <w:p w14:paraId="4C46EA1A"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7. Потребительская культура в сфере услуг</w:t>
      </w:r>
    </w:p>
    <w:p w14:paraId="578FD69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Решение экономических задач «Правила пользования коммунальными услугами». Выступления учащихся «Это должен знать каждый, отправляясь в дорогу».</w:t>
      </w:r>
    </w:p>
    <w:p w14:paraId="44273A77"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8. Кто защищает права потребителей</w:t>
      </w:r>
    </w:p>
    <w:p w14:paraId="2FFAAD2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14:paraId="3ED1039D"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9. Подготовка и оформление творческих исследовательских проектов учащихся</w:t>
      </w:r>
    </w:p>
    <w:p w14:paraId="73846716"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10. Защита проектов</w:t>
      </w:r>
    </w:p>
    <w:p w14:paraId="3973BB0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9 класс (34 часа)</w:t>
      </w:r>
    </w:p>
    <w:p w14:paraId="27DA6464"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1. Управление денежными средствами семьи</w:t>
      </w:r>
    </w:p>
    <w:p w14:paraId="004A254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1. Происхождение денег.</w:t>
      </w:r>
    </w:p>
    <w:p w14:paraId="3785ADB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Дискуссия «Деньги: что это такое?» Аналитическая работа «Что может происходить с деньгами и как это влияет на финансы нашей семьи?»</w:t>
      </w:r>
    </w:p>
    <w:p w14:paraId="1E6584B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2. Источники денежных средств семьи.</w:t>
      </w:r>
    </w:p>
    <w:p w14:paraId="37A257A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lastRenderedPageBreak/>
        <w:t>Практическая работа «Какие бывают источники доходов?»</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Круглый стол</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От чего зависят личные и семейные доходы?»</w:t>
      </w:r>
    </w:p>
    <w:p w14:paraId="6A0940F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3. Контроль семейных расходов.</w:t>
      </w:r>
    </w:p>
    <w:p w14:paraId="000F00E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Дискуссия «Как контролировать семейные расходы и зачем это делать?»</w:t>
      </w:r>
    </w:p>
    <w:p w14:paraId="5AA27356"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4. Построение семейного бюджета</w:t>
      </w:r>
    </w:p>
    <w:p w14:paraId="252F86C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Круглый стол «Что такое семейный бюджет и как его построить?» Практическая работа «Как оптимизировать семейный бюджет?»</w:t>
      </w:r>
    </w:p>
    <w:p w14:paraId="2B527449"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2. Способы повышения семейного благосостояния</w:t>
      </w:r>
    </w:p>
    <w:p w14:paraId="1543CEE4"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5. Способы увеличения семейных доходов с использованием услуг финансовых организаций.</w:t>
      </w:r>
    </w:p>
    <w:p w14:paraId="6564C769"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Мини-исследование «Для чего нужны финансовые организации?»</w:t>
      </w:r>
      <w:r w:rsidRPr="00DE1024">
        <w:rPr>
          <w:rFonts w:ascii="Times New Roman" w:eastAsia="Times New Roman" w:hAnsi="Times New Roman" w:cs="Times New Roman"/>
          <w:b/>
          <w:bCs/>
          <w:color w:val="000000"/>
          <w:sz w:val="24"/>
          <w:szCs w:val="24"/>
          <w:lang w:eastAsia="ru-RU"/>
        </w:rPr>
        <w:t> Практическая работа «</w:t>
      </w:r>
      <w:r w:rsidRPr="00DE1024">
        <w:rPr>
          <w:rFonts w:ascii="Times New Roman" w:eastAsia="Times New Roman" w:hAnsi="Times New Roman" w:cs="Times New Roman"/>
          <w:color w:val="000000"/>
          <w:sz w:val="24"/>
          <w:szCs w:val="24"/>
          <w:lang w:eastAsia="ru-RU"/>
        </w:rPr>
        <w:t>Как увеличить семейные расходы с использованием финансовых организаций?»</w:t>
      </w:r>
    </w:p>
    <w:p w14:paraId="6642E50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6. Финансовое планирование как способ повышения благосостояния.</w:t>
      </w:r>
    </w:p>
    <w:p w14:paraId="2F592E3D"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w:t>
      </w:r>
    </w:p>
    <w:p w14:paraId="0B4F94D5"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3. Риски в мире денег</w:t>
      </w:r>
    </w:p>
    <w:p w14:paraId="070D6B7A"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7. Особые жизненные ситуации и как с ними справиться.</w:t>
      </w:r>
    </w:p>
    <w:p w14:paraId="28E0CE5C"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Правовая консультация «ОЖС: рождение ребёнка, потеря кормильца».</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Правовая консультация</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ОЖС: болезнь, потеря работы, природные и техногенные катастрофы».</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Познавательная беседа</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Чем поможет страхование?»</w:t>
      </w:r>
    </w:p>
    <w:p w14:paraId="53596B4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8. Риски в мире денег.</w:t>
      </w:r>
    </w:p>
    <w:p w14:paraId="28744933"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Практическая работа «Какие бывают финансовые риски?»</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Познавательная беседа</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Что такое финансовые пирамиды?»</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Осуществление проектной работы.</w:t>
      </w:r>
      <w:r w:rsidRPr="00DE1024">
        <w:rPr>
          <w:rFonts w:ascii="Times New Roman" w:eastAsia="Times New Roman" w:hAnsi="Times New Roman" w:cs="Times New Roman"/>
          <w:b/>
          <w:bCs/>
          <w:color w:val="000000"/>
          <w:sz w:val="24"/>
          <w:szCs w:val="24"/>
          <w:lang w:eastAsia="ru-RU"/>
        </w:rPr>
        <w:t> </w:t>
      </w:r>
    </w:p>
    <w:p w14:paraId="1028DFEE"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4. Семья и финансовые организации: как сотрудничать без проблем</w:t>
      </w:r>
    </w:p>
    <w:p w14:paraId="0B235BFF"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9. Банки и их роль в жизни семьи.</w:t>
      </w:r>
    </w:p>
    <w:p w14:paraId="668CF165"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Мини-проект «Что такое банк и чем он может быть вам полезен?»</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Круглый стол</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Польза и риски банковских карт?»</w:t>
      </w:r>
    </w:p>
    <w:p w14:paraId="48158C8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10. Собственный бизнес.</w:t>
      </w:r>
    </w:p>
    <w:p w14:paraId="7DBCF2E7"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Выступления учащихся «Что такое бизнес?» Мини-проект «Как создать свое дело?»</w:t>
      </w:r>
    </w:p>
    <w:p w14:paraId="54BF7C4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11. Валюта в современном мире.</w:t>
      </w:r>
    </w:p>
    <w:p w14:paraId="510FB371"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Познавательная беседа «Что такое валютный рынок и как он устроен?»</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Решение экономических задач</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Можно ли выиграть, размещая сбережения в валюте?»</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Осуществление проектной работы.</w:t>
      </w:r>
      <w:r w:rsidRPr="00DE1024">
        <w:rPr>
          <w:rFonts w:ascii="Times New Roman" w:eastAsia="Times New Roman" w:hAnsi="Times New Roman" w:cs="Times New Roman"/>
          <w:b/>
          <w:bCs/>
          <w:color w:val="000000"/>
          <w:sz w:val="24"/>
          <w:szCs w:val="24"/>
          <w:lang w:eastAsia="ru-RU"/>
        </w:rPr>
        <w:t> </w:t>
      </w:r>
    </w:p>
    <w:p w14:paraId="6263D55C" w14:textId="77777777" w:rsidR="00DE1024" w:rsidRPr="00DE1024" w:rsidRDefault="00DE1024" w:rsidP="00DE1024">
      <w:pPr>
        <w:spacing w:after="0" w:line="240" w:lineRule="auto"/>
        <w:ind w:firstLine="708"/>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Раздел 5. Человек и государство: как они взаимодействуют</w:t>
      </w:r>
    </w:p>
    <w:p w14:paraId="2AFD0610"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12. Налоги и их роль в жизни семьи.</w:t>
      </w:r>
    </w:p>
    <w:p w14:paraId="47DE4CE8"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color w:val="000000"/>
          <w:sz w:val="24"/>
          <w:szCs w:val="24"/>
          <w:lang w:eastAsia="ru-RU"/>
        </w:rPr>
        <w:t>Дискуссия «Что такое налоги и зачем их платить?» Работа с документами «Какие налоги мы платим?»</w:t>
      </w:r>
    </w:p>
    <w:p w14:paraId="363949DB"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r w:rsidRPr="00DE1024">
        <w:rPr>
          <w:rFonts w:ascii="Times New Roman" w:eastAsia="Times New Roman" w:hAnsi="Times New Roman" w:cs="Times New Roman"/>
          <w:b/>
          <w:bCs/>
          <w:color w:val="000000"/>
          <w:sz w:val="24"/>
          <w:szCs w:val="24"/>
          <w:lang w:eastAsia="ru-RU"/>
        </w:rPr>
        <w:t>Тема 13. Пенсионное обеспечение и финансовое благополучие в старости.</w:t>
      </w:r>
    </w:p>
    <w:p w14:paraId="4ED32DC6" w14:textId="77777777" w:rsidR="00DE1024" w:rsidRDefault="00DE1024" w:rsidP="00DE1024">
      <w:pPr>
        <w:spacing w:after="0" w:line="240" w:lineRule="auto"/>
        <w:jc w:val="both"/>
        <w:rPr>
          <w:rFonts w:ascii="Times New Roman" w:eastAsia="Times New Roman" w:hAnsi="Times New Roman" w:cs="Times New Roman"/>
          <w:color w:val="000000"/>
          <w:sz w:val="24"/>
          <w:szCs w:val="24"/>
          <w:lang w:eastAsia="ru-RU"/>
        </w:rPr>
      </w:pPr>
      <w:r w:rsidRPr="00DE1024">
        <w:rPr>
          <w:rFonts w:ascii="Times New Roman" w:eastAsia="Times New Roman" w:hAnsi="Times New Roman" w:cs="Times New Roman"/>
          <w:color w:val="000000"/>
          <w:sz w:val="24"/>
          <w:szCs w:val="24"/>
          <w:lang w:eastAsia="ru-RU"/>
        </w:rPr>
        <w:t>Решение экономических задач «Что такое пенсия и как сделать ее достойной?»</w:t>
      </w:r>
      <w:r w:rsidRPr="00DE1024">
        <w:rPr>
          <w:rFonts w:ascii="Times New Roman" w:eastAsia="Times New Roman" w:hAnsi="Times New Roman" w:cs="Times New Roman"/>
          <w:b/>
          <w:bCs/>
          <w:color w:val="000000"/>
          <w:sz w:val="24"/>
          <w:szCs w:val="24"/>
          <w:lang w:eastAsia="ru-RU"/>
        </w:rPr>
        <w:t> </w:t>
      </w:r>
      <w:r w:rsidRPr="00DE1024">
        <w:rPr>
          <w:rFonts w:ascii="Times New Roman" w:eastAsia="Times New Roman" w:hAnsi="Times New Roman" w:cs="Times New Roman"/>
          <w:color w:val="000000"/>
          <w:sz w:val="24"/>
          <w:szCs w:val="24"/>
          <w:lang w:eastAsia="ru-RU"/>
        </w:rPr>
        <w:t>Конференция по курсу «Финансовая грамотность».</w:t>
      </w:r>
    </w:p>
    <w:p w14:paraId="168FEF41" w14:textId="77777777" w:rsidR="00DE1024" w:rsidRDefault="00DE1024" w:rsidP="00DE1024">
      <w:pPr>
        <w:spacing w:after="0" w:line="240" w:lineRule="auto"/>
        <w:jc w:val="both"/>
        <w:rPr>
          <w:rFonts w:ascii="Times New Roman" w:eastAsia="Times New Roman" w:hAnsi="Times New Roman" w:cs="Times New Roman"/>
          <w:color w:val="000000"/>
          <w:sz w:val="24"/>
          <w:szCs w:val="24"/>
          <w:lang w:eastAsia="ru-RU"/>
        </w:rPr>
      </w:pPr>
    </w:p>
    <w:p w14:paraId="2ADA60CA" w14:textId="77777777" w:rsidR="00DE1024" w:rsidRDefault="00DE1024" w:rsidP="00DE1024">
      <w:pPr>
        <w:spacing w:after="0" w:line="240" w:lineRule="auto"/>
        <w:jc w:val="both"/>
        <w:rPr>
          <w:rFonts w:ascii="Times New Roman" w:eastAsia="Times New Roman" w:hAnsi="Times New Roman" w:cs="Times New Roman"/>
          <w:color w:val="000000"/>
          <w:sz w:val="24"/>
          <w:szCs w:val="24"/>
          <w:lang w:eastAsia="ru-RU"/>
        </w:rPr>
      </w:pPr>
    </w:p>
    <w:p w14:paraId="16BFE680" w14:textId="77777777" w:rsidR="00DE1024" w:rsidRDefault="00DE1024" w:rsidP="00DE1024">
      <w:pPr>
        <w:spacing w:after="0" w:line="240" w:lineRule="auto"/>
        <w:jc w:val="both"/>
        <w:rPr>
          <w:rFonts w:ascii="Times New Roman" w:eastAsia="Times New Roman" w:hAnsi="Times New Roman" w:cs="Times New Roman"/>
          <w:color w:val="000000"/>
          <w:sz w:val="24"/>
          <w:szCs w:val="24"/>
          <w:lang w:eastAsia="ru-RU"/>
        </w:rPr>
      </w:pPr>
    </w:p>
    <w:p w14:paraId="5AFA6A0E" w14:textId="77777777" w:rsidR="00DE1024" w:rsidRDefault="00DE1024" w:rsidP="00DE1024">
      <w:pPr>
        <w:spacing w:after="0" w:line="240" w:lineRule="auto"/>
        <w:jc w:val="both"/>
        <w:rPr>
          <w:rFonts w:ascii="Times New Roman" w:eastAsia="Times New Roman" w:hAnsi="Times New Roman" w:cs="Times New Roman"/>
          <w:color w:val="000000"/>
          <w:sz w:val="24"/>
          <w:szCs w:val="24"/>
          <w:lang w:eastAsia="ru-RU"/>
        </w:rPr>
      </w:pPr>
    </w:p>
    <w:p w14:paraId="53C385B5" w14:textId="77777777" w:rsidR="00DE1024" w:rsidRDefault="00DE1024" w:rsidP="00DE1024">
      <w:pPr>
        <w:spacing w:after="0" w:line="240" w:lineRule="auto"/>
        <w:jc w:val="both"/>
        <w:rPr>
          <w:rFonts w:ascii="Times New Roman" w:eastAsia="Times New Roman" w:hAnsi="Times New Roman" w:cs="Times New Roman"/>
          <w:color w:val="000000"/>
          <w:sz w:val="24"/>
          <w:szCs w:val="24"/>
          <w:lang w:eastAsia="ru-RU"/>
        </w:rPr>
      </w:pPr>
    </w:p>
    <w:p w14:paraId="0EED5CCE" w14:textId="77777777" w:rsidR="00DE1024" w:rsidRPr="00DE1024" w:rsidRDefault="00DE1024" w:rsidP="00DE1024">
      <w:pPr>
        <w:spacing w:after="0" w:line="240" w:lineRule="auto"/>
        <w:jc w:val="both"/>
        <w:rPr>
          <w:rFonts w:ascii="Times New Roman" w:eastAsia="Times New Roman" w:hAnsi="Times New Roman" w:cs="Times New Roman"/>
          <w:color w:val="000000"/>
          <w:sz w:val="20"/>
          <w:szCs w:val="20"/>
          <w:lang w:eastAsia="ru-RU"/>
        </w:rPr>
      </w:pPr>
    </w:p>
    <w:p w14:paraId="430DFB77"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Тематическое планирование 5 класс</w:t>
      </w:r>
    </w:p>
    <w:tbl>
      <w:tblPr>
        <w:tblW w:w="12225" w:type="dxa"/>
        <w:tblCellMar>
          <w:top w:w="15" w:type="dxa"/>
          <w:left w:w="15" w:type="dxa"/>
          <w:bottom w:w="15" w:type="dxa"/>
          <w:right w:w="15" w:type="dxa"/>
        </w:tblCellMar>
        <w:tblLook w:val="04A0" w:firstRow="1" w:lastRow="0" w:firstColumn="1" w:lastColumn="0" w:noHBand="0" w:noVBand="1"/>
      </w:tblPr>
      <w:tblGrid>
        <w:gridCol w:w="1421"/>
        <w:gridCol w:w="9587"/>
        <w:gridCol w:w="1217"/>
      </w:tblGrid>
      <w:tr w:rsidR="00DE1024" w:rsidRPr="00456FFE" w14:paraId="763325FC" w14:textId="77777777" w:rsidTr="00DE1024">
        <w:trPr>
          <w:trHeight w:val="509"/>
        </w:trPr>
        <w:tc>
          <w:tcPr>
            <w:tcW w:w="9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74D9A7"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 п/п</w:t>
            </w:r>
          </w:p>
        </w:tc>
        <w:tc>
          <w:tcPr>
            <w:tcW w:w="74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CE91D7"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Тема урока</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BDCB74"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Кол-во часов</w:t>
            </w:r>
          </w:p>
        </w:tc>
      </w:tr>
      <w:tr w:rsidR="00DE1024" w:rsidRPr="00456FFE" w14:paraId="5603D283" w14:textId="77777777" w:rsidTr="00DE1024">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4536B3"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503823"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8658A6"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57E32141"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AFCF51" w14:textId="77777777" w:rsidR="00DE1024" w:rsidRPr="00456FFE" w:rsidRDefault="00456FFE" w:rsidP="00DE1024">
            <w:pPr>
              <w:numPr>
                <w:ilvl w:val="0"/>
                <w:numId w:val="10"/>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lastRenderedPageBreak/>
              <w:t>111</w:t>
            </w: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B14D9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деньги и откуда они взялись. Современные деньги России и других стран.</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F95FF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DC2A180"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7FA024" w14:textId="77777777" w:rsidR="00DE1024" w:rsidRPr="00456FFE" w:rsidRDefault="00DE1024" w:rsidP="00DE1024">
            <w:pPr>
              <w:numPr>
                <w:ilvl w:val="0"/>
                <w:numId w:val="11"/>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2F63A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Семья как потребитель.</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E46E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79CA46AA"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BA6AF6" w14:textId="77777777" w:rsidR="00DE1024" w:rsidRPr="00456FFE" w:rsidRDefault="00DE1024" w:rsidP="00DE1024">
            <w:pPr>
              <w:numPr>
                <w:ilvl w:val="0"/>
                <w:numId w:val="12"/>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A659C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Хозяйственная деятельность семьи.</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CFDFD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32682151"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05DD9E" w14:textId="77777777" w:rsidR="00DE1024" w:rsidRPr="00456FFE" w:rsidRDefault="00DE1024" w:rsidP="00DE1024">
            <w:pPr>
              <w:numPr>
                <w:ilvl w:val="0"/>
                <w:numId w:val="13"/>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13EBF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Потребности человека и семьи.</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5015F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3113A3C9"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D2DFD1" w14:textId="77777777" w:rsidR="00DE1024" w:rsidRPr="00456FFE" w:rsidRDefault="00DE1024" w:rsidP="00DE1024">
            <w:pPr>
              <w:numPr>
                <w:ilvl w:val="0"/>
                <w:numId w:val="14"/>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E1390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Элементы семейного хозяйства.</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55B52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70BEAE9E"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7F3135" w14:textId="77777777" w:rsidR="00DE1024" w:rsidRPr="00456FFE" w:rsidRDefault="00DE1024" w:rsidP="00DE1024">
            <w:pPr>
              <w:numPr>
                <w:ilvl w:val="0"/>
                <w:numId w:val="15"/>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8F9A4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Планирование, учет и контроль в семейном хозяйстве.</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1DFEA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56BD238"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3DE9D1" w14:textId="77777777" w:rsidR="00DE1024" w:rsidRPr="00456FFE" w:rsidRDefault="00DE1024" w:rsidP="00DE1024">
            <w:pPr>
              <w:numPr>
                <w:ilvl w:val="0"/>
                <w:numId w:val="16"/>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3FF20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бюджет семьи.</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35077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717EEFF6"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6C8975" w14:textId="77777777" w:rsidR="00DE1024" w:rsidRPr="00456FFE" w:rsidRDefault="00DE1024" w:rsidP="00DE1024">
            <w:pPr>
              <w:numPr>
                <w:ilvl w:val="0"/>
                <w:numId w:val="17"/>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E2228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кладут в потребительскую корзину.</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5434E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5F6855F4"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C8B358" w14:textId="77777777" w:rsidR="00DE1024" w:rsidRPr="00456FFE" w:rsidRDefault="00DE1024" w:rsidP="00DE1024">
            <w:pPr>
              <w:numPr>
                <w:ilvl w:val="0"/>
                <w:numId w:val="18"/>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94FDE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Доходы и расходы семьи.</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DE477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17405BE"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B6549F" w14:textId="77777777" w:rsidR="00DE1024" w:rsidRPr="00456FFE" w:rsidRDefault="00DE1024" w:rsidP="00DE1024">
            <w:pPr>
              <w:numPr>
                <w:ilvl w:val="0"/>
                <w:numId w:val="19"/>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D92F9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Бюджет семьи.</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03161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9E70CF2"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0D0E23" w14:textId="77777777" w:rsidR="00DE1024" w:rsidRPr="00456FFE" w:rsidRDefault="00DE1024" w:rsidP="00DE1024">
            <w:pPr>
              <w:numPr>
                <w:ilvl w:val="0"/>
                <w:numId w:val="20"/>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41A4A"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Ресурсосбережение основа финансового благополучия.</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1423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353A62A3"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E855A3" w14:textId="77777777" w:rsidR="00DE1024" w:rsidRPr="00456FFE" w:rsidRDefault="00DE1024" w:rsidP="00DE1024">
            <w:pPr>
              <w:numPr>
                <w:ilvl w:val="0"/>
                <w:numId w:val="21"/>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2A311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Банковская карта Виды банковских карт.</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AB431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B91244F"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E6DC69" w14:textId="77777777" w:rsidR="00DE1024" w:rsidRPr="00456FFE" w:rsidRDefault="00DE1024" w:rsidP="00DE1024">
            <w:pPr>
              <w:numPr>
                <w:ilvl w:val="0"/>
                <w:numId w:val="22"/>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A26FC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Как умно управлять своими деньгами.</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A6F1A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6F0C4292"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2A9B41" w14:textId="77777777" w:rsidR="00DE1024" w:rsidRPr="00456FFE" w:rsidRDefault="00DE1024" w:rsidP="00DE1024">
            <w:pPr>
              <w:numPr>
                <w:ilvl w:val="0"/>
                <w:numId w:val="23"/>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92DB1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Как сделать сбережения.</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EAD57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3EE6C31"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62BD1F" w14:textId="77777777" w:rsidR="00DE1024" w:rsidRPr="00456FFE" w:rsidRDefault="00DE1024" w:rsidP="00DE1024">
            <w:pPr>
              <w:numPr>
                <w:ilvl w:val="0"/>
                <w:numId w:val="24"/>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FE1F4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Кредиты. Виды кредитов.</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020E6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212B8090"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B95C2F" w14:textId="77777777" w:rsidR="00DE1024" w:rsidRPr="00456FFE" w:rsidRDefault="00DE1024" w:rsidP="00DE1024">
            <w:pPr>
              <w:numPr>
                <w:ilvl w:val="0"/>
                <w:numId w:val="25"/>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123C6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Налоги.</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A3561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603B4FC" w14:textId="77777777" w:rsidTr="00DE1024">
        <w:tc>
          <w:tcPr>
            <w:tcW w:w="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EFC8B1" w14:textId="77777777" w:rsidR="00DE1024" w:rsidRPr="00456FFE" w:rsidRDefault="00DE1024" w:rsidP="00DE1024">
            <w:pPr>
              <w:numPr>
                <w:ilvl w:val="0"/>
                <w:numId w:val="26"/>
              </w:numPr>
              <w:spacing w:before="100" w:beforeAutospacing="1" w:after="100" w:afterAutospacing="1" w:line="240" w:lineRule="auto"/>
              <w:ind w:left="472"/>
              <w:rPr>
                <w:rFonts w:ascii="Times New Roman" w:eastAsia="Times New Roman" w:hAnsi="Times New Roman" w:cs="Times New Roman"/>
                <w:color w:val="000000"/>
                <w:sz w:val="28"/>
                <w:szCs w:val="28"/>
                <w:lang w:eastAsia="ru-RU"/>
              </w:rPr>
            </w:pPr>
          </w:p>
        </w:tc>
        <w:tc>
          <w:tcPr>
            <w:tcW w:w="7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F2E08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Социальные пособия.</w:t>
            </w:r>
          </w:p>
        </w:tc>
        <w:tc>
          <w:tcPr>
            <w:tcW w:w="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9B832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bl>
    <w:p w14:paraId="5742C90A" w14:textId="3577E3CF" w:rsidR="00DE1024" w:rsidRDefault="00DE1024" w:rsidP="00456FFE">
      <w:pPr>
        <w:spacing w:after="0" w:line="240" w:lineRule="auto"/>
        <w:rPr>
          <w:rFonts w:ascii="Times New Roman" w:eastAsia="Times New Roman" w:hAnsi="Times New Roman" w:cs="Times New Roman"/>
          <w:b/>
          <w:bCs/>
          <w:color w:val="000000"/>
          <w:sz w:val="28"/>
          <w:szCs w:val="28"/>
          <w:lang w:eastAsia="ru-RU"/>
        </w:rPr>
      </w:pPr>
    </w:p>
    <w:p w14:paraId="536B5DD4" w14:textId="58FB81DB" w:rsidR="006B0616" w:rsidRDefault="006B0616" w:rsidP="00456FFE">
      <w:pPr>
        <w:spacing w:after="0" w:line="240" w:lineRule="auto"/>
        <w:rPr>
          <w:rFonts w:ascii="Times New Roman" w:eastAsia="Times New Roman" w:hAnsi="Times New Roman" w:cs="Times New Roman"/>
          <w:b/>
          <w:bCs/>
          <w:color w:val="000000"/>
          <w:sz w:val="28"/>
          <w:szCs w:val="28"/>
          <w:lang w:eastAsia="ru-RU"/>
        </w:rPr>
      </w:pPr>
    </w:p>
    <w:p w14:paraId="43B1815B" w14:textId="0BBC4EE3" w:rsidR="006B0616" w:rsidRDefault="006B0616" w:rsidP="00456FFE">
      <w:pPr>
        <w:spacing w:after="0" w:line="240" w:lineRule="auto"/>
        <w:rPr>
          <w:rFonts w:ascii="Times New Roman" w:eastAsia="Times New Roman" w:hAnsi="Times New Roman" w:cs="Times New Roman"/>
          <w:b/>
          <w:bCs/>
          <w:color w:val="000000"/>
          <w:sz w:val="28"/>
          <w:szCs w:val="28"/>
          <w:lang w:eastAsia="ru-RU"/>
        </w:rPr>
      </w:pPr>
    </w:p>
    <w:p w14:paraId="522B113D" w14:textId="59412288" w:rsidR="006B0616" w:rsidRDefault="006B0616" w:rsidP="00456FFE">
      <w:pPr>
        <w:spacing w:after="0" w:line="240" w:lineRule="auto"/>
        <w:rPr>
          <w:rFonts w:ascii="Times New Roman" w:eastAsia="Times New Roman" w:hAnsi="Times New Roman" w:cs="Times New Roman"/>
          <w:b/>
          <w:bCs/>
          <w:color w:val="000000"/>
          <w:sz w:val="28"/>
          <w:szCs w:val="28"/>
          <w:lang w:eastAsia="ru-RU"/>
        </w:rPr>
      </w:pPr>
    </w:p>
    <w:p w14:paraId="32D69F49" w14:textId="6EA9923A" w:rsidR="006B0616" w:rsidRDefault="006B0616" w:rsidP="00456FFE">
      <w:pPr>
        <w:spacing w:after="0" w:line="240" w:lineRule="auto"/>
        <w:rPr>
          <w:rFonts w:ascii="Times New Roman" w:eastAsia="Times New Roman" w:hAnsi="Times New Roman" w:cs="Times New Roman"/>
          <w:b/>
          <w:bCs/>
          <w:color w:val="000000"/>
          <w:sz w:val="28"/>
          <w:szCs w:val="28"/>
          <w:lang w:eastAsia="ru-RU"/>
        </w:rPr>
      </w:pPr>
    </w:p>
    <w:p w14:paraId="7A5BABAF" w14:textId="29D65914" w:rsidR="006B0616" w:rsidRDefault="006B0616" w:rsidP="00456FFE">
      <w:pPr>
        <w:spacing w:after="0" w:line="240" w:lineRule="auto"/>
        <w:rPr>
          <w:rFonts w:ascii="Times New Roman" w:eastAsia="Times New Roman" w:hAnsi="Times New Roman" w:cs="Times New Roman"/>
          <w:b/>
          <w:bCs/>
          <w:color w:val="000000"/>
          <w:sz w:val="28"/>
          <w:szCs w:val="28"/>
          <w:lang w:eastAsia="ru-RU"/>
        </w:rPr>
      </w:pPr>
    </w:p>
    <w:p w14:paraId="1F241B86" w14:textId="77777777" w:rsidR="006B0616" w:rsidRPr="00456FFE" w:rsidRDefault="006B0616" w:rsidP="00456FFE">
      <w:pPr>
        <w:spacing w:after="0" w:line="240" w:lineRule="auto"/>
        <w:rPr>
          <w:rFonts w:ascii="Times New Roman" w:eastAsia="Times New Roman" w:hAnsi="Times New Roman" w:cs="Times New Roman"/>
          <w:b/>
          <w:bCs/>
          <w:color w:val="000000"/>
          <w:sz w:val="28"/>
          <w:szCs w:val="28"/>
          <w:lang w:eastAsia="ru-RU"/>
        </w:rPr>
      </w:pPr>
    </w:p>
    <w:p w14:paraId="382765E4"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 xml:space="preserve">     Тематическое планирование 6 класс</w:t>
      </w:r>
    </w:p>
    <w:tbl>
      <w:tblPr>
        <w:tblW w:w="12225" w:type="dxa"/>
        <w:tblCellMar>
          <w:top w:w="15" w:type="dxa"/>
          <w:left w:w="15" w:type="dxa"/>
          <w:bottom w:w="15" w:type="dxa"/>
          <w:right w:w="15" w:type="dxa"/>
        </w:tblCellMar>
        <w:tblLook w:val="04A0" w:firstRow="1" w:lastRow="0" w:firstColumn="1" w:lastColumn="0" w:noHBand="0" w:noVBand="1"/>
      </w:tblPr>
      <w:tblGrid>
        <w:gridCol w:w="927"/>
        <w:gridCol w:w="9816"/>
        <w:gridCol w:w="1482"/>
      </w:tblGrid>
      <w:tr w:rsidR="00DE1024" w:rsidRPr="00456FFE" w14:paraId="434E6817" w14:textId="77777777" w:rsidTr="00DE1024">
        <w:trPr>
          <w:trHeight w:val="509"/>
        </w:trPr>
        <w:tc>
          <w:tcPr>
            <w:tcW w:w="7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CACD3"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 п/п</w:t>
            </w:r>
          </w:p>
        </w:tc>
        <w:tc>
          <w:tcPr>
            <w:tcW w:w="751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FF020D"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Тема урока</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FEA00B"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Кол-во часов</w:t>
            </w:r>
          </w:p>
        </w:tc>
      </w:tr>
      <w:tr w:rsidR="00DE1024" w:rsidRPr="00456FFE" w14:paraId="50374526" w14:textId="77777777" w:rsidTr="00DE1024">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FC06A3"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9756B6"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E64023"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563097DF"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6492C0" w14:textId="77777777" w:rsidR="00DE1024" w:rsidRPr="00456FFE" w:rsidRDefault="00DE1024" w:rsidP="00DE1024">
            <w:pPr>
              <w:spacing w:after="0" w:line="0" w:lineRule="atLeast"/>
              <w:ind w:left="360" w:hanging="18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lastRenderedPageBreak/>
              <w:t>1</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5EC8A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Роль денег в нашей жизни. Современные деньги в России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45C20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3AC757B"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3F3B6D" w14:textId="77777777" w:rsidR="00DE1024" w:rsidRPr="00456FFE" w:rsidRDefault="00DE1024" w:rsidP="00DE1024">
            <w:pPr>
              <w:spacing w:after="0" w:line="0" w:lineRule="atLeast"/>
              <w:ind w:left="360" w:hanging="18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79047"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Ресурсосбережение  основа финансового благополучия.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C6B8C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C7AA3FE"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239D78" w14:textId="77777777" w:rsidR="00DE1024" w:rsidRPr="00456FFE" w:rsidRDefault="00DE1024" w:rsidP="00DE1024">
            <w:pPr>
              <w:spacing w:after="0" w:line="0" w:lineRule="atLeast"/>
              <w:ind w:left="360" w:hanging="18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5CB76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Финансовое благополучие семьи.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F47D5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B0EE09E"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F21221" w14:textId="77777777" w:rsidR="00DE1024" w:rsidRPr="00456FFE" w:rsidRDefault="00DE1024" w:rsidP="00DE1024">
            <w:pPr>
              <w:spacing w:after="0" w:line="0" w:lineRule="atLeast"/>
              <w:ind w:left="360" w:hanging="18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4</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AE411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Бюджет семьи.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033B8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845BF2B"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CBC093" w14:textId="77777777" w:rsidR="00DE1024" w:rsidRPr="00456FFE" w:rsidRDefault="00DE1024" w:rsidP="00DE1024">
            <w:pPr>
              <w:spacing w:after="0" w:line="0" w:lineRule="atLeast"/>
              <w:ind w:left="312" w:hanging="18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A7A39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Понятие «Семейное хозяйство». Основные виды имущества. Что такое собственность?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3AB52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52ED6C16"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C38819" w14:textId="77777777" w:rsidR="00DE1024" w:rsidRPr="00456FFE" w:rsidRDefault="00DE1024" w:rsidP="00DE1024">
            <w:pPr>
              <w:spacing w:after="0" w:line="0" w:lineRule="atLeast"/>
              <w:ind w:left="360" w:hanging="18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6</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48F8C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Потребительская корзина. Прожиточный минимум.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7BDD8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C7FCE34"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587A1B" w14:textId="77777777" w:rsidR="00DE1024" w:rsidRPr="00456FFE" w:rsidRDefault="00DE1024" w:rsidP="00DE1024">
            <w:pPr>
              <w:spacing w:after="0" w:line="0" w:lineRule="atLeast"/>
              <w:ind w:left="424" w:hanging="18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51502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Купля – продажа. Товары и услуги.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7CA2D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2C844FC7"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1647EE" w14:textId="77777777" w:rsidR="00DE1024" w:rsidRPr="00456FFE" w:rsidRDefault="00DE1024" w:rsidP="00DE1024">
            <w:pPr>
              <w:spacing w:after="0" w:line="0" w:lineRule="atLeast"/>
              <w:ind w:left="424" w:hanging="18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8</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D2414A"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Виды торговли. Типы магазинов.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1F86D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6A3F9E2"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F55A2F" w14:textId="77777777" w:rsidR="00DE1024" w:rsidRPr="00456FFE" w:rsidRDefault="00DE1024" w:rsidP="00DE1024">
            <w:pPr>
              <w:spacing w:after="0" w:line="0" w:lineRule="atLeast"/>
              <w:ind w:left="424" w:hanging="248"/>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91B58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Рациональный бюджет школьника. Сколько стоит ученик?</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EF0BC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161E446"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B6211B" w14:textId="77777777" w:rsidR="00DE1024" w:rsidRPr="00456FFE" w:rsidRDefault="00DE1024" w:rsidP="00DE1024">
            <w:pPr>
              <w:spacing w:after="0" w:line="0" w:lineRule="atLeast"/>
              <w:ind w:left="424"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10</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20BFA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Виды торговли.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65685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74CBE84"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7F0A27" w14:textId="77777777" w:rsidR="00DE1024" w:rsidRPr="00456FFE" w:rsidRDefault="00DE1024" w:rsidP="00DE1024">
            <w:pPr>
              <w:spacing w:after="0" w:line="0" w:lineRule="atLeast"/>
              <w:ind w:left="424"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11</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B540E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Дисконтные карты. Товары потребительского назначения: длительного пользования, краткосрочного пользования и бытовые услуги.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87AEE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4C9FEF5"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357A15" w14:textId="77777777" w:rsidR="00DE1024" w:rsidRPr="00456FFE" w:rsidRDefault="00DE1024" w:rsidP="00DE1024">
            <w:pPr>
              <w:spacing w:after="0" w:line="0" w:lineRule="atLeast"/>
              <w:ind w:left="424"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12</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99774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Пластиковые карты. Правила пользования.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82D8F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2EE56256"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46A936" w14:textId="77777777" w:rsidR="00DE1024" w:rsidRPr="00456FFE" w:rsidRDefault="00DE1024" w:rsidP="00DE1024">
            <w:pPr>
              <w:spacing w:after="0" w:line="0" w:lineRule="atLeast"/>
              <w:ind w:left="424"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D65CE7"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Банковский вклад. Виды банковских вкладов.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B6CD0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70E6729" w14:textId="77777777" w:rsidTr="00DE1024">
        <w:trPr>
          <w:trHeight w:val="538"/>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FA4566" w14:textId="77777777" w:rsidR="00DE1024" w:rsidRPr="00456FFE" w:rsidRDefault="00DE1024" w:rsidP="00DE1024">
            <w:pPr>
              <w:spacing w:after="0" w:line="240" w:lineRule="auto"/>
              <w:ind w:left="424"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14</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4530D3"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пенсия.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6ECF2A"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54656346"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984EC3" w14:textId="77777777" w:rsidR="00DE1024" w:rsidRPr="00456FFE" w:rsidRDefault="00DE1024" w:rsidP="00DE1024">
            <w:pPr>
              <w:spacing w:after="0" w:line="0" w:lineRule="atLeast"/>
              <w:ind w:left="424"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12518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Услуги службы занятости населению.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CE74D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5106B183"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9E6858" w14:textId="77777777" w:rsidR="00DE1024" w:rsidRPr="00456FFE" w:rsidRDefault="00DE1024" w:rsidP="00DE1024">
            <w:pPr>
              <w:spacing w:after="0" w:line="0" w:lineRule="atLeast"/>
              <w:ind w:left="424"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16</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15D1BB"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Налоговая система РФ</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1BE40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9E2F54F" w14:textId="77777777" w:rsidTr="00DE1024">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D4BC72" w14:textId="77777777" w:rsidR="00DE1024" w:rsidRPr="00456FFE" w:rsidRDefault="00DE1024" w:rsidP="00DE1024">
            <w:pPr>
              <w:spacing w:after="0" w:line="0" w:lineRule="atLeast"/>
              <w:ind w:left="424"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4E0A5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финансовое мошенничество. Страховой рынок России.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EEF2B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bl>
    <w:p w14:paraId="62E99776" w14:textId="77777777" w:rsidR="00456FFE" w:rsidRPr="00456FFE" w:rsidRDefault="00456FFE" w:rsidP="00DE1024">
      <w:pPr>
        <w:spacing w:after="0" w:line="240" w:lineRule="auto"/>
        <w:jc w:val="center"/>
        <w:rPr>
          <w:rFonts w:ascii="Times New Roman" w:eastAsia="Times New Roman" w:hAnsi="Times New Roman" w:cs="Times New Roman"/>
          <w:b/>
          <w:bCs/>
          <w:color w:val="000000"/>
          <w:sz w:val="28"/>
          <w:szCs w:val="28"/>
          <w:lang w:eastAsia="ru-RU"/>
        </w:rPr>
      </w:pPr>
    </w:p>
    <w:p w14:paraId="366479D0" w14:textId="77777777" w:rsidR="00DE1024" w:rsidRPr="00456FFE" w:rsidRDefault="00DE1024" w:rsidP="00DE1024">
      <w:pPr>
        <w:spacing w:after="0" w:line="240" w:lineRule="auto"/>
        <w:jc w:val="center"/>
        <w:rPr>
          <w:rFonts w:ascii="Times New Roman" w:eastAsia="Times New Roman" w:hAnsi="Times New Roman" w:cs="Times New Roman"/>
          <w:b/>
          <w:bCs/>
          <w:color w:val="000000"/>
          <w:sz w:val="28"/>
          <w:szCs w:val="28"/>
          <w:lang w:eastAsia="ru-RU"/>
        </w:rPr>
      </w:pPr>
    </w:p>
    <w:p w14:paraId="47A1E246"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Тематическое планирование 7 класс</w:t>
      </w:r>
    </w:p>
    <w:tbl>
      <w:tblPr>
        <w:tblW w:w="12225" w:type="dxa"/>
        <w:tblCellMar>
          <w:top w:w="15" w:type="dxa"/>
          <w:left w:w="15" w:type="dxa"/>
          <w:bottom w:w="15" w:type="dxa"/>
          <w:right w:w="15" w:type="dxa"/>
        </w:tblCellMar>
        <w:tblLook w:val="04A0" w:firstRow="1" w:lastRow="0" w:firstColumn="1" w:lastColumn="0" w:noHBand="0" w:noVBand="1"/>
      </w:tblPr>
      <w:tblGrid>
        <w:gridCol w:w="1297"/>
        <w:gridCol w:w="9446"/>
        <w:gridCol w:w="1482"/>
      </w:tblGrid>
      <w:tr w:rsidR="00DE1024" w:rsidRPr="00456FFE" w14:paraId="196248F9" w14:textId="77777777" w:rsidTr="00DE1024">
        <w:trPr>
          <w:trHeight w:val="509"/>
        </w:trPr>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727CBC"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 п/п</w:t>
            </w:r>
          </w:p>
        </w:tc>
        <w:tc>
          <w:tcPr>
            <w:tcW w:w="72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2801F3"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Тема урока</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DFB652"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Кол-во часов</w:t>
            </w:r>
          </w:p>
        </w:tc>
      </w:tr>
      <w:tr w:rsidR="00DE1024" w:rsidRPr="00456FFE" w14:paraId="08261C4E" w14:textId="77777777" w:rsidTr="00DE1024">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96427C"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817A92"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47FF9D"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730B2B24"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188FF6" w14:textId="77777777" w:rsidR="00DE1024" w:rsidRPr="00456FFE" w:rsidRDefault="00DE1024" w:rsidP="00DE1024">
            <w:pPr>
              <w:spacing w:after="0" w:line="0" w:lineRule="atLeast"/>
              <w:ind w:left="42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57AFF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Роль денег в нашей жизни.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06DAF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EA22E77"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82F61F" w14:textId="77777777" w:rsidR="00DE1024" w:rsidRPr="00456FFE" w:rsidRDefault="00DE1024" w:rsidP="00DE1024">
            <w:pPr>
              <w:spacing w:after="0" w:line="0" w:lineRule="atLeast"/>
              <w:ind w:left="42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28C86B"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Структура доходов семьи.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9DA3D0"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30989528"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DD6525" w14:textId="77777777" w:rsidR="00DE1024" w:rsidRPr="00456FFE" w:rsidRDefault="00DE1024" w:rsidP="00DE1024">
            <w:pPr>
              <w:spacing w:after="0" w:line="0" w:lineRule="atLeast"/>
              <w:ind w:left="42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7E151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Зарплата как источник дохода.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FB9BE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A59B2CF"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9EE7C3" w14:textId="77777777" w:rsidR="00DE1024" w:rsidRPr="00456FFE" w:rsidRDefault="00DE1024" w:rsidP="00DE1024">
            <w:pPr>
              <w:spacing w:after="0" w:line="0" w:lineRule="atLeast"/>
              <w:ind w:left="42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4</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E019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Структура семейных расходов. Контроль семейных расходов.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FF472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7D0B3644" w14:textId="77777777" w:rsidTr="00DE1024">
        <w:trPr>
          <w:trHeight w:val="388"/>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2D6A8B"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5-6</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D2AF1"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Составление, анализ семейного бюджета.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452E39"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4</w:t>
            </w:r>
          </w:p>
        </w:tc>
      </w:tr>
      <w:tr w:rsidR="00DE1024" w:rsidRPr="00456FFE" w14:paraId="7A0A9585"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2DCEAF" w14:textId="77777777" w:rsidR="00DE1024" w:rsidRPr="00456FFE" w:rsidRDefault="00DE1024" w:rsidP="00DE1024">
            <w:pPr>
              <w:spacing w:after="0" w:line="0" w:lineRule="atLeast"/>
              <w:ind w:left="568"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5ECC5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финансовое мошеничество.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D20B5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555CCEAB"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170C00" w14:textId="77777777" w:rsidR="00DE1024" w:rsidRPr="00456FFE" w:rsidRDefault="00DE1024" w:rsidP="00DE1024">
            <w:pPr>
              <w:spacing w:after="0" w:line="0" w:lineRule="atLeast"/>
              <w:ind w:left="568"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8</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34191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Фальшивые деньги.  Тест.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B27C7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73200549"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716B3B" w14:textId="77777777" w:rsidR="00DE1024" w:rsidRPr="00456FFE" w:rsidRDefault="00DE1024" w:rsidP="00DE1024">
            <w:pPr>
              <w:spacing w:after="0" w:line="0" w:lineRule="atLeast"/>
              <w:ind w:left="568"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2BB2F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Кредиты. Виды кредитов.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7D833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30D35DF7"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7AAB8" w14:textId="77777777" w:rsidR="00DE1024" w:rsidRPr="00456FFE" w:rsidRDefault="00DE1024" w:rsidP="00DE1024">
            <w:pPr>
              <w:spacing w:after="0" w:line="0" w:lineRule="atLeast"/>
              <w:ind w:left="568"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10</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DD2F9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Микрофинансированнные кооперативы.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773FB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83EC931"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C89F74" w14:textId="77777777" w:rsidR="00DE1024" w:rsidRPr="00456FFE" w:rsidRDefault="00DE1024" w:rsidP="00DE1024">
            <w:pPr>
              <w:spacing w:after="0" w:line="0" w:lineRule="atLeast"/>
              <w:ind w:left="568"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11</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99ED0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Банковска карта.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25D3E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2C4809E4"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B91DEA" w14:textId="77777777" w:rsidR="00DE1024" w:rsidRPr="00456FFE" w:rsidRDefault="00DE1024" w:rsidP="00DE1024">
            <w:pPr>
              <w:spacing w:after="0" w:line="0" w:lineRule="atLeast"/>
              <w:ind w:left="568"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12</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BD6DE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Кредитная карта.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2F07B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3BC95C3C"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046D1" w14:textId="77777777" w:rsidR="00DE1024" w:rsidRPr="00456FFE" w:rsidRDefault="00DE1024" w:rsidP="00DE1024">
            <w:pPr>
              <w:spacing w:after="0" w:line="0" w:lineRule="atLeast"/>
              <w:ind w:left="568" w:hanging="25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99BBB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Возможности банковской карты.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C2EB4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6D4E526E"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E44848" w14:textId="77777777" w:rsidR="00DE1024" w:rsidRPr="00456FFE" w:rsidRDefault="00DE1024" w:rsidP="00DE1024">
            <w:pPr>
              <w:spacing w:after="0" w:line="0" w:lineRule="atLeast"/>
              <w:ind w:left="568" w:hanging="39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14</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B5CDD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Социальные службы.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A7A41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9057308"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D2485" w14:textId="77777777" w:rsidR="00DE1024" w:rsidRPr="00456FFE" w:rsidRDefault="00DE1024" w:rsidP="00DE1024">
            <w:pPr>
              <w:spacing w:after="0" w:line="0" w:lineRule="atLeast"/>
              <w:ind w:left="568" w:hanging="39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2EE52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Пенсионная система РФ.</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19ACC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692F5D97"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1ACA9A" w14:textId="77777777" w:rsidR="00DE1024" w:rsidRPr="00456FFE" w:rsidRDefault="00DE1024" w:rsidP="00DE1024">
            <w:pPr>
              <w:spacing w:after="0" w:line="0" w:lineRule="atLeast"/>
              <w:ind w:left="568" w:hanging="39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16</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DB67D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Налоговая система РФ.</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2B5A2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9831475"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26639D" w14:textId="77777777" w:rsidR="00DE1024" w:rsidRPr="00456FFE" w:rsidRDefault="00DE1024" w:rsidP="00DE1024">
            <w:pPr>
              <w:spacing w:after="0" w:line="0" w:lineRule="atLeast"/>
              <w:ind w:left="34" w:hanging="34"/>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C85E3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Итоговая работа по курсу Финансовая грамотность. Тест.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4530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bl>
    <w:p w14:paraId="69B1ED3E" w14:textId="77777777" w:rsidR="00456FFE" w:rsidRPr="00456FFE" w:rsidRDefault="00456FFE" w:rsidP="00DE1024">
      <w:pPr>
        <w:spacing w:after="0" w:line="240" w:lineRule="auto"/>
        <w:jc w:val="center"/>
        <w:rPr>
          <w:rFonts w:ascii="Times New Roman" w:eastAsia="Times New Roman" w:hAnsi="Times New Roman" w:cs="Times New Roman"/>
          <w:b/>
          <w:bCs/>
          <w:color w:val="000000"/>
          <w:sz w:val="28"/>
          <w:szCs w:val="28"/>
          <w:lang w:eastAsia="ru-RU"/>
        </w:rPr>
      </w:pPr>
    </w:p>
    <w:p w14:paraId="69E7551D" w14:textId="77777777" w:rsidR="00456FFE" w:rsidRDefault="00456FFE" w:rsidP="00DE1024">
      <w:pPr>
        <w:spacing w:after="0" w:line="240" w:lineRule="auto"/>
        <w:jc w:val="center"/>
        <w:rPr>
          <w:rFonts w:ascii="Times New Roman" w:eastAsia="Times New Roman" w:hAnsi="Times New Roman" w:cs="Times New Roman"/>
          <w:b/>
          <w:bCs/>
          <w:color w:val="000000"/>
          <w:sz w:val="28"/>
          <w:szCs w:val="28"/>
          <w:lang w:eastAsia="ru-RU"/>
        </w:rPr>
      </w:pPr>
    </w:p>
    <w:p w14:paraId="6AB92175"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Тематическое планирование 8 класс</w:t>
      </w:r>
    </w:p>
    <w:tbl>
      <w:tblPr>
        <w:tblW w:w="12225" w:type="dxa"/>
        <w:tblCellMar>
          <w:top w:w="15" w:type="dxa"/>
          <w:left w:w="15" w:type="dxa"/>
          <w:bottom w:w="15" w:type="dxa"/>
          <w:right w:w="15" w:type="dxa"/>
        </w:tblCellMar>
        <w:tblLook w:val="04A0" w:firstRow="1" w:lastRow="0" w:firstColumn="1" w:lastColumn="0" w:noHBand="0" w:noVBand="1"/>
      </w:tblPr>
      <w:tblGrid>
        <w:gridCol w:w="1304"/>
        <w:gridCol w:w="9501"/>
        <w:gridCol w:w="1420"/>
      </w:tblGrid>
      <w:tr w:rsidR="00DE1024" w:rsidRPr="00456FFE" w14:paraId="3256E972" w14:textId="77777777" w:rsidTr="00DE1024">
        <w:trPr>
          <w:trHeight w:val="509"/>
        </w:trPr>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45833B" w14:textId="77777777" w:rsidR="00DE1024" w:rsidRPr="00456FFE" w:rsidRDefault="00DE1024" w:rsidP="00DE1024">
            <w:pPr>
              <w:spacing w:after="0" w:line="240" w:lineRule="auto"/>
              <w:ind w:firstLine="14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 п/п</w:t>
            </w:r>
          </w:p>
        </w:tc>
        <w:tc>
          <w:tcPr>
            <w:tcW w:w="72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C866B2" w14:textId="77777777" w:rsidR="00DE1024" w:rsidRPr="00456FFE" w:rsidRDefault="00DE1024" w:rsidP="00DE1024">
            <w:pPr>
              <w:spacing w:after="0" w:line="240" w:lineRule="auto"/>
              <w:ind w:firstLine="14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Тема урока</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188298" w14:textId="77777777" w:rsidR="00DE1024" w:rsidRPr="00456FFE" w:rsidRDefault="00DE1024" w:rsidP="00DE1024">
            <w:pPr>
              <w:spacing w:after="0" w:line="240" w:lineRule="auto"/>
              <w:ind w:firstLine="14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Кол-во часов</w:t>
            </w:r>
          </w:p>
        </w:tc>
      </w:tr>
      <w:tr w:rsidR="00DE1024" w:rsidRPr="00456FFE" w14:paraId="7561B5CA" w14:textId="77777777" w:rsidTr="00DE1024">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46874A"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C109A8"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9C61D2"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7AEF5DD2"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87F3EE"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A5BA8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Деньги. Виды денег.</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1379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0C2B67F" w14:textId="77777777" w:rsidTr="00DE1024">
        <w:trPr>
          <w:trHeight w:val="336"/>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EF2EB0" w14:textId="77777777" w:rsidR="00DE1024" w:rsidRPr="00456FFE" w:rsidRDefault="00DE1024" w:rsidP="00DE1024">
            <w:pPr>
              <w:spacing w:after="0" w:line="240" w:lineRule="auto"/>
              <w:ind w:left="252" w:right="54"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DEE7FC"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Банки. История развития банков.</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76846A"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535F129D"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DFCD67"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D7A2C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Денежные переводы, счета и вклады. Тест.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CE5F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20F96B5C"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5A01BB"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4</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011D9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Кредитные продукты.</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D97F6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703A2626"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987334"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8500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Виды кредитов и их свойства.</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72267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78E41AF"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D6833C"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6</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754FEB"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Безналичные переводы и платежи, способы их осуществления. Электронные деньги.</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87A9E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2884CD32"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7AC1F3"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6F45EA"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кредитная история.</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DA1C8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8B293AF"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C0B788"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8</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4D910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Микрофинансовые организации.</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C0C0D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1FEEF7A3"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D84E0F"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3752B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Инфляция. Причины и последствия.</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6E0CD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D390BA1"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9EDACB"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10</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3C688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страхование, как оно работает.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82C12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A87B6D9"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7FC8C6"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11</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4630F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Мошенничество на финансовых рынках.</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D24AA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60B2D720"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7E812A"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12</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2E1C6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Права потребителя. Федеральный Закон "О защите прав потребителей".</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043D5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357602FA"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F3C542"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E35E9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Личный и семейный бюджет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B1FE4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E5FC29E"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5D0857"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14</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15AB1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Цели планирования составление плана.</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50DDF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4D7643A7"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B9ED3C"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CED55D" w14:textId="77777777" w:rsidR="00DE1024" w:rsidRPr="00456FFE" w:rsidRDefault="00DE1024" w:rsidP="00DE1024">
            <w:pPr>
              <w:spacing w:after="0" w:line="0" w:lineRule="atLeast"/>
              <w:ind w:firstLine="142"/>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Информационное общество. Портал государственных услуг.</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DC1DF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3BBABFF1" w14:textId="77777777" w:rsidTr="00DE1024">
        <w:trPr>
          <w:trHeight w:val="438"/>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0E3CFA" w14:textId="77777777" w:rsidR="00DE1024" w:rsidRPr="00456FFE" w:rsidRDefault="00DE1024" w:rsidP="00DE1024">
            <w:pPr>
              <w:spacing w:after="0" w:line="240" w:lineRule="auto"/>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16</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461E75" w14:textId="77777777" w:rsidR="00DE1024" w:rsidRPr="00456FFE" w:rsidRDefault="00DE1024" w:rsidP="00DE1024">
            <w:pPr>
              <w:spacing w:after="0" w:line="240" w:lineRule="auto"/>
              <w:ind w:firstLine="142"/>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Подоходный налог. Налог на имущество.</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0B4DF7"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9B42876"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6257C5" w14:textId="77777777" w:rsidR="00DE1024" w:rsidRPr="00456FFE" w:rsidRDefault="00DE1024" w:rsidP="00DE1024">
            <w:pPr>
              <w:spacing w:after="0" w:line="0" w:lineRule="atLeast"/>
              <w:ind w:left="360" w:hanging="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CDE488" w14:textId="77777777" w:rsidR="00DE1024" w:rsidRPr="00456FFE" w:rsidRDefault="00DE1024" w:rsidP="00DE1024">
            <w:pPr>
              <w:spacing w:after="0" w:line="0" w:lineRule="atLeast"/>
              <w:ind w:firstLine="142"/>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Государственное пенсионное страхование. Негосударственные пенсионные фонды: как с ними работать?</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C4DF3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bl>
    <w:p w14:paraId="5F80E46C" w14:textId="77777777" w:rsidR="00DE1024" w:rsidRPr="00456FFE" w:rsidRDefault="00DE1024" w:rsidP="00456FFE">
      <w:pPr>
        <w:spacing w:after="0" w:line="240" w:lineRule="auto"/>
        <w:rPr>
          <w:rFonts w:ascii="Times New Roman" w:eastAsia="Times New Roman" w:hAnsi="Times New Roman" w:cs="Times New Roman"/>
          <w:b/>
          <w:bCs/>
          <w:color w:val="000000"/>
          <w:sz w:val="28"/>
          <w:szCs w:val="28"/>
          <w:lang w:eastAsia="ru-RU"/>
        </w:rPr>
      </w:pPr>
    </w:p>
    <w:p w14:paraId="6EC7EDDB" w14:textId="77777777" w:rsidR="00DE1024" w:rsidRPr="00456FFE" w:rsidRDefault="00DE1024" w:rsidP="00DE1024">
      <w:pPr>
        <w:spacing w:after="0" w:line="240" w:lineRule="auto"/>
        <w:jc w:val="center"/>
        <w:rPr>
          <w:rFonts w:ascii="Times New Roman" w:eastAsia="Times New Roman" w:hAnsi="Times New Roman" w:cs="Times New Roman"/>
          <w:b/>
          <w:bCs/>
          <w:color w:val="000000"/>
          <w:sz w:val="28"/>
          <w:szCs w:val="28"/>
          <w:lang w:eastAsia="ru-RU"/>
        </w:rPr>
      </w:pPr>
    </w:p>
    <w:p w14:paraId="06FCD69C"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Тематическое планирование 9 класс</w:t>
      </w:r>
    </w:p>
    <w:tbl>
      <w:tblPr>
        <w:tblW w:w="12225" w:type="dxa"/>
        <w:tblCellMar>
          <w:top w:w="15" w:type="dxa"/>
          <w:left w:w="15" w:type="dxa"/>
          <w:bottom w:w="15" w:type="dxa"/>
          <w:right w:w="15" w:type="dxa"/>
        </w:tblCellMar>
        <w:tblLook w:val="04A0" w:firstRow="1" w:lastRow="0" w:firstColumn="1" w:lastColumn="0" w:noHBand="0" w:noVBand="1"/>
      </w:tblPr>
      <w:tblGrid>
        <w:gridCol w:w="1304"/>
        <w:gridCol w:w="9501"/>
        <w:gridCol w:w="1420"/>
      </w:tblGrid>
      <w:tr w:rsidR="00DE1024" w:rsidRPr="00456FFE" w14:paraId="28BABF0B" w14:textId="77777777" w:rsidTr="00DE1024">
        <w:trPr>
          <w:trHeight w:val="509"/>
        </w:trPr>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C1CF74"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 п/п</w:t>
            </w:r>
          </w:p>
        </w:tc>
        <w:tc>
          <w:tcPr>
            <w:tcW w:w="72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405222"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Тема урока</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9BB6A6"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Кол-во часов</w:t>
            </w:r>
          </w:p>
        </w:tc>
      </w:tr>
      <w:tr w:rsidR="00DE1024" w:rsidRPr="00456FFE" w14:paraId="707BD35D" w14:textId="77777777" w:rsidTr="00DE1024">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3FE071"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92018D"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526866"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76D90CCA"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688D78"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82A0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Современные деньги России и других стран.</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405A6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3CD8B9CC"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CC8662"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2-3</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4C581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Деньги. Тест.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DD036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25C2C888"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5C9B1A"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4</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B7260A"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Структура доходов семьи.</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3B0F3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71EDAE56"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93DB4E"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51074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Зарплата как источник дохода.</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90A3E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057B129F"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460105"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6</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A1E65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Безработица: почему она возникает и какой бывает. Как получить пособие по безработице и кому оно полагается в России.</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0DB8E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1FA8FCFC"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8600AD"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D4DF6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Структура семейных расходов.</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BB4E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7C392267"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FDFFF4"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8</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50F42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Контроль семейных расходов.</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B3651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11BF68D6"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E9B278"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70728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Контроль семейных расходов.</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E72D3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265FDFCC"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258DF7"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10</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C42DB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семейный бюджет.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1AE8B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3FD6A39A"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196AFA"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11</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29D8C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Как составить финансовый план семьи – семейный бюджет.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6F247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6284776A"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4F1188"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lastRenderedPageBreak/>
              <w:t>12</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6045E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Составление, семейного бюджета.</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6785C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4F8B9FA8"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E5FFF8"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13-14</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9742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Составление, семейного бюджета.</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09082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2FAC9CDD" w14:textId="77777777" w:rsidTr="00DE1024">
        <w:trPr>
          <w:trHeight w:val="456"/>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78CCCB" w14:textId="77777777" w:rsidR="00DE1024" w:rsidRPr="00456FFE" w:rsidRDefault="00DE1024" w:rsidP="00DE1024">
            <w:pPr>
              <w:spacing w:after="0" w:line="240" w:lineRule="auto"/>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555CA4"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Составление бюджета семьи. Зачёт.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CFD1B3"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0207E5B4"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0AA627"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16</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94CDC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финансовое мошенничество.</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A8350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3D8EDD47"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03E3CA"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46751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Фальшивые деньги. Тест.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076A8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529EF67A"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CBC450"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18</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36EA8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пенсия.</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D0497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1859D649"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629298"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19</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9E96C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Пенсионное законодательство Российской Федерации. Как определить размер будущей пенсии.</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0A332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17BA2343"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7E6418"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20</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D2C1B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Банки и их функции.</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5D560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07015AD4"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E77737"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21-22</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D551D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Договор банковского вклада и банковского счёта.</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B0FDB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0F950C2D"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061D3A"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23</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9C2C5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Банковский кредит и условия его предоставления.</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5DB92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2E044C8F"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00C953"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24</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38711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Банковские карты. Виды банковских карт.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571D1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6A5E6511"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F9C2D1"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25-26</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B3C6F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Банковские карты.</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E488B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r>
      <w:tr w:rsidR="00DE1024" w:rsidRPr="00456FFE" w14:paraId="7196829F"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583609"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27</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1DD09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Банковские карты.  Зачет.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D7D1C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71E45CC9"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1DFFBB"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28</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E8670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Налог. Какие налоги вам предстоит платить.</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C6277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3D35C837"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C88E71"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29</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0D75F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Налог. Тест.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737AA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7CA5BC15"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4EB481"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30</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6FA07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Информационное общество. Портал государственных услуг.</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6CBD4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415B981D"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2D5E6C"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31</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8C4B8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Простые правила похода в магазин. Практическая работа. Правила похода в магазин.</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3B0C8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03D58EB5"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E775E9"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32</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A362A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Защита прав потребителя при расчётах за товары и услуги.</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0BA56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532D8D83"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D055E6"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33</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7C2F7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нужно знать при оформлении на работу.</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36036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r w:rsidR="00DE1024" w:rsidRPr="00456FFE" w14:paraId="46D69574" w14:textId="77777777" w:rsidTr="00DE1024">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9AC78A"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34</w:t>
            </w:r>
          </w:p>
        </w:tc>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E5B0A7"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Финансовая грамотность. Зачёт.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B6E75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r>
    </w:tbl>
    <w:p w14:paraId="79596E5F" w14:textId="77777777" w:rsidR="00DE1024" w:rsidRPr="00456FFE" w:rsidRDefault="00DE1024" w:rsidP="00DE1024">
      <w:pPr>
        <w:spacing w:after="0" w:line="240" w:lineRule="auto"/>
        <w:jc w:val="center"/>
        <w:rPr>
          <w:rFonts w:ascii="Times New Roman" w:eastAsia="Times New Roman" w:hAnsi="Times New Roman" w:cs="Times New Roman"/>
          <w:b/>
          <w:bCs/>
          <w:color w:val="000000"/>
          <w:sz w:val="28"/>
          <w:szCs w:val="28"/>
          <w:lang w:eastAsia="ru-RU"/>
        </w:rPr>
      </w:pPr>
    </w:p>
    <w:p w14:paraId="76EC2BD1"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Календарно-тематическое планирование</w:t>
      </w:r>
    </w:p>
    <w:p w14:paraId="5D59F420"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5 класс</w:t>
      </w:r>
    </w:p>
    <w:tbl>
      <w:tblPr>
        <w:tblW w:w="12225" w:type="dxa"/>
        <w:tblCellMar>
          <w:top w:w="15" w:type="dxa"/>
          <w:left w:w="15" w:type="dxa"/>
          <w:bottom w:w="15" w:type="dxa"/>
          <w:right w:w="15" w:type="dxa"/>
        </w:tblCellMar>
        <w:tblLook w:val="04A0" w:firstRow="1" w:lastRow="0" w:firstColumn="1" w:lastColumn="0" w:noHBand="0" w:noVBand="1"/>
      </w:tblPr>
      <w:tblGrid>
        <w:gridCol w:w="1493"/>
        <w:gridCol w:w="5365"/>
        <w:gridCol w:w="1266"/>
        <w:gridCol w:w="1204"/>
        <w:gridCol w:w="1086"/>
        <w:gridCol w:w="1811"/>
      </w:tblGrid>
      <w:tr w:rsidR="00DE1024" w:rsidRPr="00456FFE" w14:paraId="52C1E957" w14:textId="77777777" w:rsidTr="00DE1024">
        <w:tc>
          <w:tcPr>
            <w:tcW w:w="10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F74B8F" w14:textId="77777777" w:rsidR="00DE1024" w:rsidRPr="00456FFE" w:rsidRDefault="00DE1024" w:rsidP="00DE1024">
            <w:pPr>
              <w:spacing w:after="0" w:line="240" w:lineRule="auto"/>
              <w:ind w:left="6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w:t>
            </w:r>
          </w:p>
          <w:p w14:paraId="501AA84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занятия</w:t>
            </w:r>
          </w:p>
        </w:tc>
        <w:tc>
          <w:tcPr>
            <w:tcW w:w="4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B6AB3F" w14:textId="77777777" w:rsidR="00DE1024" w:rsidRPr="00456FFE" w:rsidRDefault="00DE1024" w:rsidP="00DE1024">
            <w:pPr>
              <w:spacing w:after="0" w:line="0" w:lineRule="atLeast"/>
              <w:ind w:right="-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 занятия</w:t>
            </w:r>
          </w:p>
        </w:tc>
        <w:tc>
          <w:tcPr>
            <w:tcW w:w="10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D4689A" w14:textId="77777777" w:rsidR="00DE1024" w:rsidRPr="00456FFE" w:rsidRDefault="00DE1024" w:rsidP="00DE1024">
            <w:pPr>
              <w:spacing w:after="0" w:line="0" w:lineRule="atLeast"/>
              <w:ind w:left="9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Кол-во часов</w:t>
            </w:r>
          </w:p>
        </w:tc>
        <w:tc>
          <w:tcPr>
            <w:tcW w:w="18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DB82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Дата урока</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4FAD8D" w14:textId="77777777" w:rsidR="00DE1024" w:rsidRPr="00456FFE" w:rsidRDefault="00DE1024" w:rsidP="00DE1024">
            <w:pPr>
              <w:spacing w:after="0" w:line="0" w:lineRule="atLeast"/>
              <w:ind w:left="42" w:hanging="4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УУД</w:t>
            </w:r>
          </w:p>
        </w:tc>
      </w:tr>
      <w:tr w:rsidR="00DE1024" w:rsidRPr="00456FFE" w14:paraId="5D744011" w14:textId="77777777" w:rsidTr="00DE102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2196D4"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A43641"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C2438B"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A5DC81" w14:textId="77777777" w:rsidR="00DE1024" w:rsidRPr="00456FFE" w:rsidRDefault="00DE1024" w:rsidP="00DE1024">
            <w:pPr>
              <w:spacing w:after="0" w:line="0" w:lineRule="atLeast"/>
              <w:ind w:left="10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План</w:t>
            </w: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08EC6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61E3FE"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53F334B2"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CAC03D" w14:textId="77777777" w:rsidR="00DE1024" w:rsidRPr="00456FFE" w:rsidRDefault="00DE1024" w:rsidP="00DE1024">
            <w:pPr>
              <w:spacing w:after="0" w:line="0" w:lineRule="atLeast"/>
              <w:ind w:left="78"/>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3DCBD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деньги и откуда они взялись. Современные деньги России и других стран.</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C29FB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7740A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F7E71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6A0FF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B014FBA"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3972D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F6BA2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Семья как потребитель.</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51530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EADEA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6B8AF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BF4D3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EE6E8B3"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5C873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BCDB97"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Хозяйственная деятельность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41250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36F42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408DB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89D61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8B19B27"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7A0BA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1D931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Потребности человека и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A053E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BEFB5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BD043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5749A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153F9FA"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9A214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9-10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FC63A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Элементы семейного хозяйства.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88185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19E38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3AC3A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6FCE8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2C313BB"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A99DD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11-12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1A5AB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Планирование, учет и контроль в семейном хозяйстве.</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17DFA0"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EAC43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6F3B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71472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584FF9C"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D8DD1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13-14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A7051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бюджет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7A0FC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BB29E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42F44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3446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70C60C1"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4EE0B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15-16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1056B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кладут в потребительскую корзину.</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DAF90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905FE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BB088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42784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CDF5553"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E8B1B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17-18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F69F0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Доходы и расходы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3EEE4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48493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D0BD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2BD03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3BD18B9B"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D92380"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19-20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33B0E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Бюджет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15773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C2E4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D8792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AD278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BA643B3"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E589E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21-22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E95A6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Ресурсосбережение основа финансового благополучия.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3D433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49224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B4AA3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F358E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6130789"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80033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lastRenderedPageBreak/>
              <w:t>23-24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074E7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Банковская карта Виды банковских карт.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5AC32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FDED1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7E369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02375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9D5E2DD"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14EC4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25-26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BA6ED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Как умно управлять своими деньгами.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3BD7C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D279D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98E09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EC85C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F43756D"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6D068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27-28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9F9B5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Как сделать сбережения.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174AF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A306C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4894A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7ABA2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49F9513"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CD6F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29-30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CF138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Кредиты. Виды кредитов.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2BEC9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1F531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C2653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B248C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D903FB3"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26C12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31-32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CD11C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Налоги.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2F7E2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081C1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2ADB2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271D0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A7772C5"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E89770"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33-34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065C4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Социальные пособия.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0E2F2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33366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BB858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FD8F8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bl>
    <w:p w14:paraId="537AFC22"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Календарно-тематическое планирование</w:t>
      </w:r>
    </w:p>
    <w:p w14:paraId="302774E7"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6 класс</w:t>
      </w:r>
    </w:p>
    <w:tbl>
      <w:tblPr>
        <w:tblW w:w="12225" w:type="dxa"/>
        <w:tblCellMar>
          <w:top w:w="15" w:type="dxa"/>
          <w:left w:w="15" w:type="dxa"/>
          <w:bottom w:w="15" w:type="dxa"/>
          <w:right w:w="15" w:type="dxa"/>
        </w:tblCellMar>
        <w:tblLook w:val="04A0" w:firstRow="1" w:lastRow="0" w:firstColumn="1" w:lastColumn="0" w:noHBand="0" w:noVBand="1"/>
      </w:tblPr>
      <w:tblGrid>
        <w:gridCol w:w="1493"/>
        <w:gridCol w:w="5365"/>
        <w:gridCol w:w="1266"/>
        <w:gridCol w:w="1204"/>
        <w:gridCol w:w="1086"/>
        <w:gridCol w:w="1811"/>
      </w:tblGrid>
      <w:tr w:rsidR="00DE1024" w:rsidRPr="00456FFE" w14:paraId="1CF40B89" w14:textId="77777777" w:rsidTr="00DE1024">
        <w:tc>
          <w:tcPr>
            <w:tcW w:w="10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BC7F82" w14:textId="77777777" w:rsidR="00DE1024" w:rsidRPr="00456FFE" w:rsidRDefault="00DE1024" w:rsidP="00DE1024">
            <w:pPr>
              <w:spacing w:after="0" w:line="240" w:lineRule="auto"/>
              <w:ind w:left="6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w:t>
            </w:r>
          </w:p>
          <w:p w14:paraId="7E7483E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занятия</w:t>
            </w:r>
          </w:p>
        </w:tc>
        <w:tc>
          <w:tcPr>
            <w:tcW w:w="4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F5217D" w14:textId="77777777" w:rsidR="00DE1024" w:rsidRPr="00456FFE" w:rsidRDefault="00DE1024" w:rsidP="00DE1024">
            <w:pPr>
              <w:spacing w:after="0" w:line="0" w:lineRule="atLeast"/>
              <w:ind w:right="-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 занятия</w:t>
            </w:r>
          </w:p>
        </w:tc>
        <w:tc>
          <w:tcPr>
            <w:tcW w:w="10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1299E5" w14:textId="77777777" w:rsidR="00DE1024" w:rsidRPr="00456FFE" w:rsidRDefault="00DE1024" w:rsidP="00DE1024">
            <w:pPr>
              <w:spacing w:after="0" w:line="0" w:lineRule="atLeast"/>
              <w:ind w:left="9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Кол-во часов</w:t>
            </w:r>
          </w:p>
        </w:tc>
        <w:tc>
          <w:tcPr>
            <w:tcW w:w="18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A6A5B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Дата урока</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30D1F8" w14:textId="77777777" w:rsidR="00DE1024" w:rsidRPr="00456FFE" w:rsidRDefault="00DE1024" w:rsidP="00DE1024">
            <w:pPr>
              <w:spacing w:after="0" w:line="0" w:lineRule="atLeast"/>
              <w:ind w:left="42" w:hanging="4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УУД</w:t>
            </w:r>
          </w:p>
        </w:tc>
      </w:tr>
      <w:tr w:rsidR="00DE1024" w:rsidRPr="00456FFE" w14:paraId="14FA7A26" w14:textId="77777777" w:rsidTr="00DE102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6B4496"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3302B7"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FBE040"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D6D2D1" w14:textId="77777777" w:rsidR="00DE1024" w:rsidRPr="00456FFE" w:rsidRDefault="00DE1024" w:rsidP="00DE1024">
            <w:pPr>
              <w:spacing w:after="0" w:line="0" w:lineRule="atLeast"/>
              <w:ind w:left="10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План</w:t>
            </w: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62650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CBAEB8"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2913175D"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2CCB36" w14:textId="77777777" w:rsidR="00DE1024" w:rsidRPr="00456FFE" w:rsidRDefault="00DE1024" w:rsidP="00DE1024">
            <w:pPr>
              <w:spacing w:after="0" w:line="0" w:lineRule="atLeast"/>
              <w:ind w:left="78"/>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7CB46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Роль денег в нашей жизни. Современные деньги в России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22A35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E065F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B3B0A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8C07C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790C9CC"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741BD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5D8EE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Ресурсосбережение  основа финансового благополучия.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41094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0E4B0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60272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CAC91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844AC9C"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9A868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27C6B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Финансовое благополучие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FEC32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282B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AE945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7E3F0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56A1F70"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EB7E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032EC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Бюджет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276CB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82F7F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6F4A7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89B17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6F313F4"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44D32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9-10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65FD67"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Понятие «Семейное хозяйство». Основные виды имущества. Что такое собственность?</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B717B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164D6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A54F6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3DF1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40CEA93"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516F3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11-12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24DA0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Потребительская корзина. Прожиточный минимум.</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CC8C0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254B8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CE4E9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AA79B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08DE8F42"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8FFBF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13-14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C22897"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Купля – продажа. Товары и услуги.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9C1E5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44E89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CB64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09F3E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F417012"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2A7C2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15-16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E94E8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Виды торговли. Типы магазинов.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75E4D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D8B92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4353E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F7674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01E8B7A1"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5509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17-18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A243F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Рациональный бюджет школьника. Сколько стоит ученик?</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17408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12C85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9BA66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4B116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6F3681C"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D948F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19-20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D135C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Виды торговли.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07E790"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4B267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10D64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F8B98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C9A115A"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EDC6D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21-22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F15F8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Дисконтные карты. Товары потребительского назначения: длительного пользования, краткосрочного пользования и бытовые услуги.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EA6D7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7693F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17893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F7704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A6F2371"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989C30"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23-24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ACA5E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Пластиковые карты. Правила пользования.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650E7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E8E7F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1898F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B0530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9A08A48"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AF7A5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25-26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F5691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Банковский вклад. Виды банковских вкладов.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CCAEF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61AC1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15126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6FDDE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917C839"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E5E22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27-28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2268A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пенсия.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16CBF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9C1DD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30DF9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FFCAE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BC3D851"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69176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29-30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B3F5C7"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Услуги службы занятости населению.</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E8BCF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A547B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BDDD8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E7480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37660536"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4E5AB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31-32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FBF12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Налоговая система РФ</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5F65F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7BE2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A6969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EBF01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036F21B3"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E2A93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33-34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821FC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финансовое мошенничество. Страховой рынок России.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09369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7FDB8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169FD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FFD3D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bl>
    <w:p w14:paraId="6FB259C1" w14:textId="1F140B2C" w:rsidR="00DE1024" w:rsidRPr="00456FFE" w:rsidRDefault="006B0616" w:rsidP="006B061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E1024" w:rsidRPr="00456FFE">
        <w:rPr>
          <w:rFonts w:ascii="Times New Roman" w:eastAsia="Times New Roman" w:hAnsi="Times New Roman" w:cs="Times New Roman"/>
          <w:b/>
          <w:bCs/>
          <w:color w:val="000000"/>
          <w:sz w:val="28"/>
          <w:szCs w:val="28"/>
          <w:lang w:eastAsia="ru-RU"/>
        </w:rPr>
        <w:t>Календарно-тематическое планирование</w:t>
      </w:r>
    </w:p>
    <w:p w14:paraId="282A2DFC"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7 класс</w:t>
      </w:r>
    </w:p>
    <w:tbl>
      <w:tblPr>
        <w:tblW w:w="12225" w:type="dxa"/>
        <w:tblCellMar>
          <w:top w:w="15" w:type="dxa"/>
          <w:left w:w="15" w:type="dxa"/>
          <w:bottom w:w="15" w:type="dxa"/>
          <w:right w:w="15" w:type="dxa"/>
        </w:tblCellMar>
        <w:tblLook w:val="04A0" w:firstRow="1" w:lastRow="0" w:firstColumn="1" w:lastColumn="0" w:noHBand="0" w:noVBand="1"/>
      </w:tblPr>
      <w:tblGrid>
        <w:gridCol w:w="1492"/>
        <w:gridCol w:w="5368"/>
        <w:gridCol w:w="1266"/>
        <w:gridCol w:w="1204"/>
        <w:gridCol w:w="1086"/>
        <w:gridCol w:w="1809"/>
      </w:tblGrid>
      <w:tr w:rsidR="00DE1024" w:rsidRPr="00456FFE" w14:paraId="2658020C" w14:textId="77777777" w:rsidTr="00DE1024">
        <w:tc>
          <w:tcPr>
            <w:tcW w:w="10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32F389" w14:textId="77777777" w:rsidR="00DE1024" w:rsidRPr="00456FFE" w:rsidRDefault="00DE1024" w:rsidP="00DE1024">
            <w:pPr>
              <w:spacing w:after="0" w:line="240" w:lineRule="auto"/>
              <w:ind w:left="6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w:t>
            </w:r>
          </w:p>
          <w:p w14:paraId="3EB5CA8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занятия</w:t>
            </w:r>
          </w:p>
        </w:tc>
        <w:tc>
          <w:tcPr>
            <w:tcW w:w="44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285FC2" w14:textId="77777777" w:rsidR="00DE1024" w:rsidRPr="00456FFE" w:rsidRDefault="00DE1024" w:rsidP="00DE1024">
            <w:pPr>
              <w:spacing w:after="0" w:line="0" w:lineRule="atLeast"/>
              <w:ind w:right="-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 занятия</w:t>
            </w:r>
          </w:p>
        </w:tc>
        <w:tc>
          <w:tcPr>
            <w:tcW w:w="10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EE7BD5" w14:textId="77777777" w:rsidR="00DE1024" w:rsidRPr="00456FFE" w:rsidRDefault="00DE1024" w:rsidP="00DE1024">
            <w:pPr>
              <w:spacing w:after="0" w:line="0" w:lineRule="atLeast"/>
              <w:ind w:left="9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Кол-во часов</w:t>
            </w:r>
          </w:p>
        </w:tc>
        <w:tc>
          <w:tcPr>
            <w:tcW w:w="18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11528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Дата урока</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96D437" w14:textId="77777777" w:rsidR="00DE1024" w:rsidRPr="00456FFE" w:rsidRDefault="00DE1024" w:rsidP="00DE1024">
            <w:pPr>
              <w:spacing w:after="0" w:line="0" w:lineRule="atLeast"/>
              <w:ind w:left="42" w:hanging="4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УУД</w:t>
            </w:r>
          </w:p>
        </w:tc>
      </w:tr>
      <w:tr w:rsidR="00DE1024" w:rsidRPr="00456FFE" w14:paraId="5DAFE616" w14:textId="77777777" w:rsidTr="00DE102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534574"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9C245F"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2C10F3"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931C36" w14:textId="77777777" w:rsidR="00DE1024" w:rsidRPr="00456FFE" w:rsidRDefault="00DE1024" w:rsidP="00DE1024">
            <w:pPr>
              <w:spacing w:after="0" w:line="0" w:lineRule="atLeast"/>
              <w:ind w:left="10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План</w:t>
            </w: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AE069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402A9E"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16B16B1E"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1AC00B" w14:textId="77777777" w:rsidR="00DE1024" w:rsidRPr="00456FFE" w:rsidRDefault="00DE1024" w:rsidP="00DE1024">
            <w:pPr>
              <w:spacing w:after="0" w:line="0" w:lineRule="atLeast"/>
              <w:ind w:left="78"/>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lastRenderedPageBreak/>
              <w:t>1-2</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464EF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Роль денег в нашей жизни.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506C4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5737D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04F3D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0A56D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184C8DC"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67138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3-4</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65BDC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Структура доходов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2F101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88A85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AF83D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61FF1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08DAC308"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1A8B2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5-6</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58E19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Зарплата как источник дохода.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D2F47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FA0D5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DEA9B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215C3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35F18B0"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78CDB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7-8</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78CE1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Структура семейных расходов. Контроль семейных расходов.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86C4F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3FCAC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53A00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2EA43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B2E1914"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430D0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9-12</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5881F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Составление, анализ семейного бюджета.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7EBD3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4</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2CE03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A1592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E5B3C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BD01E7A"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4FAE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13-14</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9ADD5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финансовое мошеничество.</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2B2A6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058CC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F782D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63055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DE2D09E"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2DFDE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15-16</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73804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Фальшивые деньги.  Тест.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0C33E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30DDA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B4C96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9F5DE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42339C4"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6A2BE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17-18</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23AD3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Кредиты. Виды кредитов.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B8DE7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3B451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D720C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10874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7510E47"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6BCEC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19-20</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E9439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Микрофинансированнные кооперативы.</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3162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06B52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5FABB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4ABD6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551CC38"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9DAF5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21-22</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5D0FA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Банковска карта.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2F1C9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6998C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174A7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914D5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E45A6C6"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4353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23-24</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4B6E8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Кредитная карта.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DB22A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CE428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DC172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71292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A4126AA"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1BC45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25-26</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47D8E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Возможности банковской карты.</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580E1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20BCA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F3278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3FD7A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52700C6"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75316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27-28</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F540F7"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Социальные службы.</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CA29E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B7866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AACE7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BF90E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DF06702"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55ACB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29-30</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D0651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Пенсионная система РФ.</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C1FCA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05F3A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60F9A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56470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3C652D6B"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AC94C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31-32</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4D3C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Налоговая система РФ.</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CDAE1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9CB40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B313D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0CC16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C14FCE8"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8C2BE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33-34</w:t>
            </w:r>
          </w:p>
        </w:t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D021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Итоговая работа по курсу Финансовая грамотность. Тест.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C585D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AC7B8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0B852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00930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bl>
    <w:p w14:paraId="21CB3103" w14:textId="77777777" w:rsidR="006B0616" w:rsidRDefault="006B0616" w:rsidP="00DE1024">
      <w:pPr>
        <w:spacing w:after="0" w:line="240" w:lineRule="auto"/>
        <w:jc w:val="center"/>
        <w:rPr>
          <w:rFonts w:ascii="Times New Roman" w:eastAsia="Times New Roman" w:hAnsi="Times New Roman" w:cs="Times New Roman"/>
          <w:b/>
          <w:bCs/>
          <w:color w:val="000000"/>
          <w:sz w:val="28"/>
          <w:szCs w:val="28"/>
          <w:lang w:eastAsia="ru-RU"/>
        </w:rPr>
      </w:pPr>
    </w:p>
    <w:p w14:paraId="2C37452C" w14:textId="14BC95CA"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Календарно-тематическое планирование</w:t>
      </w:r>
    </w:p>
    <w:p w14:paraId="5F656A3F"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8 класс</w:t>
      </w:r>
    </w:p>
    <w:tbl>
      <w:tblPr>
        <w:tblW w:w="12225" w:type="dxa"/>
        <w:tblCellMar>
          <w:top w:w="15" w:type="dxa"/>
          <w:left w:w="15" w:type="dxa"/>
          <w:bottom w:w="15" w:type="dxa"/>
          <w:right w:w="15" w:type="dxa"/>
        </w:tblCellMar>
        <w:tblLook w:val="04A0" w:firstRow="1" w:lastRow="0" w:firstColumn="1" w:lastColumn="0" w:noHBand="0" w:noVBand="1"/>
      </w:tblPr>
      <w:tblGrid>
        <w:gridCol w:w="1493"/>
        <w:gridCol w:w="5365"/>
        <w:gridCol w:w="1266"/>
        <w:gridCol w:w="1204"/>
        <w:gridCol w:w="1086"/>
        <w:gridCol w:w="1811"/>
      </w:tblGrid>
      <w:tr w:rsidR="00DE1024" w:rsidRPr="00456FFE" w14:paraId="7753E0F9" w14:textId="77777777" w:rsidTr="00DE1024">
        <w:tc>
          <w:tcPr>
            <w:tcW w:w="10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A9D4BE" w14:textId="77777777" w:rsidR="00DE1024" w:rsidRPr="00456FFE" w:rsidRDefault="00DE1024" w:rsidP="00DE1024">
            <w:pPr>
              <w:spacing w:after="0" w:line="240" w:lineRule="auto"/>
              <w:ind w:left="6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w:t>
            </w:r>
          </w:p>
          <w:p w14:paraId="1E535F6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занятия</w:t>
            </w:r>
          </w:p>
        </w:tc>
        <w:tc>
          <w:tcPr>
            <w:tcW w:w="4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7FDF36" w14:textId="77777777" w:rsidR="00DE1024" w:rsidRPr="00456FFE" w:rsidRDefault="00DE1024" w:rsidP="00DE1024">
            <w:pPr>
              <w:spacing w:after="0" w:line="0" w:lineRule="atLeast"/>
              <w:ind w:right="-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 занятия</w:t>
            </w:r>
          </w:p>
        </w:tc>
        <w:tc>
          <w:tcPr>
            <w:tcW w:w="10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A310ED" w14:textId="77777777" w:rsidR="00DE1024" w:rsidRPr="00456FFE" w:rsidRDefault="00DE1024" w:rsidP="00DE1024">
            <w:pPr>
              <w:spacing w:after="0" w:line="0" w:lineRule="atLeast"/>
              <w:ind w:left="9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Кол-во часов</w:t>
            </w:r>
          </w:p>
        </w:tc>
        <w:tc>
          <w:tcPr>
            <w:tcW w:w="18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CD4D1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Дата урока</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13EC0F" w14:textId="77777777" w:rsidR="00DE1024" w:rsidRPr="00456FFE" w:rsidRDefault="00DE1024" w:rsidP="00DE1024">
            <w:pPr>
              <w:spacing w:after="0" w:line="0" w:lineRule="atLeast"/>
              <w:ind w:left="42" w:hanging="4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УУД</w:t>
            </w:r>
          </w:p>
        </w:tc>
      </w:tr>
      <w:tr w:rsidR="00DE1024" w:rsidRPr="00456FFE" w14:paraId="3E45B20E" w14:textId="77777777" w:rsidTr="00DE102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EAB561"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3D2D12"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F6D56A"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664774" w14:textId="77777777" w:rsidR="00DE1024" w:rsidRPr="00456FFE" w:rsidRDefault="00DE1024" w:rsidP="00DE1024">
            <w:pPr>
              <w:spacing w:after="0" w:line="0" w:lineRule="atLeast"/>
              <w:ind w:left="10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План</w:t>
            </w: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D0286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AAA340"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2E2AE711"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CC9AD4" w14:textId="77777777" w:rsidR="00DE1024" w:rsidRPr="00456FFE" w:rsidRDefault="00DE1024" w:rsidP="00DE1024">
            <w:pPr>
              <w:spacing w:after="0" w:line="0" w:lineRule="atLeast"/>
              <w:ind w:left="78"/>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5C856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Деньги. Виды денег.</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76270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C3AE8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0C38D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EDF70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B8FEB49"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EF461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602B0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Банки. История развития банков.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5EB8F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EB332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161AF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15274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768604A"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42475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B74C5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Денежные переводы, счета и вклады. Тест.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F96660"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93B9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CF7A4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92C3A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DE21694"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42DE6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5C233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Кредитные продукты.</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BFB51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942C5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75194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56E02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A12D595"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89008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9-10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E565C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Виды кредитов и их свойства.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7E420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721E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9CEA0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CA9DC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39D0FB11"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989CE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11-12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C839B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Безналичные переводы и платежи, способы их осуществления. Электронные деньги.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5AD54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B40C2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4349C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730D4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147A4FA"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3C7D5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13-14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A134F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кредитная история.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7ACB9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E0449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B4BA5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5E434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7810FFC"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90EEC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15-16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25079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Микрофинансовые организации.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A1B1C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2F064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108E7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3709D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9CA91FC"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4F2E0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17-18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A6C47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Инфляция. Причины и последствия.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CD2E2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715FB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71FAD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B12AF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CC347F6"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4F503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19-20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C5BF8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страхование, как оно работает.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524F1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B0775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DF7D4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D6E95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023EB95"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AC848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21-22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6518EB"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Мошенничество на финансовых рынках.</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79BC2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34C4C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6E6D4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63D65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0763C4F4"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116A4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23-24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26F3A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Права потребителя. Федеральный Закон "О защите прав потребителей".</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5DD03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09AE8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7AA95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BE94E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245318E"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7865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25-26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3A26FD"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Личный и семейный бюджет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F6B5F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B0160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490AA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2A0D1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8162742"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8AD44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27-28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FE816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Цели планирования составление плана.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B755E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67B16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0D632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A1CBD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018BAC7D"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ED109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29-30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A2C714" w14:textId="77777777" w:rsidR="00DE1024" w:rsidRPr="00456FFE" w:rsidRDefault="00DE1024" w:rsidP="00DE1024">
            <w:pPr>
              <w:spacing w:after="0" w:line="0" w:lineRule="atLeast"/>
              <w:ind w:firstLine="142"/>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Информационное общество. Портал государственных услуг.</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BC09A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CB3F2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41D1A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15708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AA33306"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64F42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lastRenderedPageBreak/>
              <w:t>31-32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F8481A" w14:textId="77777777" w:rsidR="00DE1024" w:rsidRPr="00456FFE" w:rsidRDefault="00DE1024" w:rsidP="00DE1024">
            <w:pPr>
              <w:spacing w:after="0" w:line="0" w:lineRule="atLeast"/>
              <w:ind w:firstLine="142"/>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Подоходный налог. Налог на имущество.</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F2E60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6ECF6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17020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B6749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EA98573" w14:textId="77777777" w:rsidTr="00DE1024">
        <w:tc>
          <w:tcPr>
            <w:tcW w:w="1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E93E2D"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33-34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032BBF" w14:textId="77777777" w:rsidR="00DE1024" w:rsidRPr="00456FFE" w:rsidRDefault="00DE1024" w:rsidP="00DE1024">
            <w:pPr>
              <w:spacing w:after="0" w:line="0" w:lineRule="atLeast"/>
              <w:ind w:firstLine="142"/>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Государственное пенсионное страхование. Негосударственные пенсионные фонды: как с ними работать?</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B231B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298ED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59E71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03F3B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bl>
    <w:p w14:paraId="3A9C2ECF" w14:textId="77777777" w:rsidR="006B0616" w:rsidRDefault="006B0616" w:rsidP="00DE1024">
      <w:pPr>
        <w:spacing w:after="0" w:line="240" w:lineRule="auto"/>
        <w:jc w:val="center"/>
        <w:rPr>
          <w:rFonts w:ascii="Times New Roman" w:eastAsia="Times New Roman" w:hAnsi="Times New Roman" w:cs="Times New Roman"/>
          <w:b/>
          <w:bCs/>
          <w:color w:val="000000"/>
          <w:sz w:val="28"/>
          <w:szCs w:val="28"/>
          <w:lang w:eastAsia="ru-RU"/>
        </w:rPr>
      </w:pPr>
    </w:p>
    <w:p w14:paraId="2871820B" w14:textId="5EFD686E"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Календарно-тематическое планирование</w:t>
      </w:r>
    </w:p>
    <w:p w14:paraId="25969DBD" w14:textId="77777777" w:rsidR="00DE1024" w:rsidRPr="00456FFE" w:rsidRDefault="00DE1024" w:rsidP="00DE1024">
      <w:pPr>
        <w:spacing w:after="0" w:line="240" w:lineRule="auto"/>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9 класс</w:t>
      </w:r>
    </w:p>
    <w:tbl>
      <w:tblPr>
        <w:tblW w:w="12225" w:type="dxa"/>
        <w:tblCellMar>
          <w:top w:w="15" w:type="dxa"/>
          <w:left w:w="15" w:type="dxa"/>
          <w:bottom w:w="15" w:type="dxa"/>
          <w:right w:w="15" w:type="dxa"/>
        </w:tblCellMar>
        <w:tblLook w:val="04A0" w:firstRow="1" w:lastRow="0" w:firstColumn="1" w:lastColumn="0" w:noHBand="0" w:noVBand="1"/>
      </w:tblPr>
      <w:tblGrid>
        <w:gridCol w:w="1494"/>
        <w:gridCol w:w="5364"/>
        <w:gridCol w:w="1265"/>
        <w:gridCol w:w="1203"/>
        <w:gridCol w:w="1086"/>
        <w:gridCol w:w="1813"/>
      </w:tblGrid>
      <w:tr w:rsidR="00DE1024" w:rsidRPr="00456FFE" w14:paraId="32FC7813" w14:textId="77777777" w:rsidTr="00DE1024">
        <w:tc>
          <w:tcPr>
            <w:tcW w:w="11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2E28EA" w14:textId="77777777" w:rsidR="00DE1024" w:rsidRPr="00456FFE" w:rsidRDefault="00DE1024" w:rsidP="00DE1024">
            <w:pPr>
              <w:spacing w:after="0" w:line="240" w:lineRule="auto"/>
              <w:ind w:left="6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w:t>
            </w:r>
          </w:p>
          <w:p w14:paraId="6BE456E5"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занятия</w:t>
            </w:r>
          </w:p>
        </w:tc>
        <w:tc>
          <w:tcPr>
            <w:tcW w:w="4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E690BE" w14:textId="77777777" w:rsidR="00DE1024" w:rsidRPr="00456FFE" w:rsidRDefault="00DE1024" w:rsidP="00DE1024">
            <w:pPr>
              <w:spacing w:after="0" w:line="0" w:lineRule="atLeast"/>
              <w:ind w:right="-3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Тема занятия</w:t>
            </w:r>
          </w:p>
        </w:tc>
        <w:tc>
          <w:tcPr>
            <w:tcW w:w="10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4BA51B" w14:textId="77777777" w:rsidR="00DE1024" w:rsidRPr="00456FFE" w:rsidRDefault="00DE1024" w:rsidP="00DE1024">
            <w:pPr>
              <w:spacing w:after="0" w:line="0" w:lineRule="atLeast"/>
              <w:ind w:left="9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Кол-во часов</w:t>
            </w:r>
          </w:p>
        </w:tc>
        <w:tc>
          <w:tcPr>
            <w:tcW w:w="18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0A061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Дата урока</w:t>
            </w:r>
          </w:p>
        </w:tc>
        <w:tc>
          <w:tcPr>
            <w:tcW w:w="1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97FE1E" w14:textId="77777777" w:rsidR="00DE1024" w:rsidRPr="00456FFE" w:rsidRDefault="00DE1024" w:rsidP="00DE1024">
            <w:pPr>
              <w:spacing w:after="0" w:line="0" w:lineRule="atLeast"/>
              <w:ind w:left="42" w:hanging="42"/>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УУД</w:t>
            </w:r>
          </w:p>
        </w:tc>
      </w:tr>
      <w:tr w:rsidR="00DE1024" w:rsidRPr="00456FFE" w14:paraId="5592B954" w14:textId="77777777" w:rsidTr="00DE1024">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974D11"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7448B0"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1554AA"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5DD798" w14:textId="77777777" w:rsidR="00DE1024" w:rsidRPr="00456FFE" w:rsidRDefault="00DE1024" w:rsidP="00DE1024">
            <w:pPr>
              <w:spacing w:after="0" w:line="0" w:lineRule="atLeast"/>
              <w:ind w:left="100"/>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План</w:t>
            </w: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24DA4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b/>
                <w:bCs/>
                <w:color w:val="000000"/>
                <w:sz w:val="28"/>
                <w:szCs w:val="28"/>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D5C927" w14:textId="77777777" w:rsidR="00DE1024" w:rsidRPr="00456FFE" w:rsidRDefault="00DE1024" w:rsidP="00DE1024">
            <w:pPr>
              <w:spacing w:after="0" w:line="240" w:lineRule="auto"/>
              <w:rPr>
                <w:rFonts w:ascii="Times New Roman" w:eastAsia="Times New Roman" w:hAnsi="Times New Roman" w:cs="Times New Roman"/>
                <w:color w:val="000000"/>
                <w:sz w:val="28"/>
                <w:szCs w:val="28"/>
                <w:lang w:eastAsia="ru-RU"/>
              </w:rPr>
            </w:pPr>
          </w:p>
        </w:tc>
      </w:tr>
      <w:tr w:rsidR="00DE1024" w:rsidRPr="00456FFE" w14:paraId="6BE5931D"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DCB563"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278A0E"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Современные деньги России и других стран.</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E814E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7799C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52F41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6B8BF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BB21937"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49C08F"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2-3</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6D260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Деньги. Тест.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9EDCF"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04E84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50C477"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8DD1B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9EF81A7"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7E295F"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060BEA"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Структура доходов семьи.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03C0C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07C26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B8B12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71A5B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2A9629C"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4D962C"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5</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86D9CA"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Зарплата как источник дохода.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5E295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6504A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71A73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27886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3CB64302"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38F089"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7086E4"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Безработица: почему она возникает и какой бывает. Как получить пособие по безработице и кому оно полагается в России.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F3D1D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C5E61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18068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F0F3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000F20BF"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3581C3"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7</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BFF992"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Структура семейных расходов.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D626D0"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9BCC1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F034C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250A7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810DB1B"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67E4A0"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BAB28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Контроль семейных расходов.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5FDBC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8043D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B7F01D"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83744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8B2597E"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B25254"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9</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0D513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Контроль семейных расходов.</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F13F4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15B5F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F3055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21E74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E1F2598"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203AA5"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6C02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семейный бюджет.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B68DE1"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6DD84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0F69C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59911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09DCD55"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F2320D"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11</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7703E6"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Как составить финансовый план семьи – семейный бюджет.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DD6D0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ACF45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26BA6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C9B12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5FEDE8D"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DAF725"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4801EF"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Составление, семейного бюджета.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7F103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9D87B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6B3AE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BEE90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8E1633F"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ACB0CB"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13-14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075953"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Составление, семейного бюджета.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FAAF7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2AAB7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01E84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37B32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3B9B699A"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A92D93"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15</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46110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Составление бюджета семьи. Зачёт.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083553"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F28DA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327F4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4A188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4CFB6D5"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2F1721"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97333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финансовое мошенничество.</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93AF5A"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BACD4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624F3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851DA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358BAA3B"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A5EC6F"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17</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6C3D4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Фальшивые деньги. Тест.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76EC2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4DC89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1431F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CD2ED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9F23607"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0E5A06"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A061B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такое пенсия.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D057A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C097A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86117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5A015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3716F2E"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0F990F"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19</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6FD19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Пенсионное законодательство Российской Федерации. Как определить размер будущей пенсии.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C801CB"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F9993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77D65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663E5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C256C67"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C33C08"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E2F6B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Банки и их функции.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1FB554"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7C321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9B007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6C9F3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07794419"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BCA0AF"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21-22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6D1751"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Договор банковского вклада и банковского счёта.</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244BAE"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78101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0E90A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CF72F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65173305"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361D91"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23</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191D25"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Банковский кредит и условия его предоставления.</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7FC34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731C1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0869A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C91AD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774294E"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0D3842"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24</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3415F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Банковские карты. Виды банковских карт.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3B845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50CEC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18911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82E410"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01ECCCB"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6179F7"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25-26</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90D079"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Банковские карты.</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9A805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3A169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80A2C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F1678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14734C64"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A3342F"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lastRenderedPageBreak/>
              <w:t>27</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15978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Банковские карты.  Зачет.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633FE7"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9778B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F627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725D5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6BD29BE"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4648E2"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28</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66D48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Налог. Какие налоги вам предстоит платить.</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F505E2"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EF6EDE"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7D043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180D26"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F768AC0"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F74E0B"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29</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79C4AC"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Налог. Тест.</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7B020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09B703"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BEBA38"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FABECC"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2D9618E3"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B5BE24"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30</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4C557B"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Информационное общество. Портал государственных услуг.</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78007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B69239"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1468F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0D0C1A"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5569E551"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459554"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31</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7EA1B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Простые правила похода в магазин. Практическая работа. Правила похода в магазин.</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0DC59C"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62E86F"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7BC06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91976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F7ADD90"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8F365B"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32</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252A68"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Защита прав потребителя при расчётах за товары и услуги.</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D8C076"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5C18D4"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314C11"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FF3DB"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45CDC126" w14:textId="77777777" w:rsidTr="00DE102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92E8AE"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33</w:t>
            </w:r>
          </w:p>
        </w:tc>
        <w:tc>
          <w:tcPr>
            <w:tcW w:w="4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F52F5B"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Что нужно знать при оформлении на работу.</w:t>
            </w:r>
          </w:p>
        </w:tc>
        <w:tc>
          <w:tcPr>
            <w:tcW w:w="1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268F39"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515D6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789D72"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3CE945" w14:textId="77777777" w:rsidR="00DE1024" w:rsidRPr="00456FFE" w:rsidRDefault="00DE1024" w:rsidP="00DE1024">
            <w:pPr>
              <w:spacing w:after="0" w:line="240" w:lineRule="auto"/>
              <w:rPr>
                <w:rFonts w:ascii="Times New Roman" w:eastAsia="Times New Roman" w:hAnsi="Times New Roman" w:cs="Times New Roman"/>
                <w:sz w:val="28"/>
                <w:szCs w:val="28"/>
                <w:lang w:eastAsia="ru-RU"/>
              </w:rPr>
            </w:pPr>
          </w:p>
        </w:tc>
      </w:tr>
      <w:tr w:rsidR="00DE1024" w:rsidRPr="00456FFE" w14:paraId="757B24C2" w14:textId="77777777" w:rsidTr="00DE1024">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77BAC8" w14:textId="77777777" w:rsidR="00DE1024" w:rsidRPr="00456FFE" w:rsidRDefault="00DE1024" w:rsidP="00DE1024">
            <w:pPr>
              <w:spacing w:after="0" w:line="0" w:lineRule="atLeast"/>
              <w:ind w:left="360"/>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34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453450" w14:textId="77777777" w:rsidR="00DE1024" w:rsidRPr="00456FFE" w:rsidRDefault="00DE1024" w:rsidP="00DE1024">
            <w:pPr>
              <w:spacing w:after="0" w:line="0" w:lineRule="atLeast"/>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Практическая работа. Финансовая грамотность. Зачёт.</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F4E0F8" w14:textId="77777777" w:rsidR="00DE1024" w:rsidRPr="00456FFE" w:rsidRDefault="00DE1024" w:rsidP="00DE1024">
            <w:pPr>
              <w:spacing w:after="0" w:line="0" w:lineRule="atLeast"/>
              <w:jc w:val="center"/>
              <w:rPr>
                <w:rFonts w:ascii="Times New Roman" w:eastAsia="Times New Roman" w:hAnsi="Times New Roman" w:cs="Times New Roman"/>
                <w:color w:val="000000"/>
                <w:sz w:val="28"/>
                <w:szCs w:val="28"/>
                <w:lang w:eastAsia="ru-RU"/>
              </w:rPr>
            </w:pPr>
            <w:r w:rsidRPr="00456FFE">
              <w:rPr>
                <w:rFonts w:ascii="Times New Roman" w:eastAsia="Times New Roman" w:hAnsi="Times New Roman" w:cs="Times New Roman"/>
                <w:color w:val="000000"/>
                <w:sz w:val="28"/>
                <w:szCs w:val="28"/>
                <w:lang w:eastAsia="ru-RU"/>
              </w:rPr>
              <w:t>1</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674B5B" w14:textId="77777777" w:rsidR="00DE1024" w:rsidRPr="00456FFE" w:rsidRDefault="00DE1024" w:rsidP="00DE1024">
            <w:pPr>
              <w:spacing w:after="0" w:line="240" w:lineRule="auto"/>
              <w:rPr>
                <w:rFonts w:ascii="Arial" w:eastAsia="Times New Roman" w:hAnsi="Arial" w:cs="Arial"/>
                <w:color w:val="666666"/>
                <w:sz w:val="28"/>
                <w:szCs w:val="28"/>
                <w:lang w:eastAsia="ru-RU"/>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C2C3EB" w14:textId="77777777" w:rsidR="00DE1024" w:rsidRPr="00456FFE" w:rsidRDefault="00DE1024" w:rsidP="00DE1024">
            <w:pPr>
              <w:spacing w:after="0" w:line="240" w:lineRule="auto"/>
              <w:rPr>
                <w:rFonts w:ascii="Arial" w:eastAsia="Times New Roman" w:hAnsi="Arial" w:cs="Arial"/>
                <w:color w:val="666666"/>
                <w:sz w:val="28"/>
                <w:szCs w:val="28"/>
                <w:lang w:eastAsia="ru-RU"/>
              </w:rPr>
            </w:pP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E2CA63" w14:textId="77777777" w:rsidR="00DE1024" w:rsidRPr="00456FFE" w:rsidRDefault="00DE1024" w:rsidP="00DE1024">
            <w:pPr>
              <w:spacing w:after="0" w:line="240" w:lineRule="auto"/>
              <w:rPr>
                <w:rFonts w:ascii="Arial" w:eastAsia="Times New Roman" w:hAnsi="Arial" w:cs="Arial"/>
                <w:color w:val="666666"/>
                <w:sz w:val="28"/>
                <w:szCs w:val="28"/>
                <w:lang w:eastAsia="ru-RU"/>
              </w:rPr>
            </w:pPr>
          </w:p>
        </w:tc>
      </w:tr>
    </w:tbl>
    <w:p w14:paraId="103E1CCB" w14:textId="77777777" w:rsidR="00B6081B" w:rsidRDefault="00B6081B"/>
    <w:sectPr w:rsidR="00B60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056"/>
    <w:multiLevelType w:val="multilevel"/>
    <w:tmpl w:val="08F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10BCD"/>
    <w:multiLevelType w:val="multilevel"/>
    <w:tmpl w:val="E856CF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A7CF5"/>
    <w:multiLevelType w:val="multilevel"/>
    <w:tmpl w:val="1D32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841D5"/>
    <w:multiLevelType w:val="multilevel"/>
    <w:tmpl w:val="BA72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24F83"/>
    <w:multiLevelType w:val="multilevel"/>
    <w:tmpl w:val="3C1C7A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766F4"/>
    <w:multiLevelType w:val="multilevel"/>
    <w:tmpl w:val="F1EA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27F6F"/>
    <w:multiLevelType w:val="multilevel"/>
    <w:tmpl w:val="29DE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E308D"/>
    <w:multiLevelType w:val="multilevel"/>
    <w:tmpl w:val="A9F21B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E172B"/>
    <w:multiLevelType w:val="multilevel"/>
    <w:tmpl w:val="05D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F51FD"/>
    <w:multiLevelType w:val="multilevel"/>
    <w:tmpl w:val="47305F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C2D62"/>
    <w:multiLevelType w:val="multilevel"/>
    <w:tmpl w:val="9D5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16E19"/>
    <w:multiLevelType w:val="multilevel"/>
    <w:tmpl w:val="E5269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712911"/>
    <w:multiLevelType w:val="multilevel"/>
    <w:tmpl w:val="32A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31DE8"/>
    <w:multiLevelType w:val="multilevel"/>
    <w:tmpl w:val="E9E0CC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35437A"/>
    <w:multiLevelType w:val="multilevel"/>
    <w:tmpl w:val="CCE02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BB37F2"/>
    <w:multiLevelType w:val="multilevel"/>
    <w:tmpl w:val="E77C39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D10058"/>
    <w:multiLevelType w:val="multilevel"/>
    <w:tmpl w:val="CE46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31EF2"/>
    <w:multiLevelType w:val="multilevel"/>
    <w:tmpl w:val="A1F0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80A66"/>
    <w:multiLevelType w:val="multilevel"/>
    <w:tmpl w:val="4036C3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FA7650"/>
    <w:multiLevelType w:val="multilevel"/>
    <w:tmpl w:val="779AD9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0931E7"/>
    <w:multiLevelType w:val="multilevel"/>
    <w:tmpl w:val="4ABEB5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D1CB0"/>
    <w:multiLevelType w:val="multilevel"/>
    <w:tmpl w:val="8CF40B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D655F0"/>
    <w:multiLevelType w:val="multilevel"/>
    <w:tmpl w:val="23F48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68174B"/>
    <w:multiLevelType w:val="multilevel"/>
    <w:tmpl w:val="A1AE3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6B2981"/>
    <w:multiLevelType w:val="multilevel"/>
    <w:tmpl w:val="FAB804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B858E5"/>
    <w:multiLevelType w:val="multilevel"/>
    <w:tmpl w:val="0212CB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3"/>
  </w:num>
  <w:num w:numId="4">
    <w:abstractNumId w:val="6"/>
  </w:num>
  <w:num w:numId="5">
    <w:abstractNumId w:val="10"/>
  </w:num>
  <w:num w:numId="6">
    <w:abstractNumId w:val="17"/>
  </w:num>
  <w:num w:numId="7">
    <w:abstractNumId w:val="0"/>
  </w:num>
  <w:num w:numId="8">
    <w:abstractNumId w:val="12"/>
  </w:num>
  <w:num w:numId="9">
    <w:abstractNumId w:val="8"/>
  </w:num>
  <w:num w:numId="10">
    <w:abstractNumId w:val="5"/>
  </w:num>
  <w:num w:numId="11">
    <w:abstractNumId w:val="22"/>
  </w:num>
  <w:num w:numId="12">
    <w:abstractNumId w:val="11"/>
  </w:num>
  <w:num w:numId="13">
    <w:abstractNumId w:val="14"/>
  </w:num>
  <w:num w:numId="14">
    <w:abstractNumId w:val="9"/>
  </w:num>
  <w:num w:numId="15">
    <w:abstractNumId w:val="23"/>
  </w:num>
  <w:num w:numId="16">
    <w:abstractNumId w:val="18"/>
  </w:num>
  <w:num w:numId="17">
    <w:abstractNumId w:val="7"/>
  </w:num>
  <w:num w:numId="18">
    <w:abstractNumId w:val="25"/>
  </w:num>
  <w:num w:numId="19">
    <w:abstractNumId w:val="24"/>
  </w:num>
  <w:num w:numId="20">
    <w:abstractNumId w:val="21"/>
  </w:num>
  <w:num w:numId="21">
    <w:abstractNumId w:val="19"/>
  </w:num>
  <w:num w:numId="22">
    <w:abstractNumId w:val="15"/>
  </w:num>
  <w:num w:numId="23">
    <w:abstractNumId w:val="1"/>
  </w:num>
  <w:num w:numId="24">
    <w:abstractNumId w:val="4"/>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C8"/>
    <w:rsid w:val="001D56C8"/>
    <w:rsid w:val="003478CA"/>
    <w:rsid w:val="00456FFE"/>
    <w:rsid w:val="006B0616"/>
    <w:rsid w:val="009A55DB"/>
    <w:rsid w:val="00B6081B"/>
    <w:rsid w:val="00DE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A7CB"/>
  <w15:docId w15:val="{139E7F8C-4C22-499B-9C68-87CB7350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024"/>
  </w:style>
  <w:style w:type="paragraph" w:customStyle="1" w:styleId="c30">
    <w:name w:val="c30"/>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E1024"/>
  </w:style>
  <w:style w:type="paragraph" w:customStyle="1" w:styleId="c34">
    <w:name w:val="c34"/>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DE1024"/>
  </w:style>
  <w:style w:type="paragraph" w:customStyle="1" w:styleId="c87">
    <w:name w:val="c87"/>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DE1024"/>
  </w:style>
  <w:style w:type="paragraph" w:customStyle="1" w:styleId="c63">
    <w:name w:val="c63"/>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DE1024"/>
  </w:style>
  <w:style w:type="paragraph" w:customStyle="1" w:styleId="c8">
    <w:name w:val="c8"/>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1024"/>
  </w:style>
  <w:style w:type="paragraph" w:customStyle="1" w:styleId="c95">
    <w:name w:val="c95"/>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1024"/>
  </w:style>
  <w:style w:type="paragraph" w:customStyle="1" w:styleId="c23">
    <w:name w:val="c23"/>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DE1024"/>
  </w:style>
  <w:style w:type="paragraph" w:customStyle="1" w:styleId="c65">
    <w:name w:val="c65"/>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E1024"/>
  </w:style>
  <w:style w:type="paragraph" w:customStyle="1" w:styleId="c78">
    <w:name w:val="c78"/>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DE1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6805</Words>
  <Characters>38790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2022-02-19T11:00:00Z</cp:lastPrinted>
  <dcterms:created xsi:type="dcterms:W3CDTF">2022-02-21T09:54:00Z</dcterms:created>
  <dcterms:modified xsi:type="dcterms:W3CDTF">2022-02-21T09:54:00Z</dcterms:modified>
</cp:coreProperties>
</file>