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81D9" w14:textId="77777777" w:rsidR="00193FA6" w:rsidRPr="00193FA6" w:rsidRDefault="00193FA6" w:rsidP="00193FA6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561E31C6" w14:textId="0A22C189" w:rsidR="00193FA6" w:rsidRPr="00193FA6" w:rsidRDefault="00193FA6" w:rsidP="00193F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      </w:t>
      </w:r>
      <w:r w:rsidRPr="00193FA6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Классный час по пожарной безопасности</w:t>
      </w:r>
    </w:p>
    <w:p w14:paraId="5F686B7E" w14:textId="77777777" w:rsidR="00193FA6" w:rsidRPr="00193FA6" w:rsidRDefault="00193FA6" w:rsidP="00193FA6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  <w:t xml:space="preserve">Тема: </w:t>
      </w:r>
      <w:proofErr w:type="gramStart"/>
      <w:r w:rsidRPr="00193FA6"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  <w:t>« Отчего</w:t>
      </w:r>
      <w:proofErr w:type="gramEnd"/>
      <w:r w:rsidRPr="00193FA6"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  <w:t xml:space="preserve"> бывают пожары»</w:t>
      </w:r>
    </w:p>
    <w:p w14:paraId="04987A79" w14:textId="77777777" w:rsidR="00193FA6" w:rsidRPr="00193FA6" w:rsidRDefault="00193FA6" w:rsidP="00193FA6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689F245C" w14:textId="77777777" w:rsidR="00193FA6" w:rsidRPr="00193FA6" w:rsidRDefault="00193FA6" w:rsidP="00193FA6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3C42C44D" w14:textId="77777777" w:rsidR="00193FA6" w:rsidRPr="00193FA6" w:rsidRDefault="00193FA6" w:rsidP="00193FA6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10BEAB31" w14:textId="77777777" w:rsidR="00193FA6" w:rsidRPr="00193FA6" w:rsidRDefault="00193FA6" w:rsidP="00193F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Учитель начальных классов</w:t>
      </w:r>
    </w:p>
    <w:p w14:paraId="6DC04BC0" w14:textId="0CDEF5D4" w:rsidR="00193FA6" w:rsidRPr="00193FA6" w:rsidRDefault="00193FA6" w:rsidP="00193F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Назимат</w:t>
      </w:r>
      <w:proofErr w:type="spellEnd"/>
      <w:r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Зайнидиновна</w:t>
      </w:r>
      <w:proofErr w:type="spellEnd"/>
      <w:r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</w:t>
      </w:r>
    </w:p>
    <w:p w14:paraId="0526F8AB" w14:textId="77777777" w:rsidR="00193FA6" w:rsidRPr="00193FA6" w:rsidRDefault="00193FA6" w:rsidP="00193F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31E6B99" w14:textId="77777777" w:rsidR="00193FA6" w:rsidRPr="00193FA6" w:rsidRDefault="00193FA6" w:rsidP="00193F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543FB9D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i/>
          <w:iCs/>
          <w:color w:val="181818"/>
          <w:sz w:val="27"/>
          <w:szCs w:val="27"/>
          <w:lang w:eastAsia="ru-RU"/>
        </w:rPr>
        <w:t>Цель: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формирование необходимых представлений об основах пожарной безопасности.</w:t>
      </w:r>
    </w:p>
    <w:p w14:paraId="2BCA237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i/>
          <w:iCs/>
          <w:color w:val="181818"/>
          <w:sz w:val="27"/>
          <w:szCs w:val="27"/>
          <w:lang w:eastAsia="ru-RU"/>
        </w:rPr>
        <w:t>Задачи:</w:t>
      </w:r>
    </w:p>
    <w:p w14:paraId="04BF26FC" w14:textId="77777777" w:rsidR="00193FA6" w:rsidRPr="00193FA6" w:rsidRDefault="00193FA6" w:rsidP="00193FA6">
      <w:pPr>
        <w:numPr>
          <w:ilvl w:val="0"/>
          <w:numId w:val="9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познакомить с основами пожарной безопасности;</w:t>
      </w:r>
    </w:p>
    <w:p w14:paraId="34473F1B" w14:textId="77777777" w:rsidR="00193FA6" w:rsidRPr="00193FA6" w:rsidRDefault="00193FA6" w:rsidP="00193FA6">
      <w:pPr>
        <w:numPr>
          <w:ilvl w:val="0"/>
          <w:numId w:val="9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показать роль огня в жизни человека: как положительную, так и отрицательную;</w:t>
      </w:r>
    </w:p>
    <w:p w14:paraId="2C4CB312" w14:textId="77777777" w:rsidR="00193FA6" w:rsidRPr="00193FA6" w:rsidRDefault="00193FA6" w:rsidP="00193FA6">
      <w:pPr>
        <w:numPr>
          <w:ilvl w:val="0"/>
          <w:numId w:val="9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закрепить знания детей по пожарной безопасности;</w:t>
      </w:r>
    </w:p>
    <w:p w14:paraId="157E7F3A" w14:textId="77777777" w:rsidR="00193FA6" w:rsidRPr="00193FA6" w:rsidRDefault="00193FA6" w:rsidP="00193FA6">
      <w:pPr>
        <w:numPr>
          <w:ilvl w:val="0"/>
          <w:numId w:val="9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воспитывать осторожное обращение с огнём.</w:t>
      </w:r>
    </w:p>
    <w:p w14:paraId="30E384B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i/>
          <w:iCs/>
          <w:color w:val="181818"/>
          <w:sz w:val="27"/>
          <w:szCs w:val="27"/>
          <w:lang w:eastAsia="ru-RU"/>
        </w:rPr>
        <w:t>Ход мероприятия.</w:t>
      </w:r>
    </w:p>
    <w:p w14:paraId="23669C7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I часть.</w:t>
      </w:r>
    </w:p>
    <w:p w14:paraId="328C9DF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Дети входят в класс (под музыку), садятся полукругом (как у костра) по командам.</w:t>
      </w:r>
    </w:p>
    <w:p w14:paraId="579459A1" w14:textId="751D3847" w:rsidR="00193FA6" w:rsidRPr="00193FA6" w:rsidRDefault="00193FA6" w:rsidP="00193FA6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713F53F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Прочитайте загадку. На доске картинка с изображением огня</w:t>
      </w:r>
    </w:p>
    <w:p w14:paraId="2585532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Рыжий зверь в печи сидит,</w:t>
      </w:r>
    </w:p>
    <w:p w14:paraId="06D47F0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Рыжий зверь на всех сердит.</w:t>
      </w:r>
    </w:p>
    <w:p w14:paraId="211AD4D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Он от злости ест дрова</w:t>
      </w:r>
    </w:p>
    <w:p w14:paraId="1D63072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Целый час, а может - два.</w:t>
      </w:r>
    </w:p>
    <w:p w14:paraId="05A08DA3" w14:textId="588D599C" w:rsidR="001932D4" w:rsidRDefault="001932D4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E85297F" wp14:editId="694FFAAD">
            <wp:extent cx="601980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485" cy="342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3AAD9" w14:textId="77777777" w:rsidR="001932D4" w:rsidRDefault="001932D4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7"/>
          <w:szCs w:val="27"/>
          <w:lang w:eastAsia="ru-RU"/>
        </w:rPr>
      </w:pPr>
    </w:p>
    <w:p w14:paraId="0321B0C8" w14:textId="77777777" w:rsidR="001932D4" w:rsidRDefault="001932D4" w:rsidP="001932D4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7"/>
          <w:szCs w:val="27"/>
          <w:lang w:eastAsia="ru-RU"/>
        </w:rPr>
      </w:pPr>
    </w:p>
    <w:p w14:paraId="74A88893" w14:textId="77777777" w:rsidR="001932D4" w:rsidRDefault="001932D4" w:rsidP="001932D4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7"/>
          <w:szCs w:val="27"/>
          <w:lang w:eastAsia="ru-RU"/>
        </w:rPr>
      </w:pPr>
    </w:p>
    <w:p w14:paraId="7482E0D4" w14:textId="77777777" w:rsidR="001932D4" w:rsidRDefault="001932D4" w:rsidP="001932D4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7"/>
          <w:szCs w:val="27"/>
          <w:lang w:eastAsia="ru-RU"/>
        </w:rPr>
      </w:pPr>
    </w:p>
    <w:p w14:paraId="33121A72" w14:textId="6C2C248B" w:rsidR="001932D4" w:rsidRDefault="001932D4" w:rsidP="001932D4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7"/>
          <w:szCs w:val="27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Ты его рукой не</w:t>
      </w:r>
    </w:p>
    <w:p w14:paraId="7B1649F7" w14:textId="7B664861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тронь,</w:t>
      </w:r>
      <w:r w:rsidRPr="00193FA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</w:p>
    <w:p w14:paraId="2120910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Искусает всю ладонь (огонь).</w:t>
      </w:r>
    </w:p>
    <w:p w14:paraId="79687C9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Молодцы!</w:t>
      </w:r>
    </w:p>
    <w:p w14:paraId="38810F9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Посмотрите на огонь. Какие чувства, мысли появляются у вас?</w:t>
      </w:r>
    </w:p>
    <w:p w14:paraId="4A3FE03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Поразмышляйте, глядя на огонь.</w:t>
      </w:r>
    </w:p>
    <w:p w14:paraId="0F892E9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Ответы-размышления детей.</w:t>
      </w:r>
    </w:p>
    <w:p w14:paraId="1CCE235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II часть.</w:t>
      </w:r>
    </w:p>
    <w:p w14:paraId="2B2D8B9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Сегодня мы закрепим свои знания об огне, поговорим о страшном бедствии – пожаре, о правилах пожарной безопасности.</w:t>
      </w:r>
    </w:p>
    <w:p w14:paraId="0D508C9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 время занятия вы разделитесь на две команды. Придумайте названия вашей команде, связанные с темой нашей беседы. Самая активная команда будет награждена вымпелом «Юные пожарники».</w:t>
      </w:r>
    </w:p>
    <w:p w14:paraId="662EAFA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На доске табло с названиями команд, на котором учитель фиксирует результаты активности детей.</w:t>
      </w:r>
    </w:p>
    <w:p w14:paraId="2814C2D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Немного из истории (сообщение ученика):</w:t>
      </w:r>
    </w:p>
    <w:p w14:paraId="3F8304D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 давних пор огонь был другом человека. Наши давние предки знали немало хитростей и секретов добывания огня. Они считали огонь живым существом, «приручали» его, поселяя в своих пещерах. Огонь помогал людям бороться за жизнь. На огне человек научился готовить пищу. Огонь спасал от холода, помогал в борьбе с хищниками – отпугивал их от пещер и жилья.</w:t>
      </w:r>
    </w:p>
    <w:p w14:paraId="205DDDC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Проходили годы и века. Постепенно люди узнавали об огне все больше и больше. Огонь не переставал быть другом и помощником человеку. Как и в древности: он согревает нас, помогает готовить пищу, иногда на костре в походе или у реки на рыбалке. А чаще всего в квартире на газовой плите или в деревенской печке.</w:t>
      </w:r>
    </w:p>
    <w:p w14:paraId="4C114F0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есть и огромные заводские печи. На хлебозаводе в печах выпекают хлеб. На кирпичном заводе в печах – обжигают кирпич, из которого строят дома. А в мартеновских печах огонь варит сталь, из нее делают трубы, станки, автомобили, самолеты.</w:t>
      </w:r>
    </w:p>
    <w:p w14:paraId="4F1129B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Сила у друга-огня большая-пребольшая. Но если с этой силой обращаться неумело или неосторожно, то огонь становится страшным, коварным и злым врагом.</w:t>
      </w:r>
    </w:p>
    <w:p w14:paraId="607B16F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6D2D03B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Посмотрите на картинку</w:t>
      </w:r>
    </w:p>
    <w:p w14:paraId="72F4FC6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 вы видите? (Пожар).</w:t>
      </w:r>
      <w:r w:rsidRPr="00193FA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D393687" wp14:editId="46EDD6D9">
            <wp:extent cx="4951730" cy="3084195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3720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 происходит? (Горит дом).</w:t>
      </w:r>
    </w:p>
    <w:p w14:paraId="3CBB41F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Да, был красивый дом, жила семья, хозяева радовались жизни, принимали в доме гостей…</w:t>
      </w:r>
    </w:p>
    <w:p w14:paraId="76DDF05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3B59935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вот случилась беда …</w:t>
      </w:r>
    </w:p>
    <w:p w14:paraId="76756B4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Прочитайте отрывок из стихотворения </w:t>
      </w:r>
      <w:proofErr w:type="spellStart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С.Я.Маршака</w:t>
      </w:r>
      <w:proofErr w:type="spellEnd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«Кошкин дом»</w:t>
      </w:r>
    </w:p>
    <w:p w14:paraId="11A28A3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39D5BF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Хозяйка и Василий, усатый старый кот,</w:t>
      </w:r>
    </w:p>
    <w:p w14:paraId="66DEC3F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Не скоро проводили соседей до ворот.</w:t>
      </w:r>
    </w:p>
    <w:p w14:paraId="0B119AE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Словечко за словечком – и снова разговор,</w:t>
      </w:r>
    </w:p>
    <w:p w14:paraId="3D70492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дома, перед печкой огонь прожег ковер.</w:t>
      </w:r>
    </w:p>
    <w:p w14:paraId="17B3A16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Еще одно мгновенье – и легкий огонек</w:t>
      </w:r>
    </w:p>
    <w:p w14:paraId="6143E1C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Сосновые поленья окутал, обволок.</w:t>
      </w:r>
    </w:p>
    <w:p w14:paraId="0438943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Взобрался на обои, вскарабкался на стол</w:t>
      </w:r>
    </w:p>
    <w:p w14:paraId="0999BE9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разлетелся роем золотокрылых пчел …</w:t>
      </w:r>
    </w:p>
    <w:p w14:paraId="6A30A54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Кто помнит, по какой причине произошел пожар в Кошкином доме? (Оставленная без присмотра топка печи).</w:t>
      </w:r>
    </w:p>
    <w:p w14:paraId="6742790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 же такое пожар? Прочитайте</w:t>
      </w:r>
    </w:p>
    <w:p w14:paraId="7C28E2C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Пожаром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называется неконтролируемый процесс горения, влекущий за собой уничтожение окружающей среды, ценностей и даже гибели человека.</w:t>
      </w:r>
    </w:p>
    <w:p w14:paraId="47907D6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Пожары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– это не случайность, а результат неправильного поведения человека.</w:t>
      </w:r>
    </w:p>
    <w:p w14:paraId="0D26B59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Статистика:</w:t>
      </w:r>
    </w:p>
    <w:p w14:paraId="211193B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Огромную опасность приносит огонь:</w:t>
      </w:r>
    </w:p>
    <w:p w14:paraId="3A5D756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Ежегодно на пожарах гибнут тысячи людей, сгорают дома, магазины, больницы и другие помещения. Летом лесные пожары уничтожают огромные территории, животных и птиц …</w:t>
      </w:r>
    </w:p>
    <w:p w14:paraId="2E6CDB2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120945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Кто знает, по каким еще причинам может возникнуть пожар?</w:t>
      </w:r>
    </w:p>
    <w:p w14:paraId="79E72B9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348007D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Причины возникновения пожаров:</w:t>
      </w:r>
    </w:p>
    <w:p w14:paraId="2EBA723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 Неисправность электросети, электроприборов, утечка газа.</w:t>
      </w:r>
    </w:p>
    <w:p w14:paraId="41BB918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2. Неосторожное обращение и шалости детей с огнем.</w:t>
      </w:r>
    </w:p>
    <w:p w14:paraId="53CAA5B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3. Оставленные открытыми и без присмотра двери топок печей.</w:t>
      </w:r>
    </w:p>
    <w:p w14:paraId="2043FD6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4. Использование неисправных отопительных приборов.</w:t>
      </w:r>
    </w:p>
    <w:p w14:paraId="6B5D1A6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 же делать во время возникновения пожара?</w:t>
      </w:r>
      <w:r w:rsidRPr="00193FA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D581BC6" wp14:editId="282E45B6">
            <wp:extent cx="4572000" cy="33032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BC8C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Правила поведения во время пожара:</w:t>
      </w:r>
    </w:p>
    <w:p w14:paraId="3DE2337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 Обнаружив пожар, позвони в пожарную службу по № -101</w:t>
      </w:r>
    </w:p>
    <w:p w14:paraId="29DD267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2. Позвонив пожарным, ты должен четко сказать свою фамилию и адрес, а также объяснить, что и где горит.</w:t>
      </w:r>
    </w:p>
    <w:p w14:paraId="241A3D1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3. Предупреди о пожаре соседей, если необходимо, они помогут тебе вызвать пожарных.</w:t>
      </w:r>
    </w:p>
    <w:p w14:paraId="1DA741C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4. При пожаре нельзя прятаться под кровать, в шкаф, под ванну. Лучше вообще убежать из квартиры или из дома.</w:t>
      </w:r>
    </w:p>
    <w:p w14:paraId="34922FC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 Помни: дым гораздо опаснее огня. Если чувствуешь, что задыхаешься, закрой нос и рот мокрой тряпкой, ляг на пол и ползи к выходу – внизу дыма меньше.</w:t>
      </w:r>
    </w:p>
    <w:p w14:paraId="673FB4A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 Ожидая приезда пожарных, старайся сохранять спокойствие: тебя обязательно спасут.</w:t>
      </w:r>
    </w:p>
    <w:p w14:paraId="1201DF2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Чем можно погасить огонь? (Водой, землей, набросить, затоптать …).</w:t>
      </w:r>
    </w:p>
    <w:p w14:paraId="6CD9CFE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теперь игра на внимание </w:t>
      </w: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«Это – я, это – я, это – все мои друзья!»</w:t>
      </w:r>
    </w:p>
    <w:p w14:paraId="7B08AAE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Учитель: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Кто задорный и весёлый,</w:t>
      </w:r>
    </w:p>
    <w:p w14:paraId="16903FC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Верность правилам храня,</w:t>
      </w:r>
    </w:p>
    <w:p w14:paraId="36EC48A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Бережет родную школу</w:t>
      </w:r>
    </w:p>
    <w:p w14:paraId="21AC1CD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От огня?</w:t>
      </w:r>
    </w:p>
    <w:p w14:paraId="62DA31D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lastRenderedPageBreak/>
        <w:t>Ребята: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Это – я, это – я, это – все мои друзья!</w:t>
      </w:r>
      <w:r w:rsidRPr="00193FA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235153C" wp14:editId="197C6887">
            <wp:extent cx="2769235" cy="3296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74D5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Учитель: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Кто поджег траву у дома,</w:t>
      </w:r>
    </w:p>
    <w:p w14:paraId="7E1DDD1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Подпалил ненужный сор,</w:t>
      </w:r>
    </w:p>
    <w:p w14:paraId="5AB78BD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сгорел гараж знакомых</w:t>
      </w:r>
    </w:p>
    <w:p w14:paraId="4E7C212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строительный забор?</w:t>
      </w:r>
    </w:p>
    <w:p w14:paraId="0B10A68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Ребята: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(Молчат).</w:t>
      </w:r>
      <w:r w:rsidRPr="00193FA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4C2D2B1" wp14:editId="5119AD5C">
            <wp:extent cx="3103880" cy="2601595"/>
            <wp:effectExtent l="0" t="0" r="127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1E00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Учитель: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Кто соседской детворе</w:t>
      </w:r>
    </w:p>
    <w:p w14:paraId="468BB1C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Объясняет во дворе,</w:t>
      </w:r>
    </w:p>
    <w:p w14:paraId="7830CFB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 игра с огнем недаром</w:t>
      </w:r>
    </w:p>
    <w:p w14:paraId="039DECA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Завершается пожаром?</w:t>
      </w:r>
    </w:p>
    <w:p w14:paraId="5C8BE99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Ребята: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Это – я, это – я, это – все мои друзья!</w:t>
      </w:r>
    </w:p>
    <w:p w14:paraId="7E8CADB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Учитель: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Кто украдкой в уголке</w:t>
      </w:r>
    </w:p>
    <w:p w14:paraId="75F1A60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Жег свечу на чердаке?</w:t>
      </w:r>
    </w:p>
    <w:p w14:paraId="527BB60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Загорелся старый стол -</w:t>
      </w:r>
    </w:p>
    <w:p w14:paraId="6F02459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Еле сам живой ушёл?</w:t>
      </w:r>
    </w:p>
    <w:p w14:paraId="45357E8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lastRenderedPageBreak/>
        <w:t>Ребята: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(Молчат).</w:t>
      </w:r>
      <w:r w:rsidRPr="00193FA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11C9330" wp14:editId="20478071">
            <wp:extent cx="3670300" cy="2524125"/>
            <wp:effectExtent l="0" t="0" r="635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43A3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Учитель: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Кто пожарным помогает,</w:t>
      </w:r>
    </w:p>
    <w:p w14:paraId="44793D4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Правила не нарушает,</w:t>
      </w:r>
    </w:p>
    <w:p w14:paraId="7A30673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Кто пример для всех ребят:</w:t>
      </w:r>
    </w:p>
    <w:p w14:paraId="2DF593E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Школьников и дошколят?</w:t>
      </w:r>
      <w:r w:rsidRPr="00193FA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2172705" wp14:editId="7D40DEF4">
            <wp:extent cx="2124710" cy="195135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0C9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Ребята: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Это – я, это – я, это – все мои друзья!</w:t>
      </w:r>
    </w:p>
    <w:p w14:paraId="44A4013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Молодцы, ребята, вы были внимательными.</w:t>
      </w:r>
    </w:p>
    <w:p w14:paraId="62CFCCC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Подведение итогов.</w:t>
      </w:r>
    </w:p>
    <w:p w14:paraId="58F0162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Прочитайте пословицы, объясните смысл.</w:t>
      </w:r>
    </w:p>
    <w:p w14:paraId="0D8DEB6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Пословицы (написаны на доске):</w:t>
      </w:r>
    </w:p>
    <w:p w14:paraId="188C61C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Вор в дом придет – все добро унесет,</w:t>
      </w:r>
    </w:p>
    <w:p w14:paraId="5C8ED75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огонь придет – даже стены украдет.</w:t>
      </w:r>
    </w:p>
    <w:p w14:paraId="6EE8279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Дорого при пожаре и ведро воды.</w:t>
      </w:r>
    </w:p>
    <w:p w14:paraId="5B43461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Сену с огнем не ужиться.</w:t>
      </w:r>
    </w:p>
    <w:p w14:paraId="3EE4946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Спичка – невеличка, а огонь от нее – великан.</w:t>
      </w:r>
    </w:p>
    <w:p w14:paraId="621F230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Огонь </w:t>
      </w:r>
      <w:proofErr w:type="gramStart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не вода</w:t>
      </w:r>
      <w:proofErr w:type="gramEnd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, схватит – не выплывешь.</w:t>
      </w:r>
    </w:p>
    <w:p w14:paraId="5F8F2F3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Огонь – хороший слуга, но плохой хозяин.</w:t>
      </w:r>
    </w:p>
    <w:p w14:paraId="1314086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Спичка-невеличка, а огонь от нее – великан.</w:t>
      </w:r>
    </w:p>
    <w:p w14:paraId="02926D8C" w14:textId="77777777" w:rsidR="00193FA6" w:rsidRPr="00193FA6" w:rsidRDefault="00193FA6" w:rsidP="00193FA6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6815473" w14:textId="77777777" w:rsidR="00193FA6" w:rsidRPr="00193FA6" w:rsidRDefault="00193FA6" w:rsidP="00193FA6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Литературная викторина</w:t>
      </w:r>
    </w:p>
    <w:p w14:paraId="6A91894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 Ищут пожарные,</w:t>
      </w:r>
    </w:p>
    <w:p w14:paraId="6C4C874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Ищет милиция,</w:t>
      </w:r>
    </w:p>
    <w:p w14:paraId="4EEE1C0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Ищут фотографы</w:t>
      </w:r>
    </w:p>
    <w:p w14:paraId="1FB75C1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 нашей столице,</w:t>
      </w:r>
    </w:p>
    <w:p w14:paraId="5853D23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Ищут давно,</w:t>
      </w:r>
    </w:p>
    <w:p w14:paraId="22B554B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Но не могут найти</w:t>
      </w:r>
    </w:p>
    <w:p w14:paraId="2180A3B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Парня какого-то</w:t>
      </w:r>
    </w:p>
    <w:p w14:paraId="5F14664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Лет двадцати.</w:t>
      </w:r>
    </w:p>
    <w:p w14:paraId="2CA4E61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Что сделал этот паренек? (Спас ребенка на пожаре).</w:t>
      </w:r>
    </w:p>
    <w:p w14:paraId="4D1B1B6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3F80B1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2. Море пламенем горит,</w:t>
      </w:r>
    </w:p>
    <w:p w14:paraId="7DCEAA8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Выбежал из моря кит,</w:t>
      </w:r>
    </w:p>
    <w:p w14:paraId="7C6FEA5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Эй, пожарные, бегите!</w:t>
      </w:r>
    </w:p>
    <w:p w14:paraId="6C7DA63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Помогите, помогите! (К. Чуковский «Путаница»)</w:t>
      </w:r>
    </w:p>
    <w:p w14:paraId="2B5E055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3. И вдруг заголосили:</w:t>
      </w:r>
    </w:p>
    <w:p w14:paraId="50FEA19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«Пожар! Горим! Горим!»</w:t>
      </w:r>
    </w:p>
    <w:p w14:paraId="538AA57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 треском, щелканьем и громом.</w:t>
      </w:r>
    </w:p>
    <w:p w14:paraId="08FA2D6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Озирается кругом,</w:t>
      </w:r>
    </w:p>
    <w:p w14:paraId="00ADAA1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Машет красным рукавом. (С. Маршак «Кошкин дом»).</w:t>
      </w:r>
    </w:p>
    <w:p w14:paraId="2162A84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4. Что за дым над головой?</w:t>
      </w:r>
    </w:p>
    <w:p w14:paraId="60DF15B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 за гром над мостовой?</w:t>
      </w:r>
    </w:p>
    <w:p w14:paraId="69511C5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Дом пылает за углом.</w:t>
      </w:r>
    </w:p>
    <w:p w14:paraId="67B8BB0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 за мрак стоит кругом?</w:t>
      </w:r>
    </w:p>
    <w:p w14:paraId="34EACBD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Ставит лестницы команда,</w:t>
      </w:r>
    </w:p>
    <w:p w14:paraId="2E9AAC9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От огня спасает дом. </w:t>
      </w:r>
      <w:proofErr w:type="gramStart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( С.</w:t>
      </w:r>
      <w:proofErr w:type="gramEnd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Михалков «Дядя Степа»).</w:t>
      </w:r>
    </w:p>
    <w:p w14:paraId="7EDC844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 Мать на рынок уходила,</w:t>
      </w:r>
    </w:p>
    <w:p w14:paraId="6CCCA7E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Дочке Лене говорила:</w:t>
      </w:r>
    </w:p>
    <w:p w14:paraId="02526DF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Печку, Леночка, не тронь.</w:t>
      </w:r>
    </w:p>
    <w:p w14:paraId="2F523C6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Жжется, Леночка, огонь!</w:t>
      </w:r>
    </w:p>
    <w:p w14:paraId="00E33B4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Что сделала Леночка?</w:t>
      </w:r>
      <w:r w:rsidRPr="00193FA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3CB62576" wp14:editId="32C7EC38">
            <wp:extent cx="2685415" cy="187388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685D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Только мать сошла с крылечка,</w:t>
      </w:r>
    </w:p>
    <w:p w14:paraId="002A2C0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Лена села перед печкой,</w:t>
      </w:r>
    </w:p>
    <w:p w14:paraId="6CE8DFF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 щелку красную глядит,</w:t>
      </w:r>
    </w:p>
    <w:p w14:paraId="3CE5559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в печи огонь гудит.</w:t>
      </w:r>
    </w:p>
    <w:p w14:paraId="4510A74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Приоткрыла печку Лена –</w:t>
      </w:r>
    </w:p>
    <w:p w14:paraId="2AEDC4C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Соскочил огонь с полена…</w:t>
      </w:r>
    </w:p>
    <w:p w14:paraId="7EA1ECE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 Тили-бом! Тили-бом!</w:t>
      </w:r>
    </w:p>
    <w:p w14:paraId="250AADD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Загорелся</w:t>
      </w:r>
      <w:proofErr w:type="gramStart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….</w:t>
      </w:r>
      <w:proofErr w:type="gramEnd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.(Кошкин дом)</w:t>
      </w:r>
    </w:p>
    <w:p w14:paraId="25BAF87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Подведение итогов.</w:t>
      </w:r>
    </w:p>
    <w:p w14:paraId="10DB3A1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Выставляются книги.</w:t>
      </w:r>
    </w:p>
    <w:p w14:paraId="455028B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Кто заинтересовался, может взять книгу в библиотеке.</w:t>
      </w:r>
    </w:p>
    <w:p w14:paraId="2F36122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Обратите внимание – здесь представлены книги различных авторов, которые рассказывают о пожарах, о героях.</w:t>
      </w:r>
    </w:p>
    <w:p w14:paraId="4864163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Вам предстоит разгадать загадки об огне и о предметах, которые с ним связаны</w:t>
      </w:r>
    </w:p>
    <w:p w14:paraId="42B471C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1F7EA60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Я мохнатый, я кудлатый,</w:t>
      </w:r>
    </w:p>
    <w:p w14:paraId="58B5461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Я зимой над каждой хатой,</w:t>
      </w:r>
    </w:p>
    <w:p w14:paraId="3D4EECD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Над пожаром и заводом,</w:t>
      </w:r>
    </w:p>
    <w:p w14:paraId="17E10A6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Над костром и пароходом.</w:t>
      </w:r>
    </w:p>
    <w:p w14:paraId="2F59463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Но нигде, нигде меня не бывает без огня. (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Дым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)</w:t>
      </w:r>
    </w:p>
    <w:p w14:paraId="0EE7B7A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Без рук, без ног</w:t>
      </w:r>
    </w:p>
    <w:p w14:paraId="6A7D24F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 небу ползет. (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Дым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)</w:t>
      </w:r>
    </w:p>
    <w:p w14:paraId="5DFFBA0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Шипит и злится, воды боится,</w:t>
      </w:r>
    </w:p>
    <w:p w14:paraId="36913F8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 языком, а не лает,</w:t>
      </w:r>
    </w:p>
    <w:p w14:paraId="7D3F818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Без зубов, а не кусает. (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Огонь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)</w:t>
      </w:r>
    </w:p>
    <w:p w14:paraId="0858DD3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 избе – изба.</w:t>
      </w:r>
    </w:p>
    <w:p w14:paraId="542AE08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 избе – труба.</w:t>
      </w:r>
    </w:p>
    <w:p w14:paraId="0BF5075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Зашумело в избе,</w:t>
      </w:r>
    </w:p>
    <w:p w14:paraId="522876F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Загудело в трубе.</w:t>
      </w:r>
    </w:p>
    <w:p w14:paraId="7567D49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Видит пламя народ,</w:t>
      </w:r>
    </w:p>
    <w:p w14:paraId="2B52906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тушить не идет. (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Печка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)</w:t>
      </w:r>
    </w:p>
    <w:p w14:paraId="197B5FA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Это тесный, тесный дом.</w:t>
      </w:r>
    </w:p>
    <w:p w14:paraId="2D11F43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Сто сестренок жмутся в нем.</w:t>
      </w:r>
    </w:p>
    <w:p w14:paraId="24D1EA2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любая из сестер</w:t>
      </w:r>
    </w:p>
    <w:p w14:paraId="241162D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Может вспыхнуть как костер. (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Спички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)</w:t>
      </w:r>
    </w:p>
    <w:p w14:paraId="4A08B4A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Выпал на пол уголек,</w:t>
      </w:r>
    </w:p>
    <w:p w14:paraId="4B085F5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Деревянный пол зажег.</w:t>
      </w:r>
    </w:p>
    <w:p w14:paraId="1B3F38B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Не смотри, не жди, не стой,</w:t>
      </w:r>
    </w:p>
    <w:p w14:paraId="636ECA3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залей его</w:t>
      </w:r>
      <w:proofErr w:type="gramStart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….</w:t>
      </w:r>
      <w:proofErr w:type="gramEnd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.(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водой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).</w:t>
      </w:r>
    </w:p>
    <w:p w14:paraId="2C4FCF9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Подведение итогов.</w:t>
      </w:r>
    </w:p>
    <w:p w14:paraId="0CDB64C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Кто обычно тушит пожары? (Пожарные).</w:t>
      </w:r>
    </w:p>
    <w:p w14:paraId="57B6752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Давайте познакомимся с этой профессией.</w:t>
      </w:r>
    </w:p>
    <w:p w14:paraId="0DB9E00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 На пожар пожарный мчится,</w:t>
      </w:r>
    </w:p>
    <w:p w14:paraId="2ED3DAC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Чтоб со злым огнем сразиться.</w:t>
      </w:r>
    </w:p>
    <w:p w14:paraId="107D28F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Если в городе сирена,</w:t>
      </w:r>
    </w:p>
    <w:p w14:paraId="2C9A2ED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Заступил герой на смену.</w:t>
      </w:r>
    </w:p>
    <w:p w14:paraId="3203485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Защитит он от беды,</w:t>
      </w:r>
    </w:p>
    <w:p w14:paraId="42FB1CD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У него запас воды – 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3ABDFDB4" wp14:editId="25BAC8AB">
            <wp:extent cx="2601595" cy="238887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DC81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Полный бак и шлангов много.</w:t>
      </w:r>
    </w:p>
    <w:p w14:paraId="7841AA0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Эй, пожарному дорогу!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 (Звук сирены).</w:t>
      </w:r>
    </w:p>
    <w:p w14:paraId="0A2433D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не дремлет команда мужчин,</w:t>
      </w:r>
    </w:p>
    <w:p w14:paraId="29E6B26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Набери телефон «01».</w:t>
      </w:r>
    </w:p>
    <w:p w14:paraId="1255E7D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Из беды тебя выручит славный</w:t>
      </w:r>
    </w:p>
    <w:p w14:paraId="04ABEA3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Уважаемый всеми…(Пожарный).</w:t>
      </w:r>
    </w:p>
    <w:p w14:paraId="524501E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2. Если дом в огне пылает,</w:t>
      </w:r>
    </w:p>
    <w:p w14:paraId="3C67683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Если там кричат, рыдают,</w:t>
      </w:r>
    </w:p>
    <w:p w14:paraId="6615E9A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Смело в пламя он шагает,</w:t>
      </w:r>
    </w:p>
    <w:p w14:paraId="71B0DC0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Из огня людей спасает!</w:t>
      </w:r>
    </w:p>
    <w:p w14:paraId="28F5826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Сильным важно быть и смелым,</w:t>
      </w:r>
    </w:p>
    <w:p w14:paraId="6D99B54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владеть умело телом,</w:t>
      </w:r>
    </w:p>
    <w:p w14:paraId="3CCBBC7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Не кричать и не бояться,</w:t>
      </w:r>
    </w:p>
    <w:p w14:paraId="6F0A9F4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До победного сражаться.</w:t>
      </w:r>
    </w:p>
    <w:p w14:paraId="058E97B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A5FA87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52CFAF2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047F730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86C1FF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57142E4F" w14:textId="77777777" w:rsidR="00193FA6" w:rsidRPr="00193FA6" w:rsidRDefault="00193FA6" w:rsidP="00193FA6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i/>
          <w:iCs/>
          <w:color w:val="181818"/>
          <w:sz w:val="27"/>
          <w:szCs w:val="27"/>
          <w:lang w:eastAsia="ru-RU"/>
        </w:rPr>
        <w:t>Сценка «Огонь-беспризорник»</w:t>
      </w:r>
    </w:p>
    <w:p w14:paraId="3C41812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Ведущий.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Вот на поляне незадачливый турист разжигает костер</w:t>
      </w:r>
      <w:proofErr w:type="gramStart"/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…(</w:t>
      </w:r>
      <w:proofErr w:type="gramEnd"/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выставляет макет костра).</w:t>
      </w:r>
    </w:p>
    <w:p w14:paraId="3803FFE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Турист-неумеха разжигает костер, в этот момент Огоньки выскакивают из костра.</w:t>
      </w:r>
    </w:p>
    <w:p w14:paraId="0C7CC86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Огонек 1-й.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Всё, что в мире есть – моё!</w:t>
      </w:r>
    </w:p>
    <w:p w14:paraId="2A214447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Потуши, попробуй!</w:t>
      </w:r>
    </w:p>
    <w:p w14:paraId="5945335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Я уж скушал прелый лист,</w:t>
      </w:r>
    </w:p>
    <w:p w14:paraId="4ED0028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траву, и палку!</w:t>
      </w:r>
    </w:p>
    <w:p w14:paraId="1CFEA28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 меня отец – турист,</w:t>
      </w:r>
    </w:p>
    <w:p w14:paraId="6FAEF86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Мама – …</w:t>
      </w:r>
    </w:p>
    <w:p w14:paraId="267D5B7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Зажигалка!</w:t>
      </w:r>
    </w:p>
    <w:p w14:paraId="3229E2F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Огонек 2-й.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Я так голоден, что смог</w:t>
      </w:r>
    </w:p>
    <w:p w14:paraId="0BF5845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Съесть бы пару сосен!</w:t>
      </w:r>
    </w:p>
    <w:p w14:paraId="64E39AB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Съем кустарник, а затем</w:t>
      </w:r>
    </w:p>
    <w:p w14:paraId="0AB2F11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Заберусь повыше!</w:t>
      </w:r>
    </w:p>
    <w:p w14:paraId="0DD6CE7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Я могу поджечь подъезд,</w:t>
      </w:r>
    </w:p>
    <w:p w14:paraId="04BAF13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Стены, пол и двери.</w:t>
      </w:r>
    </w:p>
    <w:p w14:paraId="12C5746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Мебель съем!</w:t>
      </w:r>
    </w:p>
    <w:p w14:paraId="3C0E37B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Ведущий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(в ужасе). И вправду, съест!</w:t>
      </w:r>
    </w:p>
    <w:p w14:paraId="087CC4E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 же делать?</w:t>
      </w:r>
    </w:p>
    <w:p w14:paraId="359A555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Позвонить мне по</w:t>
      </w:r>
      <w:proofErr w:type="gramStart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….</w:t>
      </w:r>
      <w:proofErr w:type="gramEnd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.Телефону!</w:t>
      </w:r>
    </w:p>
    <w:p w14:paraId="7CC9B84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Ведущий берет телефон, снимает трубку и набирает номер.</w:t>
      </w:r>
    </w:p>
    <w:p w14:paraId="61AEB64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Ведущий.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Набираю сто-один! 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(Звон колокольчика).</w:t>
      </w:r>
    </w:p>
    <w:p w14:paraId="0692EC9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Раздается звонок телефона. Пожарный снимает трубку.</w:t>
      </w:r>
    </w:p>
    <w:p w14:paraId="4D8B95A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Слушаю!</w:t>
      </w:r>
    </w:p>
    <w:p w14:paraId="7EF8187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Ведущий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(в панике). Спасите!</w:t>
      </w:r>
    </w:p>
    <w:p w14:paraId="0ECFFC1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Что случилось?</w:t>
      </w:r>
    </w:p>
    <w:p w14:paraId="5C074DF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Ведущий.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Мы горим!</w:t>
      </w:r>
    </w:p>
    <w:p w14:paraId="1F477C8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Выезжаю. Ждите.</w:t>
      </w:r>
    </w:p>
    <w:p w14:paraId="1481724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Раздается звук сирены. Пожарный подбегает к дому. По дому прыгают уже несколько Огоньков. Один из Огоньков набрасывается на пожарного, но тут же отскакивает обратно.</w:t>
      </w:r>
    </w:p>
    <w:p w14:paraId="4509035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Огонек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(обиженно). Не горит совсем в огне,</w:t>
      </w:r>
    </w:p>
    <w:p w14:paraId="05D16D9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Хоть и аппетитный!</w:t>
      </w:r>
    </w:p>
    <w:p w14:paraId="4E65AC3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Не простой костюм на мне –</w:t>
      </w:r>
    </w:p>
    <w:p w14:paraId="2D8CB7F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</w:t>
      </w:r>
      <w:proofErr w:type="gramStart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….</w:t>
      </w:r>
      <w:proofErr w:type="gramEnd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Теплозащитный!</w:t>
      </w:r>
    </w:p>
    <w:p w14:paraId="0A7932A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Я к гидранту подключу</w:t>
      </w:r>
    </w:p>
    <w:p w14:paraId="6698060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Свой рукав пожарный,</w:t>
      </w:r>
    </w:p>
    <w:p w14:paraId="712D306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водой вас окачу!</w:t>
      </w:r>
    </w:p>
    <w:p w14:paraId="6DA7FAF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Огоньки.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Ах, какой коварный!</w:t>
      </w:r>
    </w:p>
    <w:p w14:paraId="6054FF6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Перестаньте воду лить!</w:t>
      </w:r>
    </w:p>
    <w:p w14:paraId="37D6C22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Пейте до упаду!</w:t>
      </w:r>
    </w:p>
    <w:p w14:paraId="44E2FA5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Огоньки. Есть хотим мы, а не пить,</w:t>
      </w:r>
    </w:p>
    <w:p w14:paraId="52AA502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Нам воды не надо!</w:t>
      </w:r>
    </w:p>
    <w:p w14:paraId="6AD156E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Почему ты не погас,</w:t>
      </w:r>
    </w:p>
    <w:p w14:paraId="7C00F13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Мелкий нарушитель?</w:t>
      </w:r>
    </w:p>
    <w:p w14:paraId="4B3244C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 таких, как ты, у нас</w:t>
      </w:r>
    </w:p>
    <w:p w14:paraId="6284C3D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Есть</w:t>
      </w:r>
      <w:proofErr w:type="gramStart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….</w:t>
      </w:r>
      <w:proofErr w:type="gramEnd"/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.Огнетушитель!</w:t>
      </w:r>
    </w:p>
    <w:p w14:paraId="1A5997C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Огонек.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Ой, не тронь! Не тронь! Не тронь!</w:t>
      </w:r>
    </w:p>
    <w:p w14:paraId="7A2149A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Я так не согласен!</w:t>
      </w:r>
    </w:p>
    <w:p w14:paraId="6A13254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Непослушный ты, огонь,</w:t>
      </w:r>
    </w:p>
    <w:p w14:paraId="7B8A8CE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такой опасный!</w:t>
      </w:r>
    </w:p>
    <w:p w14:paraId="0D4B7D6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Пожарный гоняется за Огоньком и «шипит» на него огнетушителем.</w:t>
      </w:r>
    </w:p>
    <w:p w14:paraId="24161D4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Нам с тобой нельзя шутить!</w:t>
      </w:r>
    </w:p>
    <w:p w14:paraId="7F6EE0B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Огонек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(умоляюще). Жить мне разрешите!</w:t>
      </w:r>
    </w:p>
    <w:p w14:paraId="5BB0EE0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Буду чайник кипятить, только не тушите!</w:t>
      </w:r>
    </w:p>
    <w:p w14:paraId="2DA973D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Что, простим его, друзья?</w:t>
      </w:r>
    </w:p>
    <w:p w14:paraId="58CECAE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Дети.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Да!</w:t>
      </w:r>
    </w:p>
    <w:p w14:paraId="104A4BF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Пожарный.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Что ж, ребята, мне пора</w:t>
      </w:r>
    </w:p>
    <w:p w14:paraId="0D522DD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Снова на заданье!</w:t>
      </w:r>
    </w:p>
    <w:p w14:paraId="24B5271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Ребята! Будьте осторожны с огнем,</w:t>
      </w:r>
    </w:p>
    <w:p w14:paraId="54A84CC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он может привести к пожару!!!</w:t>
      </w:r>
    </w:p>
    <w:p w14:paraId="57956DF1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Дети.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До свиданья!</w:t>
      </w:r>
    </w:p>
    <w:p w14:paraId="1AA78A9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Да, ребята, на борьбу с пожарами направляются очень смелые, отважные люди. Бросаясь в огонь для спасения людей, они часто забывают о собственной жизни. Для помощи людям в опасных ситуациях создано специальное Министерство чрезвычайных ситуаций – МЧС и специальные войска. Солдаты этих войск имеют не только оружие, а различные приспособления: надувные домкраты, которые поднимают бетонные плиты; ножницы, перерезающие даже сталь; а также много автомобилей и вертолетов. Но отвагой на пожарах отличаются не только пожарные, а и обычные люди. О таких героях пишут в книгах и газетах. </w:t>
      </w: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(На доске выдержки из газет с портретами)</w:t>
      </w:r>
    </w:p>
    <w:p w14:paraId="287DC7F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Подведение итогов и вручение вымпела самой активной команде.</w:t>
      </w:r>
    </w:p>
    <w:p w14:paraId="7C6CE5C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теперь послушаем некоторые советы и пожелания:</w:t>
      </w:r>
    </w:p>
    <w:p w14:paraId="78B90DF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 Ребята! Помните о том, что нельзя шутить с огнем,</w:t>
      </w:r>
    </w:p>
    <w:p w14:paraId="6E58A50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Кто с огнем неосторожен, у того пожар возможен!</w:t>
      </w:r>
    </w:p>
    <w:p w14:paraId="59BED1B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2. Запомните, дети, правила эти!</w:t>
      </w:r>
    </w:p>
    <w:p w14:paraId="0880DFF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Ты о пожаре услыхал, скорей об этом дай сигнал.</w:t>
      </w:r>
    </w:p>
    <w:p w14:paraId="531C787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Пусть помнит каждый гражданин,</w:t>
      </w:r>
    </w:p>
    <w:p w14:paraId="0647665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Пожарный номер –101!</w:t>
      </w:r>
    </w:p>
    <w:p w14:paraId="7C2E1F5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 пожар как один – по тревоге –1 01!</w:t>
      </w:r>
    </w:p>
    <w:p w14:paraId="107684D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3. Безопасных нет вещей,</w:t>
      </w:r>
      <w:r w:rsidRPr="00193FA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09B11FA4" wp14:editId="6B17900C">
            <wp:extent cx="6123940" cy="42176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42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1D86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6668EEF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Если вдруг у малышей</w:t>
      </w:r>
    </w:p>
    <w:p w14:paraId="62A569D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Появляется привычка:</w:t>
      </w:r>
    </w:p>
    <w:p w14:paraId="7EDAB96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Баловаться в кухне спичкой.</w:t>
      </w:r>
    </w:p>
    <w:p w14:paraId="2807326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Ни вдвоем и ни втроем</w:t>
      </w:r>
    </w:p>
    <w:p w14:paraId="37267E9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Им не справиться с огнем!</w:t>
      </w:r>
    </w:p>
    <w:p w14:paraId="5AD3AF3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4. Когда без присмотра оставлена печь,</w:t>
      </w:r>
    </w:p>
    <w:p w14:paraId="05F59F96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Один уголек целый дом может сжечь!</w:t>
      </w:r>
    </w:p>
    <w:p w14:paraId="3AF7DF5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Если имущество хочешь сберечь –</w:t>
      </w:r>
    </w:p>
    <w:p w14:paraId="5240AA2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Не уходи, когда топится печь!</w:t>
      </w:r>
    </w:p>
    <w:p w14:paraId="15CCA34A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 Возле дома и сарая разжигать костер не смей.</w:t>
      </w:r>
    </w:p>
    <w:p w14:paraId="66A110C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Может быть беда большая для построек и людей!</w:t>
      </w:r>
    </w:p>
    <w:p w14:paraId="4C0E1D7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 Если в Новый год, на елке – ватой убраны иголки,</w:t>
      </w:r>
    </w:p>
    <w:p w14:paraId="548CBF95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То горящей свечке места здесь не может быть!</w:t>
      </w:r>
    </w:p>
    <w:p w14:paraId="369EAC2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 елки прыгнет в миг на пол, а потом – куда придется,</w:t>
      </w:r>
    </w:p>
    <w:p w14:paraId="003FBCD3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Пища для огня – найдется!</w:t>
      </w:r>
    </w:p>
    <w:p w14:paraId="283B9DE8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Вместо праздника тогда в дом пожалует – беда!</w:t>
      </w:r>
    </w:p>
    <w:p w14:paraId="12258A0D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7. Отдыхая на поляне,</w:t>
      </w:r>
    </w:p>
    <w:p w14:paraId="452DE280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 пируя у костров,</w:t>
      </w:r>
    </w:p>
    <w:p w14:paraId="0C5710CF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Не забудь водой из склянки</w:t>
      </w:r>
    </w:p>
    <w:p w14:paraId="032C938B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Сбить лихое пламя с дров!</w:t>
      </w:r>
    </w:p>
    <w:p w14:paraId="6024F3C4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8. Присыпь землей остатки пепелища,</w:t>
      </w:r>
    </w:p>
    <w:p w14:paraId="04A88FDC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Чтобы лишить огонь привычной пищи.</w:t>
      </w:r>
    </w:p>
    <w:p w14:paraId="51A39362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Наметь себе простейшее задание:</w:t>
      </w:r>
    </w:p>
    <w:p w14:paraId="0B59F3BE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Не оставляй источник возгорания!</w:t>
      </w:r>
    </w:p>
    <w:p w14:paraId="14E86B0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Контрольные вопросы.</w:t>
      </w:r>
    </w:p>
    <w:p w14:paraId="335EF5C9" w14:textId="77777777" w:rsidR="00193FA6" w:rsidRPr="00193FA6" w:rsidRDefault="00193FA6" w:rsidP="00193FA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Учитель.</w:t>
      </w: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Помните, ребята, огонь ошибок не прощает.</w:t>
      </w:r>
    </w:p>
    <w:p w14:paraId="5D07FEBA" w14:textId="77777777" w:rsidR="00193FA6" w:rsidRPr="00193FA6" w:rsidRDefault="00193FA6" w:rsidP="00193FA6">
      <w:pPr>
        <w:numPr>
          <w:ilvl w:val="0"/>
          <w:numId w:val="10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Назовите номер пожарной службы.</w:t>
      </w:r>
    </w:p>
    <w:p w14:paraId="16C41631" w14:textId="77777777" w:rsidR="00193FA6" w:rsidRPr="00193FA6" w:rsidRDefault="00193FA6" w:rsidP="00193FA6">
      <w:pPr>
        <w:numPr>
          <w:ilvl w:val="0"/>
          <w:numId w:val="10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Можно ли оставить включенный утюг на папиной рубашке или на мамином платье?</w:t>
      </w:r>
    </w:p>
    <w:p w14:paraId="7B94097F" w14:textId="77777777" w:rsidR="00193FA6" w:rsidRPr="00193FA6" w:rsidRDefault="00193FA6" w:rsidP="00193FA6">
      <w:pPr>
        <w:numPr>
          <w:ilvl w:val="0"/>
          <w:numId w:val="10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Где лучше спрятаться при пожаре: в шкафу или под диваном?</w:t>
      </w:r>
    </w:p>
    <w:p w14:paraId="793D5A13" w14:textId="77777777" w:rsidR="00193FA6" w:rsidRPr="00193FA6" w:rsidRDefault="00193FA6" w:rsidP="00193FA6">
      <w:pPr>
        <w:numPr>
          <w:ilvl w:val="0"/>
          <w:numId w:val="10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Отчего бывают пожары?</w:t>
      </w:r>
    </w:p>
    <w:p w14:paraId="41B57E5E" w14:textId="77777777" w:rsidR="00193FA6" w:rsidRPr="00193FA6" w:rsidRDefault="00193FA6" w:rsidP="00193FA6">
      <w:pPr>
        <w:numPr>
          <w:ilvl w:val="0"/>
          <w:numId w:val="10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Назовите опорные слова огонь-друг и огонь-враг? (согревает, кормит, губит …) Рисунки детей</w:t>
      </w:r>
      <w:r w:rsidRPr="00193FA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01FE026A" wp14:editId="08AF5F46">
            <wp:extent cx="4765040" cy="35737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DB28A" w14:textId="77777777" w:rsidR="00193FA6" w:rsidRPr="00193FA6" w:rsidRDefault="00193FA6" w:rsidP="00193FA6">
      <w:pPr>
        <w:shd w:val="clear" w:color="auto" w:fill="FFFFFF"/>
        <w:spacing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FA6">
        <w:rPr>
          <w:rFonts w:ascii="Arial" w:eastAsia="Times New Roman" w:hAnsi="Arial" w:cs="Arial"/>
          <w:i/>
          <w:iCs/>
          <w:color w:val="181818"/>
          <w:sz w:val="27"/>
          <w:szCs w:val="27"/>
          <w:lang w:eastAsia="ru-RU"/>
        </w:rPr>
        <w:t>На этом занятие заканчивается. Дети</w:t>
      </w:r>
    </w:p>
    <w:p w14:paraId="7A34C3A1" w14:textId="3C50C0C6" w:rsidR="005F5B01" w:rsidRDefault="005F5B01"/>
    <w:p w14:paraId="0100446D" w14:textId="6EECA617" w:rsidR="001932D4" w:rsidRDefault="001932D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3B1E84D" wp14:editId="76C2F638">
            <wp:extent cx="5940425" cy="792035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CB28D" w14:textId="4FB9BA71" w:rsidR="001932D4" w:rsidRDefault="001932D4" w:rsidP="001932D4">
      <w:pPr>
        <w:rPr>
          <w:noProof/>
        </w:rPr>
      </w:pPr>
    </w:p>
    <w:p w14:paraId="23325DE4" w14:textId="5E48A953" w:rsidR="001932D4" w:rsidRDefault="001932D4" w:rsidP="001932D4">
      <w:pPr>
        <w:ind w:firstLine="708"/>
      </w:pPr>
    </w:p>
    <w:p w14:paraId="2494C985" w14:textId="7B03AA29" w:rsidR="001932D4" w:rsidRDefault="001932D4" w:rsidP="001932D4">
      <w:pPr>
        <w:ind w:firstLine="708"/>
      </w:pPr>
    </w:p>
    <w:p w14:paraId="56A3E599" w14:textId="68ABFE6A" w:rsidR="001932D4" w:rsidRDefault="001932D4" w:rsidP="001932D4">
      <w:pPr>
        <w:ind w:firstLine="708"/>
      </w:pPr>
    </w:p>
    <w:p w14:paraId="294C0E90" w14:textId="19C401E2" w:rsidR="001932D4" w:rsidRDefault="001932D4" w:rsidP="001932D4">
      <w:pPr>
        <w:ind w:firstLine="708"/>
      </w:pPr>
      <w:r>
        <w:rPr>
          <w:noProof/>
        </w:rPr>
        <w:lastRenderedPageBreak/>
        <w:drawing>
          <wp:inline distT="0" distB="0" distL="0" distR="0" wp14:anchorId="0F88FB05" wp14:editId="3839414D">
            <wp:extent cx="5362575" cy="7920355"/>
            <wp:effectExtent l="0" t="0" r="952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A85EF" w14:textId="078AFFFE" w:rsidR="001932D4" w:rsidRDefault="001932D4" w:rsidP="001932D4">
      <w:pPr>
        <w:ind w:firstLine="708"/>
      </w:pPr>
    </w:p>
    <w:p w14:paraId="7A8B5EA7" w14:textId="6F402731" w:rsidR="001932D4" w:rsidRDefault="001932D4" w:rsidP="001932D4">
      <w:pPr>
        <w:ind w:firstLine="708"/>
      </w:pPr>
    </w:p>
    <w:p w14:paraId="0B2C6962" w14:textId="41D37B57" w:rsidR="001932D4" w:rsidRDefault="001932D4" w:rsidP="001932D4">
      <w:pPr>
        <w:ind w:firstLine="708"/>
      </w:pPr>
    </w:p>
    <w:p w14:paraId="692F8EEC" w14:textId="608AD72A" w:rsidR="001932D4" w:rsidRDefault="001932D4" w:rsidP="001932D4">
      <w:pPr>
        <w:ind w:firstLine="708"/>
      </w:pPr>
    </w:p>
    <w:p w14:paraId="496D4185" w14:textId="7F776E4B" w:rsidR="001932D4" w:rsidRDefault="001932D4" w:rsidP="001932D4">
      <w:pPr>
        <w:ind w:firstLine="708"/>
      </w:pPr>
    </w:p>
    <w:p w14:paraId="23CF316D" w14:textId="0B92C294" w:rsidR="001932D4" w:rsidRDefault="001932D4" w:rsidP="001932D4">
      <w:pPr>
        <w:ind w:firstLine="708"/>
        <w:rPr>
          <w:noProof/>
        </w:rPr>
      </w:pPr>
      <w:r>
        <w:rPr>
          <w:noProof/>
        </w:rPr>
        <w:drawing>
          <wp:inline distT="0" distB="0" distL="0" distR="0" wp14:anchorId="5C279F5F" wp14:editId="77F4F61E">
            <wp:extent cx="5940425" cy="792035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F6DFA" w14:textId="39961091" w:rsidR="001932D4" w:rsidRPr="001932D4" w:rsidRDefault="001932D4" w:rsidP="001932D4"/>
    <w:p w14:paraId="4D064C03" w14:textId="059EF7EB" w:rsidR="001932D4" w:rsidRDefault="001932D4" w:rsidP="001932D4">
      <w:pPr>
        <w:rPr>
          <w:noProof/>
        </w:rPr>
      </w:pPr>
    </w:p>
    <w:p w14:paraId="39307CCD" w14:textId="5F385D15" w:rsidR="001932D4" w:rsidRDefault="001932D4" w:rsidP="001932D4">
      <w:pPr>
        <w:tabs>
          <w:tab w:val="left" w:pos="3630"/>
        </w:tabs>
      </w:pPr>
      <w:r>
        <w:tab/>
      </w:r>
    </w:p>
    <w:p w14:paraId="1057DC67" w14:textId="15AF12DE" w:rsidR="001932D4" w:rsidRDefault="001932D4" w:rsidP="001932D4">
      <w:pPr>
        <w:tabs>
          <w:tab w:val="left" w:pos="3630"/>
        </w:tabs>
      </w:pPr>
    </w:p>
    <w:p w14:paraId="78739201" w14:textId="04B53BE2" w:rsidR="001932D4" w:rsidRDefault="001932D4" w:rsidP="001932D4">
      <w:pPr>
        <w:tabs>
          <w:tab w:val="left" w:pos="3630"/>
        </w:tabs>
      </w:pPr>
    </w:p>
    <w:p w14:paraId="37C708F8" w14:textId="69AFF0F3" w:rsidR="001932D4" w:rsidRDefault="001932D4" w:rsidP="001932D4">
      <w:pPr>
        <w:tabs>
          <w:tab w:val="left" w:pos="3630"/>
        </w:tabs>
      </w:pPr>
    </w:p>
    <w:p w14:paraId="1DBB98D5" w14:textId="40E2F533" w:rsidR="001932D4" w:rsidRDefault="001932D4" w:rsidP="001932D4">
      <w:pPr>
        <w:tabs>
          <w:tab w:val="left" w:pos="3630"/>
        </w:tabs>
      </w:pPr>
    </w:p>
    <w:p w14:paraId="5DE58CDA" w14:textId="6106EE6A" w:rsidR="001932D4" w:rsidRDefault="001932D4" w:rsidP="001932D4">
      <w:pPr>
        <w:tabs>
          <w:tab w:val="left" w:pos="3630"/>
        </w:tabs>
      </w:pPr>
      <w:r>
        <w:rPr>
          <w:noProof/>
        </w:rPr>
        <w:drawing>
          <wp:inline distT="0" distB="0" distL="0" distR="0" wp14:anchorId="61F54AFF" wp14:editId="151900C3">
            <wp:extent cx="5940425" cy="792035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267FF" w14:textId="2B4C8CF0" w:rsidR="001932D4" w:rsidRDefault="001932D4" w:rsidP="001932D4">
      <w:pPr>
        <w:tabs>
          <w:tab w:val="left" w:pos="3630"/>
        </w:tabs>
      </w:pPr>
    </w:p>
    <w:p w14:paraId="7286DC91" w14:textId="2E3532E5" w:rsidR="001932D4" w:rsidRDefault="001932D4" w:rsidP="001932D4">
      <w:pPr>
        <w:tabs>
          <w:tab w:val="left" w:pos="3630"/>
        </w:tabs>
      </w:pPr>
    </w:p>
    <w:p w14:paraId="3F241292" w14:textId="65E9483F" w:rsidR="001932D4" w:rsidRDefault="001932D4" w:rsidP="001932D4">
      <w:pPr>
        <w:tabs>
          <w:tab w:val="left" w:pos="3630"/>
        </w:tabs>
      </w:pPr>
    </w:p>
    <w:p w14:paraId="41859797" w14:textId="1B5B6F4E" w:rsidR="001932D4" w:rsidRDefault="001932D4" w:rsidP="001932D4">
      <w:pPr>
        <w:tabs>
          <w:tab w:val="left" w:pos="3630"/>
        </w:tabs>
      </w:pPr>
      <w:r>
        <w:rPr>
          <w:noProof/>
        </w:rPr>
        <w:drawing>
          <wp:inline distT="0" distB="0" distL="0" distR="0" wp14:anchorId="1DC9B16B" wp14:editId="5DA8248B">
            <wp:extent cx="3476625" cy="2895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" t="30750" r="-2500" b="31250"/>
                    <a:stretch/>
                  </pic:blipFill>
                  <pic:spPr bwMode="auto">
                    <a:xfrm>
                      <a:off x="0" y="0"/>
                      <a:ext cx="3476625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8751E" w14:textId="7D61ECFE" w:rsidR="001932D4" w:rsidRDefault="001932D4" w:rsidP="001932D4">
      <w:pPr>
        <w:tabs>
          <w:tab w:val="left" w:pos="3630"/>
        </w:tabs>
      </w:pPr>
    </w:p>
    <w:p w14:paraId="30CDB819" w14:textId="5F1C593E" w:rsidR="001932D4" w:rsidRDefault="001932D4" w:rsidP="001932D4">
      <w:pPr>
        <w:tabs>
          <w:tab w:val="left" w:pos="3630"/>
        </w:tabs>
      </w:pPr>
    </w:p>
    <w:p w14:paraId="5D988846" w14:textId="3FB0BCB9" w:rsidR="001932D4" w:rsidRDefault="001932D4" w:rsidP="001932D4">
      <w:pPr>
        <w:tabs>
          <w:tab w:val="left" w:pos="3630"/>
        </w:tabs>
      </w:pPr>
    </w:p>
    <w:p w14:paraId="7A44D022" w14:textId="3CF19AC5" w:rsidR="001932D4" w:rsidRDefault="001932D4" w:rsidP="001932D4">
      <w:pPr>
        <w:tabs>
          <w:tab w:val="left" w:pos="3630"/>
        </w:tabs>
      </w:pPr>
    </w:p>
    <w:p w14:paraId="1BCB3922" w14:textId="5E5B7E5A" w:rsidR="001932D4" w:rsidRDefault="001932D4" w:rsidP="001932D4">
      <w:pPr>
        <w:tabs>
          <w:tab w:val="left" w:pos="3630"/>
        </w:tabs>
      </w:pPr>
    </w:p>
    <w:p w14:paraId="770B3AF4" w14:textId="04E190F0" w:rsidR="001932D4" w:rsidRDefault="001932D4" w:rsidP="001932D4">
      <w:pPr>
        <w:tabs>
          <w:tab w:val="left" w:pos="3630"/>
        </w:tabs>
      </w:pPr>
    </w:p>
    <w:p w14:paraId="5C82090C" w14:textId="03A2049A" w:rsidR="001932D4" w:rsidRDefault="001932D4" w:rsidP="001932D4">
      <w:pPr>
        <w:tabs>
          <w:tab w:val="left" w:pos="3630"/>
        </w:tabs>
      </w:pPr>
    </w:p>
    <w:p w14:paraId="7997495B" w14:textId="3BE617DA" w:rsidR="001932D4" w:rsidRDefault="001932D4" w:rsidP="001932D4">
      <w:pPr>
        <w:tabs>
          <w:tab w:val="left" w:pos="3630"/>
        </w:tabs>
      </w:pPr>
    </w:p>
    <w:p w14:paraId="052DE057" w14:textId="4C040A6C" w:rsidR="001932D4" w:rsidRDefault="001932D4" w:rsidP="001932D4">
      <w:pPr>
        <w:tabs>
          <w:tab w:val="left" w:pos="3630"/>
        </w:tabs>
      </w:pPr>
    </w:p>
    <w:p w14:paraId="5210C081" w14:textId="67B5E496" w:rsidR="001932D4" w:rsidRDefault="001932D4" w:rsidP="001932D4">
      <w:pPr>
        <w:tabs>
          <w:tab w:val="left" w:pos="3630"/>
        </w:tabs>
      </w:pPr>
    </w:p>
    <w:p w14:paraId="480F3285" w14:textId="0A1204F7" w:rsidR="001932D4" w:rsidRDefault="001932D4" w:rsidP="001932D4">
      <w:pPr>
        <w:tabs>
          <w:tab w:val="left" w:pos="3630"/>
        </w:tabs>
      </w:pPr>
    </w:p>
    <w:p w14:paraId="705539BD" w14:textId="109508D7" w:rsidR="001932D4" w:rsidRDefault="001932D4" w:rsidP="001932D4">
      <w:pPr>
        <w:tabs>
          <w:tab w:val="left" w:pos="3630"/>
        </w:tabs>
      </w:pPr>
    </w:p>
    <w:p w14:paraId="4080D947" w14:textId="2A1C42F9" w:rsidR="001932D4" w:rsidRDefault="001932D4" w:rsidP="001932D4">
      <w:pPr>
        <w:tabs>
          <w:tab w:val="left" w:pos="3630"/>
        </w:tabs>
      </w:pPr>
    </w:p>
    <w:p w14:paraId="19421D8E" w14:textId="187494EC" w:rsidR="001932D4" w:rsidRDefault="001932D4" w:rsidP="001932D4">
      <w:pPr>
        <w:tabs>
          <w:tab w:val="left" w:pos="3630"/>
        </w:tabs>
      </w:pPr>
    </w:p>
    <w:p w14:paraId="4B81EE63" w14:textId="52A31ED6" w:rsidR="001932D4" w:rsidRDefault="001932D4" w:rsidP="001932D4">
      <w:pPr>
        <w:tabs>
          <w:tab w:val="left" w:pos="3630"/>
        </w:tabs>
      </w:pPr>
    </w:p>
    <w:p w14:paraId="56E2CD89" w14:textId="55F3D9C9" w:rsidR="001932D4" w:rsidRDefault="001932D4" w:rsidP="001932D4">
      <w:pPr>
        <w:tabs>
          <w:tab w:val="left" w:pos="3630"/>
        </w:tabs>
      </w:pPr>
    </w:p>
    <w:p w14:paraId="06F6C5C5" w14:textId="77777777" w:rsidR="001932D4" w:rsidRPr="001932D4" w:rsidRDefault="001932D4" w:rsidP="001932D4">
      <w:pPr>
        <w:tabs>
          <w:tab w:val="left" w:pos="3630"/>
        </w:tabs>
      </w:pPr>
    </w:p>
    <w:sectPr w:rsidR="001932D4" w:rsidRPr="0019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94122" w14:textId="77777777" w:rsidR="00E42A1E" w:rsidRDefault="00E42A1E" w:rsidP="001932D4">
      <w:pPr>
        <w:spacing w:after="0" w:line="240" w:lineRule="auto"/>
      </w:pPr>
      <w:r>
        <w:separator/>
      </w:r>
    </w:p>
  </w:endnote>
  <w:endnote w:type="continuationSeparator" w:id="0">
    <w:p w14:paraId="76AE96B9" w14:textId="77777777" w:rsidR="00E42A1E" w:rsidRDefault="00E42A1E" w:rsidP="00193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B6863" w14:textId="77777777" w:rsidR="00E42A1E" w:rsidRDefault="00E42A1E" w:rsidP="001932D4">
      <w:pPr>
        <w:spacing w:after="0" w:line="240" w:lineRule="auto"/>
      </w:pPr>
      <w:r>
        <w:separator/>
      </w:r>
    </w:p>
  </w:footnote>
  <w:footnote w:type="continuationSeparator" w:id="0">
    <w:p w14:paraId="5F4F8506" w14:textId="77777777" w:rsidR="00E42A1E" w:rsidRDefault="00E42A1E" w:rsidP="00193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323E"/>
    <w:multiLevelType w:val="multilevel"/>
    <w:tmpl w:val="6496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943CD"/>
    <w:multiLevelType w:val="multilevel"/>
    <w:tmpl w:val="A80A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F03EB"/>
    <w:multiLevelType w:val="multilevel"/>
    <w:tmpl w:val="FBC2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146D4"/>
    <w:multiLevelType w:val="multilevel"/>
    <w:tmpl w:val="E838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AB35EE"/>
    <w:multiLevelType w:val="multilevel"/>
    <w:tmpl w:val="420C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8165F"/>
    <w:multiLevelType w:val="multilevel"/>
    <w:tmpl w:val="D8C2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0108F"/>
    <w:multiLevelType w:val="multilevel"/>
    <w:tmpl w:val="DAA6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122CB"/>
    <w:multiLevelType w:val="multilevel"/>
    <w:tmpl w:val="0378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7D6071"/>
    <w:multiLevelType w:val="multilevel"/>
    <w:tmpl w:val="0FDE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002D7"/>
    <w:multiLevelType w:val="multilevel"/>
    <w:tmpl w:val="52E6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20"/>
    <w:rsid w:val="001932D4"/>
    <w:rsid w:val="00193FA6"/>
    <w:rsid w:val="002705AF"/>
    <w:rsid w:val="00415F20"/>
    <w:rsid w:val="005F5B01"/>
    <w:rsid w:val="00E4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BC87"/>
  <w15:chartTrackingRefBased/>
  <w15:docId w15:val="{A1E572A6-AE34-4331-8F39-1D492739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2D4"/>
  </w:style>
  <w:style w:type="paragraph" w:styleId="a5">
    <w:name w:val="footer"/>
    <w:basedOn w:val="a"/>
    <w:link w:val="a6"/>
    <w:uiPriority w:val="99"/>
    <w:unhideWhenUsed/>
    <w:rsid w:val="00193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9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41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11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205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8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7466">
                  <w:marLeft w:val="0"/>
                  <w:marRight w:val="0"/>
                  <w:marTop w:val="0"/>
                  <w:marBottom w:val="150"/>
                  <w:divBdr>
                    <w:top w:val="single" w:sz="6" w:space="15" w:color="F1DB7E"/>
                    <w:left w:val="single" w:sz="6" w:space="15" w:color="F1DB7E"/>
                    <w:bottom w:val="single" w:sz="6" w:space="15" w:color="F1DB7E"/>
                    <w:right w:val="single" w:sz="6" w:space="15" w:color="F1DB7E"/>
                  </w:divBdr>
                </w:div>
                <w:div w:id="11782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37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9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857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12" w:space="0" w:color="F8D7B1"/>
                                    <w:left w:val="single" w:sz="12" w:space="0" w:color="F8D7B1"/>
                                    <w:bottom w:val="single" w:sz="12" w:space="0" w:color="F8D7B1"/>
                                    <w:right w:val="single" w:sz="12" w:space="0" w:color="F8D7B1"/>
                                  </w:divBdr>
                                  <w:divsChild>
                                    <w:div w:id="45482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84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497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596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9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322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24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29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8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3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2022-02-28T08:07:00Z</dcterms:created>
  <dcterms:modified xsi:type="dcterms:W3CDTF">2022-02-28T08:20:00Z</dcterms:modified>
</cp:coreProperties>
</file>