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6104F" w14:textId="167AD7E1" w:rsidR="00AD725B" w:rsidRPr="0010653B" w:rsidRDefault="00AD725B" w:rsidP="00AD725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C00000"/>
          <w:sz w:val="32"/>
          <w:szCs w:val="32"/>
        </w:rPr>
      </w:pPr>
      <w:r w:rsidRPr="0010653B">
        <w:rPr>
          <w:rFonts w:ascii="Arial" w:hAnsi="Arial" w:cs="Arial"/>
          <w:b/>
          <w:bCs/>
          <w:color w:val="C00000"/>
          <w:sz w:val="32"/>
          <w:szCs w:val="32"/>
        </w:rPr>
        <w:t>Беседа</w:t>
      </w:r>
      <w:r w:rsidR="0046112E" w:rsidRPr="0010653B">
        <w:rPr>
          <w:rFonts w:ascii="Arial" w:hAnsi="Arial" w:cs="Arial"/>
          <w:b/>
          <w:bCs/>
          <w:color w:val="C00000"/>
          <w:sz w:val="32"/>
          <w:szCs w:val="32"/>
        </w:rPr>
        <w:t xml:space="preserve"> в 7 а </w:t>
      </w:r>
      <w:proofErr w:type="gramStart"/>
      <w:r w:rsidR="0046112E" w:rsidRPr="0010653B">
        <w:rPr>
          <w:rFonts w:ascii="Arial" w:hAnsi="Arial" w:cs="Arial"/>
          <w:b/>
          <w:bCs/>
          <w:color w:val="C00000"/>
          <w:sz w:val="32"/>
          <w:szCs w:val="32"/>
        </w:rPr>
        <w:t xml:space="preserve">классе </w:t>
      </w:r>
      <w:r w:rsidRPr="0010653B">
        <w:rPr>
          <w:rFonts w:ascii="Arial" w:hAnsi="Arial" w:cs="Arial"/>
          <w:b/>
          <w:bCs/>
          <w:color w:val="C00000"/>
          <w:sz w:val="32"/>
          <w:szCs w:val="32"/>
        </w:rPr>
        <w:t xml:space="preserve"> по</w:t>
      </w:r>
      <w:proofErr w:type="gramEnd"/>
      <w:r w:rsidRPr="0010653B">
        <w:rPr>
          <w:rFonts w:ascii="Arial" w:hAnsi="Arial" w:cs="Arial"/>
          <w:b/>
          <w:bCs/>
          <w:color w:val="C00000"/>
          <w:sz w:val="32"/>
          <w:szCs w:val="32"/>
        </w:rPr>
        <w:t xml:space="preserve"> правилам пожарной безопасности</w:t>
      </w:r>
    </w:p>
    <w:p w14:paraId="64DC90A5" w14:textId="77777777" w:rsidR="00AD725B" w:rsidRPr="0010653B" w:rsidRDefault="00AD725B" w:rsidP="00AD725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C00000"/>
          <w:sz w:val="32"/>
          <w:szCs w:val="32"/>
        </w:rPr>
      </w:pPr>
      <w:r w:rsidRPr="0010653B">
        <w:rPr>
          <w:rFonts w:ascii="Arial" w:hAnsi="Arial" w:cs="Arial"/>
          <w:b/>
          <w:bCs/>
          <w:color w:val="C00000"/>
          <w:sz w:val="32"/>
          <w:szCs w:val="32"/>
        </w:rPr>
        <w:t>«Огонь – друг или враг?»</w:t>
      </w:r>
    </w:p>
    <w:p w14:paraId="7CA60425" w14:textId="7C1E5399" w:rsidR="00AD725B" w:rsidRPr="0010653B" w:rsidRDefault="0046112E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C00000"/>
          <w:sz w:val="21"/>
          <w:szCs w:val="21"/>
        </w:rPr>
      </w:pPr>
      <w:r w:rsidRPr="0010653B">
        <w:rPr>
          <w:rFonts w:ascii="Arial" w:hAnsi="Arial" w:cs="Arial"/>
          <w:color w:val="C00000"/>
          <w:sz w:val="21"/>
          <w:szCs w:val="21"/>
        </w:rPr>
        <w:t xml:space="preserve">Провела классный руководитель </w:t>
      </w:r>
      <w:proofErr w:type="spellStart"/>
      <w:r w:rsidRPr="0010653B">
        <w:rPr>
          <w:rFonts w:ascii="Arial" w:hAnsi="Arial" w:cs="Arial"/>
          <w:color w:val="C00000"/>
          <w:sz w:val="21"/>
          <w:szCs w:val="21"/>
        </w:rPr>
        <w:t>Ютакаева</w:t>
      </w:r>
      <w:proofErr w:type="spellEnd"/>
      <w:r w:rsidRPr="0010653B">
        <w:rPr>
          <w:rFonts w:ascii="Arial" w:hAnsi="Arial" w:cs="Arial"/>
          <w:color w:val="C00000"/>
          <w:sz w:val="21"/>
          <w:szCs w:val="21"/>
        </w:rPr>
        <w:t xml:space="preserve"> Ю.И.</w:t>
      </w:r>
    </w:p>
    <w:p w14:paraId="327A0AE5" w14:textId="63DFC44C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A7A8934" wp14:editId="66FAE2A1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289FF" w14:textId="7B64BAA6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E49BDD3" w14:textId="09FBBADB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пропаганда знаний по вопросам охраны безопасности жизни.</w:t>
      </w:r>
    </w:p>
    <w:p w14:paraId="0E0405D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14:paraId="4B61002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показать роль огня в жизни человека;</w:t>
      </w:r>
    </w:p>
    <w:p w14:paraId="63503D2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выявить причины, приводящие к возникновению пожара</w:t>
      </w:r>
      <w:r>
        <w:rPr>
          <w:rFonts w:ascii="Arial" w:hAnsi="Arial" w:cs="Arial"/>
          <w:b/>
          <w:bCs/>
          <w:color w:val="000000"/>
          <w:sz w:val="21"/>
          <w:szCs w:val="21"/>
        </w:rPr>
        <w:t>;</w:t>
      </w:r>
    </w:p>
    <w:p w14:paraId="1846B83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познакомить с историей происхождения профессии пожарного, пожарной охраны;</w:t>
      </w:r>
    </w:p>
    <w:p w14:paraId="6C16E96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познавательные интересы учащихся, творческие способности; коммуникативные и речевые качества;</w:t>
      </w:r>
    </w:p>
    <w:p w14:paraId="46050E2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закрепление знаний учащихся о поведении при пожаре;</w:t>
      </w:r>
    </w:p>
    <w:p w14:paraId="4AFDB4A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воспитывать чувство самосохранения, формировать умения правильно вести себя в экстремальной ситуации, быстро реагировать на опасность.</w:t>
      </w:r>
    </w:p>
    <w:p w14:paraId="72135328" w14:textId="193C1EAE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 урока: </w:t>
      </w:r>
      <w:r>
        <w:rPr>
          <w:rFonts w:ascii="Arial" w:hAnsi="Arial" w:cs="Arial"/>
          <w:color w:val="000000"/>
          <w:sz w:val="21"/>
          <w:szCs w:val="21"/>
        </w:rPr>
        <w:t>компьютер, мультимедийный проектор, экран, мультимедийная презентация к уроку.</w:t>
      </w:r>
    </w:p>
    <w:p w14:paraId="028D44B3" w14:textId="44E30FA4" w:rsidR="00AD725B" w:rsidRDefault="00AD725B" w:rsidP="0046112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беседы.</w:t>
      </w:r>
    </w:p>
    <w:p w14:paraId="00914991" w14:textId="77777777" w:rsidR="00AD725B" w:rsidRDefault="00AD725B" w:rsidP="00AD725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Роль огня в жизни люде</w:t>
      </w:r>
      <w:r>
        <w:rPr>
          <w:rFonts w:ascii="Arial" w:hAnsi="Arial" w:cs="Arial"/>
          <w:color w:val="000000"/>
          <w:sz w:val="21"/>
          <w:szCs w:val="21"/>
        </w:rPr>
        <w:t>й.</w:t>
      </w:r>
    </w:p>
    <w:p w14:paraId="60BFFE8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Прежде чем я сообщу тему занятия, отгадайте загадку.</w:t>
      </w:r>
    </w:p>
    <w:p w14:paraId="4094F42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D685FB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75CF6DB" wp14:editId="74771AB4">
            <wp:extent cx="3400425" cy="2095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C51D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74B4EB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как вы, наверное, догадались, темой нашего занятия будет роль огня в жизни человека и правила обращения с огнем.</w:t>
      </w:r>
    </w:p>
    <w:p w14:paraId="1F1868A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незапамятных времён научился человек добывать огонь. Люди превратили языки горячего пламени в своих друзей и помощников. Огонь – это тепло, свет, пища, защита. Он помогал людям освещать и отапливать жилище, готовить пищу, обороняться от диких зверей. Древние люди не имели спичек, и поэтому поклонялись огню, как божеству. В костер запрещалось бросать мусор и отходы. Это могло «оскорбить» огонь. Затем огонь научились получать, высекая искру ударом камень о камень.</w:t>
      </w:r>
    </w:p>
    <w:p w14:paraId="067386F1" w14:textId="67F41BD5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Можно огонь назвать другом человека? Назовите сферы применения</w:t>
      </w:r>
      <w:r w:rsidR="0046112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огня.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84861DB" wp14:editId="2BDEC8C8">
            <wp:extent cx="3143250" cy="1990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085EE" w14:textId="55DBD999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Говорят, что огонь – друг человека. Без него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 возможна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жизнь на земле. С его помощью совершается много полезных дел.</w:t>
      </w:r>
    </w:p>
    <w:p w14:paraId="07AEBB4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Знают все: человек без огня, </w:t>
      </w:r>
    </w:p>
    <w:p w14:paraId="5554498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Не живёт ни единого дня. </w:t>
      </w:r>
    </w:p>
    <w:p w14:paraId="1D95574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 огне, как при солнце светло! </w:t>
      </w:r>
    </w:p>
    <w:p w14:paraId="0541D7B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 огне и зимою тепло! </w:t>
      </w:r>
    </w:p>
    <w:p w14:paraId="49FE808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Посмотрите, ребята, вокруг: </w:t>
      </w:r>
    </w:p>
    <w:p w14:paraId="439548C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Нам огонь – повседневный друг! </w:t>
      </w:r>
    </w:p>
    <w:p w14:paraId="5114F72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Но когда мы небрежны с огнём, </w:t>
      </w:r>
    </w:p>
    <w:p w14:paraId="2C5B0B6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Он становится нашим врагом. </w:t>
      </w:r>
    </w:p>
    <w:p w14:paraId="6B430A4E" w14:textId="1ADCB364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CC9594E" wp14:editId="7373C519">
            <wp:extent cx="3848100" cy="26574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F394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Когда огонь превращается в нашего врага?</w:t>
      </w:r>
    </w:p>
    <w:p w14:paraId="4AF697D0" w14:textId="1FDAC438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неосторожном обращении огонь нередко из верного друга превращается в беспощадного врага, который в считанные минуты уничтожает то, что создавалось долгими годами упорного труда. Он сметает всё на пути, и остановить его бывает трудно</w:t>
      </w:r>
    </w:p>
    <w:p w14:paraId="1609546B" w14:textId="6B428B4D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силой бушующего огня, с пожаром очень трудно справиться!</w:t>
      </w:r>
    </w:p>
    <w:p w14:paraId="72E6F192" w14:textId="20CE5DC2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7EFAEB9" w14:textId="310EC17B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E215018" w14:textId="07AD4468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484E765C" wp14:editId="33C4DBCC">
            <wp:extent cx="5940425" cy="4457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0FD7" w14:textId="6F7A6431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164D6BF" wp14:editId="10753927">
            <wp:extent cx="4681855" cy="5942888"/>
            <wp:effectExtent l="0" t="1587" r="2857" b="2858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4474" cy="594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9893D" w14:textId="77777777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76FC97C" w14:textId="5672350B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Загадки про причины возникновения пожара. Слайд№4,5,6,7</w:t>
      </w:r>
    </w:p>
    <w:p w14:paraId="3691661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в результате чего может возникнуть пожар?</w:t>
      </w:r>
    </w:p>
    <w:p w14:paraId="33580539" w14:textId="3271B8C0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Сейчас отгадаем загадки и еще раз повторим причины возникновения пожаров.</w:t>
      </w:r>
    </w:p>
    <w:p w14:paraId="52CD31B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Деревянные сестрички</w:t>
      </w:r>
    </w:p>
    <w:p w14:paraId="145B53AC" w14:textId="7669D1EA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коробочке. Это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…( Спички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</w:p>
    <w:p w14:paraId="0EA5A96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Туристы в лагерь свой придут,</w:t>
      </w:r>
    </w:p>
    <w:p w14:paraId="0461A06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Его под вечер разведут,</w:t>
      </w:r>
    </w:p>
    <w:p w14:paraId="305449A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Он будет долго полыхать,</w:t>
      </w:r>
    </w:p>
    <w:p w14:paraId="500EC23B" w14:textId="54A705ED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Своим теплом их согревать.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(Костер)</w:t>
      </w:r>
    </w:p>
    <w:p w14:paraId="613E292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Полено в топке полыхает</w:t>
      </w:r>
    </w:p>
    <w:p w14:paraId="28BE71B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«звезды» эти в нас бросает.</w:t>
      </w:r>
    </w:p>
    <w:p w14:paraId="2D1D9FE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Одна горящая частица</w:t>
      </w:r>
    </w:p>
    <w:p w14:paraId="69A73E83" w14:textId="269B421F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Пожаром может обратиться.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(Искра)</w:t>
      </w:r>
    </w:p>
    <w:p w14:paraId="50161B6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Сперва блеск,</w:t>
      </w:r>
    </w:p>
    <w:p w14:paraId="7B271DC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 блеском треск.</w:t>
      </w:r>
    </w:p>
    <w:p w14:paraId="26AD6A4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Раскаленная стрела</w:t>
      </w:r>
    </w:p>
    <w:p w14:paraId="0DA2A88C" w14:textId="2D445DC1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Дуб свалила у села.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(Молния)</w:t>
      </w:r>
    </w:p>
    <w:p w14:paraId="3428C06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- И рубашки, и штанишки</w:t>
      </w:r>
    </w:p>
    <w:p w14:paraId="1A69019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Глажу я для вас, детишки,</w:t>
      </w:r>
    </w:p>
    <w:p w14:paraId="496EA1B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Но запомните, друзья,</w:t>
      </w:r>
    </w:p>
    <w:p w14:paraId="14DE805B" w14:textId="32CD7B52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 со мной играть нельзя!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(Электроутюг)</w:t>
      </w:r>
    </w:p>
    <w:p w14:paraId="36EEF01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Есть на кухне агрегат,</w:t>
      </w:r>
    </w:p>
    <w:p w14:paraId="077D4B5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 еду готовить рад.</w:t>
      </w:r>
    </w:p>
    <w:p w14:paraId="6CC0302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Чиркнем спичкой, и мгновенно</w:t>
      </w:r>
    </w:p>
    <w:p w14:paraId="2404496C" w14:textId="69C7DB11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Огоньком взметнется пламя.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(Плита)</w:t>
      </w:r>
    </w:p>
    <w:p w14:paraId="332C03C7" w14:textId="402A25A8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35CD2752" wp14:editId="15DC601C">
            <wp:extent cx="5939077" cy="4807218"/>
            <wp:effectExtent l="0" t="571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992" cy="481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1747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85D2CC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Вещество летучее это</w:t>
      </w:r>
    </w:p>
    <w:p w14:paraId="198CAA3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 едким запахом и без цвета</w:t>
      </w:r>
    </w:p>
    <w:p w14:paraId="4469B4A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Из конфорки на кухне струится,</w:t>
      </w:r>
    </w:p>
    <w:p w14:paraId="2643390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Чиркнешь спичкой – враз загорится.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(Газ)</w:t>
      </w:r>
    </w:p>
    <w:p w14:paraId="7BEF0E9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D0FA34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Емкость, что содержит газ,</w:t>
      </w:r>
    </w:p>
    <w:p w14:paraId="7BF7AE5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Назовет мне кто из вас?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(Газовый баллон)</w:t>
      </w:r>
    </w:p>
    <w:p w14:paraId="67E8076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B703B6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Она все спички победила,</w:t>
      </w:r>
    </w:p>
    <w:p w14:paraId="2BA3C17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горючем газе ее сила.</w:t>
      </w:r>
    </w:p>
    <w:p w14:paraId="44421DB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Устала – надо заправлять,</w:t>
      </w:r>
    </w:p>
    <w:p w14:paraId="377BD33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Пылала, чтоб она опять.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(Зажигалка)</w:t>
      </w:r>
    </w:p>
    <w:p w14:paraId="2463EDD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8A7C4F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По тропинке я бегу,</w:t>
      </w:r>
    </w:p>
    <w:p w14:paraId="473C279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Без тропинки не могу,</w:t>
      </w:r>
    </w:p>
    <w:p w14:paraId="69C7F9B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Где меня, ребята, нет</w:t>
      </w:r>
    </w:p>
    <w:p w14:paraId="37C2BE5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Не зажжется в доме свет.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(Электрический ток)</w:t>
      </w:r>
    </w:p>
    <w:p w14:paraId="450DBF1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B67BB6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От огня горит и тает,</w:t>
      </w:r>
    </w:p>
    <w:p w14:paraId="158C47A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Помещенье освещает.</w:t>
      </w:r>
    </w:p>
    <w:p w14:paraId="41A60CE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пироге на день рожденье</w:t>
      </w:r>
    </w:p>
    <w:p w14:paraId="1A4A43C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Может быть как украшенье.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(Свеча)</w:t>
      </w:r>
    </w:p>
    <w:p w14:paraId="2E16E9C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0146CB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Наполнен порохом снаряд,</w:t>
      </w:r>
    </w:p>
    <w:p w14:paraId="6A9C4D8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Он ждет команды от ребят.</w:t>
      </w:r>
    </w:p>
    <w:p w14:paraId="0956F6B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Огнями разными сверкает,</w:t>
      </w:r>
    </w:p>
    <w:p w14:paraId="684430BC" w14:textId="425FBCCF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 облака, когда взлетает.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(Петарда)</w:t>
      </w:r>
    </w:p>
    <w:p w14:paraId="6DDB1DBC" w14:textId="5A041EB4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734CF8B" wp14:editId="606DB195">
            <wp:extent cx="5940425" cy="4457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E7D1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5E2425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правильно все отгадали, правильно назвали основные причины возникновения пожара. И я думаю, что всегда будете внимательно и осторожно обращаться с этими предметами потому, что самые главные виновники пожаров - люди, их забывчивость, озорство, невнимательность. Вы, надеюсь, в их число не входите. Давайте убедимся в этом, проведя игру на внимание «Это - я, это - я, это - все мои друзья».</w:t>
      </w:r>
    </w:p>
    <w:p w14:paraId="5F530524" w14:textId="4FC978CA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Дети должны правильно использовать слова из названия игры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 ответах на вопросы)</w:t>
      </w:r>
    </w:p>
    <w:p w14:paraId="047155B6" w14:textId="7F2BAB74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«Это - я, это - я, это - все мои друзья»</w:t>
      </w:r>
    </w:p>
    <w:p w14:paraId="0AF1D00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112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</w:t>
      </w:r>
      <w:r>
        <w:rPr>
          <w:rFonts w:ascii="Arial" w:hAnsi="Arial" w:cs="Arial"/>
          <w:i/>
          <w:iCs/>
          <w:color w:val="000000"/>
          <w:sz w:val="21"/>
          <w:szCs w:val="21"/>
        </w:rPr>
        <w:t>. Кто задорный и веселый,</w:t>
      </w:r>
    </w:p>
    <w:p w14:paraId="79C67D1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Верность правилам храня,</w:t>
      </w:r>
    </w:p>
    <w:p w14:paraId="79ED13FA" w14:textId="2F9366FF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Бережёт и дом, и школу от огня?</w:t>
      </w:r>
    </w:p>
    <w:p w14:paraId="17244DC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112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2.</w:t>
      </w:r>
      <w:r>
        <w:rPr>
          <w:rFonts w:ascii="Arial" w:hAnsi="Arial" w:cs="Arial"/>
          <w:i/>
          <w:iCs/>
          <w:color w:val="000000"/>
          <w:sz w:val="21"/>
          <w:szCs w:val="21"/>
        </w:rPr>
        <w:t>Кто поджёг траву у дома,</w:t>
      </w:r>
    </w:p>
    <w:p w14:paraId="66C81A1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Подпалил ненужный сор,</w:t>
      </w:r>
    </w:p>
    <w:p w14:paraId="259CCB0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сгорел гараж знакомых,</w:t>
      </w:r>
    </w:p>
    <w:p w14:paraId="0B26998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строительный забор?</w:t>
      </w:r>
    </w:p>
    <w:p w14:paraId="62DB8CE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BBA609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112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</w:t>
      </w:r>
      <w:r>
        <w:rPr>
          <w:rFonts w:ascii="Arial" w:hAnsi="Arial" w:cs="Arial"/>
          <w:i/>
          <w:iCs/>
          <w:color w:val="000000"/>
          <w:sz w:val="21"/>
          <w:szCs w:val="21"/>
        </w:rPr>
        <w:t>.Кто соседской детворе,</w:t>
      </w:r>
    </w:p>
    <w:p w14:paraId="5818BB2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Объясняет во дворе,</w:t>
      </w:r>
    </w:p>
    <w:p w14:paraId="47CFA9E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 игра с огнём недаром</w:t>
      </w:r>
    </w:p>
    <w:p w14:paraId="42DF460A" w14:textId="6F0DE92A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Завершается пожаром?</w:t>
      </w:r>
    </w:p>
    <w:p w14:paraId="0A8EB3E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112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4.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Кто украдкой в уголке,</w:t>
      </w:r>
    </w:p>
    <w:p w14:paraId="1F99006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Жёг свечу на чердаке?</w:t>
      </w:r>
    </w:p>
    <w:p w14:paraId="4BB08A6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Загорелся старый стол,</w:t>
      </w:r>
    </w:p>
    <w:p w14:paraId="72CB442C" w14:textId="03B6E9CC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Еле сам живой ушёл.</w:t>
      </w:r>
    </w:p>
    <w:p w14:paraId="7B03457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112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</w:t>
      </w:r>
      <w:r>
        <w:rPr>
          <w:rFonts w:ascii="Arial" w:hAnsi="Arial" w:cs="Arial"/>
          <w:i/>
          <w:iCs/>
          <w:color w:val="000000"/>
          <w:sz w:val="21"/>
          <w:szCs w:val="21"/>
        </w:rPr>
        <w:t>. Это кто в кармане папы,</w:t>
      </w:r>
    </w:p>
    <w:p w14:paraId="478BEAD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Спичек коробок нашел,</w:t>
      </w:r>
    </w:p>
    <w:p w14:paraId="21C8500D" w14:textId="1B33DC34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украдкой взял с собой?</w:t>
      </w:r>
    </w:p>
    <w:p w14:paraId="1CB3D4C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6112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6</w:t>
      </w:r>
      <w:r>
        <w:rPr>
          <w:rFonts w:ascii="Arial" w:hAnsi="Arial" w:cs="Arial"/>
          <w:i/>
          <w:iCs/>
          <w:color w:val="000000"/>
          <w:sz w:val="21"/>
          <w:szCs w:val="21"/>
        </w:rPr>
        <w:t>. Кто пожарным помогает,</w:t>
      </w:r>
    </w:p>
    <w:p w14:paraId="39F65F6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Правила не нарушает,</w:t>
      </w:r>
    </w:p>
    <w:p w14:paraId="3BB8054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Кто пример для всех ребят</w:t>
      </w:r>
    </w:p>
    <w:p w14:paraId="1DB0755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помочь всем людям рад?</w:t>
      </w:r>
    </w:p>
    <w:p w14:paraId="1591D1E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62DB80D" w14:textId="77777777" w:rsidR="00AD725B" w:rsidRDefault="00AD725B" w:rsidP="00AD725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Знакомство с профессией пожарного. Слайд№8</w:t>
      </w:r>
    </w:p>
    <w:p w14:paraId="72FA823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B5D4007" wp14:editId="036E0E69">
            <wp:extent cx="3381375" cy="2486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3753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594A00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Но есть люди, чья профессия – побеждать огонь, спасая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людей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попавших в беду. Они бесстрашны, сильны, тренированны, самоотверженны.</w:t>
      </w:r>
    </w:p>
    <w:p w14:paraId="61CB758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же называют людей этой профессии? (Пожарные).</w:t>
      </w:r>
    </w:p>
    <w:p w14:paraId="5569496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веков пожары тушили "всем миром". Колокольный звон извещал о пожаре, и жители соседних домов бежали помогать тушить огонь. Но испуганная толпа людей часто больше мешала тушению огня, чем помогала. В борьбе с огнем успешнее действует небольшая организованная группа специально обученных людей.</w:t>
      </w:r>
    </w:p>
    <w:p w14:paraId="43321AE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говорить правильно: «пожарный» или «пожарник»?</w:t>
      </w:r>
    </w:p>
    <w:p w14:paraId="743F275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Современный словарь русского языка объясняет эти слова как синонимы, то есть слова, имеющие одинаковый смысл. Значит, можно говорить и пожарный, и пожарник. Ошибки не будет!</w:t>
      </w:r>
    </w:p>
    <w:p w14:paraId="35D55ED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давние времена дома на Руси строили из дерева.</w:t>
      </w:r>
    </w:p>
    <w:p w14:paraId="55A4525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Когда-то наша древняя столица Москва была деревянной и много раз страдала от пожаров. В России первая пожарная команда была организована в 1803 году по приказу императора Александра I. Когда в городе возникал пожар, пожарники звонили в огромный колокол – били в набат, созывая жителей на подмогу.</w:t>
      </w:r>
    </w:p>
    <w:p w14:paraId="6971BD65" w14:textId="495D8BAF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Строили в городах и высокие-превысокие башни – пожарные каланчи. День и ночь дежурили на башнях пожарные и внимательно смотрели – не видно ли в городе дыма или огня. Раньше здание пожарной части состояло из двух этажей. На втором этаже жили пожарные с семьями, на первом стояли повозки с бочками воды, баграми (крюками), лестницами. Но самое главное – это лошади. Самые лучшие, самые резвые.</w:t>
      </w:r>
    </w:p>
    <w:p w14:paraId="62507B27" w14:textId="24C48CDF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Современное снаряжение и техника пожарных.</w:t>
      </w:r>
    </w:p>
    <w:p w14:paraId="4491771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Сейчас пожарные команды есть в каждом городе.</w:t>
      </w:r>
    </w:p>
    <w:p w14:paraId="1B935540" w14:textId="14E27696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пожарных сейчас есть мощная техника, пожарные носят специальную теплоотражающую одежду из брезента, защищающую их от огня и дыма. Ведь пожарный бесстрашно идёт в огонь!</w:t>
      </w:r>
    </w:p>
    <w:p w14:paraId="4EEC0347" w14:textId="679FEB03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41F9455D" wp14:editId="38CB3AEA">
            <wp:extent cx="5940425" cy="4457700"/>
            <wp:effectExtent l="0" t="1587" r="1587" b="158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7C148" w14:textId="5DDA9C0E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6A1B4E1" w14:textId="24A4F5E1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7797FEB" w14:textId="3B2D49A4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36EE84D" w14:textId="60D2B600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E9D0AA6" w14:textId="77777777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A641C75" w14:textId="235D07C0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 сейчас загадки про снаряжение пожарных.</w:t>
      </w:r>
    </w:p>
    <w:p w14:paraId="0DA47D4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Пожарного часто в огне защищала</w:t>
      </w:r>
    </w:p>
    <w:p w14:paraId="3E10F8E6" w14:textId="1000DA33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Такая «фуражка» - она из металла.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(Каска)</w:t>
      </w:r>
    </w:p>
    <w:p w14:paraId="2C29552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Заклубился дым угарный,</w:t>
      </w:r>
    </w:p>
    <w:p w14:paraId="48B4FC4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Гарью комната полна,</w:t>
      </w:r>
    </w:p>
    <w:p w14:paraId="623F2FB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 пожарный надевает,</w:t>
      </w:r>
    </w:p>
    <w:p w14:paraId="2D159BD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Без чего никак нельзя?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(Противогаз)</w:t>
      </w:r>
    </w:p>
    <w:p w14:paraId="3107D78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4E422C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Когда бензин горит отменно,</w:t>
      </w:r>
    </w:p>
    <w:p w14:paraId="0F16B96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Его легко затушит…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(Пена)</w:t>
      </w:r>
    </w:p>
    <w:p w14:paraId="75D39C7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225E78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Висит – молчит,</w:t>
      </w:r>
    </w:p>
    <w:p w14:paraId="13301AB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А перевернешь – шипит</w:t>
      </w:r>
    </w:p>
    <w:p w14:paraId="377D647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пена летит.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(Огнетушитель)</w:t>
      </w:r>
    </w:p>
    <w:p w14:paraId="6084642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203F39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Я мчусь с сиреной на пожар,</w:t>
      </w:r>
    </w:p>
    <w:p w14:paraId="7CA5524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Везу я воду с пеной.</w:t>
      </w:r>
    </w:p>
    <w:p w14:paraId="6D5361B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Потушим вмиг огонь, пожар</w:t>
      </w:r>
    </w:p>
    <w:p w14:paraId="32D95C9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Мы быстры, словно стрелы.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(Пожарные машины)</w:t>
      </w:r>
    </w:p>
    <w:p w14:paraId="57C2BB7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49F9D0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Что за лестница такая</w:t>
      </w:r>
    </w:p>
    <w:p w14:paraId="5A58D21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Из машины вырастает?</w:t>
      </w:r>
    </w:p>
    <w:p w14:paraId="1C818CF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Поднимаясь выше дома,</w:t>
      </w:r>
    </w:p>
    <w:p w14:paraId="310883F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Всем пожарным так знакома.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(Пожарная лестница</w:t>
      </w:r>
      <w:r>
        <w:rPr>
          <w:rFonts w:ascii="Arial" w:hAnsi="Arial" w:cs="Arial"/>
          <w:b/>
          <w:bCs/>
          <w:color w:val="000000"/>
          <w:sz w:val="21"/>
          <w:szCs w:val="21"/>
        </w:rPr>
        <w:t>)</w:t>
      </w:r>
    </w:p>
    <w:p w14:paraId="2EBB7E1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3EF659E" w14:textId="42FF2831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Повторение правил пожарной безопасности в игровой форме.</w:t>
      </w:r>
    </w:p>
    <w:p w14:paraId="08500FD6" w14:textId="39AE4451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Пожары очень опасны. При пожаре могут сгореть вещи, квартира и даже целый дом. Но главное, что при пожаре могут погибнуть люди. Поэтому повторим правила противопожарной безопасности, которые вы должны всегда соблюдать.</w:t>
      </w:r>
    </w:p>
    <w:p w14:paraId="6D7FB23D" w14:textId="70EB46CE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4D7BCE6" wp14:editId="0263B208">
            <wp:extent cx="5940425" cy="4457700"/>
            <wp:effectExtent l="0" t="1587" r="1587" b="158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3C802" w14:textId="437A3BEE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 «Закончите фразу».</w:t>
      </w:r>
    </w:p>
    <w:p w14:paraId="735CE4D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Ростом невеличка</w:t>
      </w:r>
    </w:p>
    <w:p w14:paraId="4DC3330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Маленькая спичка</w:t>
      </w:r>
    </w:p>
    <w:p w14:paraId="5488FB7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Только трогать спички</w:t>
      </w:r>
    </w:p>
    <w:p w14:paraId="2624DED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Не имей (привычки)</w:t>
      </w:r>
    </w:p>
    <w:p w14:paraId="6F860F0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4FABA5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Если имущество хочешь сберечь</w:t>
      </w:r>
    </w:p>
    <w:p w14:paraId="21CA48D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Не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уходи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когда топится (печь)</w:t>
      </w:r>
    </w:p>
    <w:p w14:paraId="6858EEF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-Выпал на пол уголек</w:t>
      </w:r>
    </w:p>
    <w:p w14:paraId="36D36C0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Деревянный пол зажег.</w:t>
      </w:r>
    </w:p>
    <w:p w14:paraId="67E4A95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Не смотри, не жди, не стой,</w:t>
      </w:r>
    </w:p>
    <w:p w14:paraId="4A40D25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А скорей залей (водой)</w:t>
      </w:r>
    </w:p>
    <w:p w14:paraId="33D2DAE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B24B4B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-Если младшие сестрички</w:t>
      </w:r>
    </w:p>
    <w:p w14:paraId="0A34F64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Зажигают дома спички,</w:t>
      </w:r>
    </w:p>
    <w:p w14:paraId="2CD8743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 ты должен предпринять?</w:t>
      </w:r>
    </w:p>
    <w:p w14:paraId="06EFD9F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Сразу спички те (отнять)</w:t>
      </w:r>
    </w:p>
    <w:p w14:paraId="3A8AC7F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925BDF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-Вы запомните, друзья,</w:t>
      </w:r>
    </w:p>
    <w:p w14:paraId="37F4D2B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Детям спички брать (нельзя)</w:t>
      </w:r>
    </w:p>
    <w:p w14:paraId="4645972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6C525C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-Включен утюг, хозяев нет,</w:t>
      </w:r>
    </w:p>
    <w:p w14:paraId="04476FB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 простыне дымится след.</w:t>
      </w:r>
    </w:p>
    <w:p w14:paraId="4395249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Ребята, меры принимайте,</w:t>
      </w:r>
    </w:p>
    <w:p w14:paraId="4BA939F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Утюг горячий (выключайте)</w:t>
      </w:r>
    </w:p>
    <w:p w14:paraId="3621069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C072E4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-Предупреждаем всех недаром:</w:t>
      </w:r>
    </w:p>
    <w:p w14:paraId="2A87BFC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Трудно справиться с (пожаром)</w:t>
      </w:r>
    </w:p>
    <w:p w14:paraId="34D3EDA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152309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-Легче, чем огонь тушить,</w:t>
      </w:r>
    </w:p>
    <w:p w14:paraId="091FA8F1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Нам его (предупредить)</w:t>
      </w:r>
    </w:p>
    <w:p w14:paraId="1EA0D7F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B8A750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-Ты о пожаре услыхал,</w:t>
      </w:r>
    </w:p>
    <w:p w14:paraId="29B853E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Скорей об этом дай (сигнал)</w:t>
      </w:r>
    </w:p>
    <w:p w14:paraId="1F778DE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88B873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-Пожар мы быстро победим,</w:t>
      </w:r>
    </w:p>
    <w:p w14:paraId="2BD05BC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Коль позвоним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по(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«01»)!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Слайд№9</w:t>
      </w:r>
    </w:p>
    <w:p w14:paraId="735E67C4" w14:textId="520CE3F0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02B78A9" wp14:editId="0EC0ACCF">
            <wp:extent cx="3438525" cy="2076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4913" w14:textId="77777777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7BFAF0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FAB98C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какой номер надо набрать, если звоните с сотового телефона? (112 – это единая служба спасения).</w:t>
      </w:r>
    </w:p>
    <w:p w14:paraId="2F83E968" w14:textId="51B5B8AA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Сейчас послушайте стихотворение, в котором еще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  говорится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том, как следует себя вести при пожаре.</w:t>
      </w:r>
    </w:p>
    <w:p w14:paraId="729DF45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Пожар случиться может, пусть не наша в том вина,</w:t>
      </w:r>
    </w:p>
    <w:p w14:paraId="30B3012D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 тот случай знаем тоже, как должны вести себя:</w:t>
      </w:r>
    </w:p>
    <w:p w14:paraId="5E40D9E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в двери выйти можно, так и сделаем, уйдем,</w:t>
      </w:r>
    </w:p>
    <w:p w14:paraId="78F4B32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Из квартиры всех животных за собою уведем.</w:t>
      </w:r>
    </w:p>
    <w:p w14:paraId="5E8AEF5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Дверь прикроем поплотнее, о пожаре сообщим.</w:t>
      </w:r>
    </w:p>
    <w:p w14:paraId="130D7BC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нет телефона, мы к балкону поспешим,</w:t>
      </w:r>
    </w:p>
    <w:p w14:paraId="0753707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 собою дверь балкона поплотнее притворим.</w:t>
      </w:r>
    </w:p>
    <w:p w14:paraId="270D7A6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нет у нас балкона, станем в окна мы кричать:</w:t>
      </w:r>
    </w:p>
    <w:p w14:paraId="4B1D11E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 пожаре всем прохожим громко будем сообщать.</w:t>
      </w:r>
    </w:p>
    <w:p w14:paraId="354511B4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Нас тогда услышат люди, и на помощь нам придут,</w:t>
      </w:r>
    </w:p>
    <w:p w14:paraId="35C4FC1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Ждать нам долго не придется, нас пожарные спасут.</w:t>
      </w:r>
    </w:p>
    <w:p w14:paraId="6108903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Почему мы наши двери закрываем поплотней?</w:t>
      </w:r>
    </w:p>
    <w:p w14:paraId="20918A3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Чтоб не дать пожару дальше развиваться поскорей.</w:t>
      </w:r>
    </w:p>
    <w:p w14:paraId="0A70199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двери мы откроем, свежий ветер налетит,</w:t>
      </w:r>
    </w:p>
    <w:p w14:paraId="0992F69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Силы он огню удвоит, полыхнет и все сгорит.</w:t>
      </w:r>
    </w:p>
    <w:p w14:paraId="660A1FC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Дым идет от возгоранья, если что-то вдруг горит,</w:t>
      </w:r>
    </w:p>
    <w:p w14:paraId="2D71B58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Этот дым по содержанью и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едуч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, и ядовит.</w:t>
      </w:r>
    </w:p>
    <w:p w14:paraId="7E4D407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До балкона доберемся, хоть ползком в сплошном ряду,</w:t>
      </w:r>
    </w:p>
    <w:p w14:paraId="74AF52A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А открыть балкон сумеем, значит, выйдем на балкон,</w:t>
      </w:r>
    </w:p>
    <w:p w14:paraId="05028B5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Воздух будет там свежее, там подмогу подождем.</w:t>
      </w:r>
    </w:p>
    <w:p w14:paraId="4DA844C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вспыхнула одежда (мы сидели у огня),</w:t>
      </w:r>
    </w:p>
    <w:p w14:paraId="4B63344C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 спасенье есть надежда: только лишь бежать нельзя.</w:t>
      </w:r>
    </w:p>
    <w:p w14:paraId="37DA35A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Потому что ветром пламя увеличим, убыстрим,</w:t>
      </w:r>
    </w:p>
    <w:p w14:paraId="494A278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Не одна одежда – сами в этом пламени сгорим.</w:t>
      </w:r>
    </w:p>
    <w:p w14:paraId="3CDB65A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снять одежду сложно, мы на землю упадем,</w:t>
      </w:r>
    </w:p>
    <w:p w14:paraId="47D7519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 земле кататься будем – так мы справимся с огнем.</w:t>
      </w:r>
    </w:p>
    <w:p w14:paraId="2A620837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Вспыхнет вдруг одежда сильно на товарище у нас,</w:t>
      </w:r>
    </w:p>
    <w:p w14:paraId="0DE1F13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Мы с себя одежду снимем и накроем пламя враз</w:t>
      </w:r>
    </w:p>
    <w:p w14:paraId="2FEF662E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Доступ воздуху закроем – и огонь умрет тотчас,</w:t>
      </w:r>
    </w:p>
    <w:p w14:paraId="0E2FCA1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Друга тут же успокоим и проводим до врача.</w:t>
      </w:r>
    </w:p>
    <w:p w14:paraId="5A68332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Главное позвать на помощь тех, кто борется с огнем,</w:t>
      </w:r>
    </w:p>
    <w:p w14:paraId="6A7F9A3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Мы их очень уважаем и пожарными зовем!</w:t>
      </w:r>
    </w:p>
    <w:p w14:paraId="3C4B0BA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Знает каждый гражданин пожарный номер «01».</w:t>
      </w:r>
    </w:p>
    <w:p w14:paraId="260B45A3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Если к вам придет беда — позвони скорей туда.</w:t>
      </w:r>
    </w:p>
    <w:p w14:paraId="197B3FA1" w14:textId="45B19BEC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9B77D5C" w14:textId="1F510DFD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392550B" w14:textId="36A03D95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3A1F85E1" wp14:editId="0BE101C0">
            <wp:extent cx="5940039" cy="5455357"/>
            <wp:effectExtent l="0" t="5398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465" cy="545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74B81" w14:textId="77777777" w:rsidR="0010653B" w:rsidRDefault="0010653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844CCE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Если в доме начался пожар. Слайд№10</w:t>
      </w:r>
    </w:p>
    <w:p w14:paraId="72762D82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ABCC1C6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0B24AA2" wp14:editId="22E5DCA1">
            <wp:extent cx="3381375" cy="21336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91FB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 сейчас мы повторим правила поведения при пожаре, если вы окажетесь дома одни.</w:t>
      </w:r>
    </w:p>
    <w:p w14:paraId="3E874E3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1</w:t>
      </w:r>
      <w:r>
        <w:rPr>
          <w:rFonts w:ascii="Arial" w:hAnsi="Arial" w:cs="Arial"/>
          <w:color w:val="000000"/>
          <w:sz w:val="21"/>
          <w:szCs w:val="21"/>
        </w:rPr>
        <w:t>. Если огонь небольшой, можно попробовать сразу же затушить его, набросив на него плотную ткань или одеяло или вылив кастрюлю воды.</w:t>
      </w:r>
    </w:p>
    <w:p w14:paraId="67D0233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2</w:t>
      </w:r>
      <w:r>
        <w:rPr>
          <w:rFonts w:ascii="Arial" w:hAnsi="Arial" w:cs="Arial"/>
          <w:color w:val="000000"/>
          <w:sz w:val="21"/>
          <w:szCs w:val="21"/>
        </w:rPr>
        <w:t>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14:paraId="36E2E3C5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3</w:t>
      </w:r>
      <w:r>
        <w:rPr>
          <w:rFonts w:ascii="Arial" w:hAnsi="Arial" w:cs="Arial"/>
          <w:color w:val="000000"/>
          <w:sz w:val="21"/>
          <w:szCs w:val="21"/>
        </w:rPr>
        <w:t>. Если не можешь убежать из горящей квартиры, сразу же позвони по телефону 01 и сообщи пожарным точный адрес и номер своей квартиры.</w:t>
      </w:r>
    </w:p>
    <w:p w14:paraId="3948D5A8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4</w:t>
      </w:r>
      <w:r>
        <w:rPr>
          <w:rFonts w:ascii="Arial" w:hAnsi="Arial" w:cs="Arial"/>
          <w:color w:val="000000"/>
          <w:sz w:val="21"/>
          <w:szCs w:val="21"/>
        </w:rPr>
        <w:t>. При пожаре дым гораздо опаснее огня. Если чувствуешь, что задыхаешься, опустись на корточки или продвигайся к выходу ползком - внизу дыма меньше. Дыши через мокрую тряпку или полотенце.</w:t>
      </w:r>
    </w:p>
    <w:p w14:paraId="3A3966BF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5</w:t>
      </w:r>
      <w:r>
        <w:rPr>
          <w:rFonts w:ascii="Arial" w:hAnsi="Arial" w:cs="Arial"/>
          <w:color w:val="000000"/>
          <w:sz w:val="21"/>
          <w:szCs w:val="21"/>
        </w:rPr>
        <w:t>. При пожаре никогда не садись в лифт. Он может отключиться, и ты задохнешься.</w:t>
      </w:r>
    </w:p>
    <w:p w14:paraId="472789A0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6</w:t>
      </w:r>
      <w:r>
        <w:rPr>
          <w:rFonts w:ascii="Arial" w:hAnsi="Arial" w:cs="Arial"/>
          <w:color w:val="000000"/>
          <w:sz w:val="21"/>
          <w:szCs w:val="21"/>
        </w:rPr>
        <w:t>. Ожидая приезда пожарных, не теряй головы и не выпрыгивай из окна. Тебя обязательно спасут.</w:t>
      </w:r>
    </w:p>
    <w:p w14:paraId="52D7899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Правило 7</w:t>
      </w:r>
      <w:r>
        <w:rPr>
          <w:rFonts w:ascii="Arial" w:hAnsi="Arial" w:cs="Arial"/>
          <w:color w:val="000000"/>
          <w:sz w:val="21"/>
          <w:szCs w:val="21"/>
        </w:rPr>
        <w:t xml:space="preserve">. Когда приедут пожарные, во всём их слушайся и не бойся. Они лучше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знают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тебя спасти</w:t>
      </w:r>
    </w:p>
    <w:p w14:paraId="31C6C7EA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14:paraId="31F03639" w14:textId="77777777" w:rsidR="00AD725B" w:rsidRDefault="00AD725B" w:rsidP="00AD72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Итог. </w:t>
      </w:r>
    </w:p>
    <w:p w14:paraId="60D6CC3A" w14:textId="77777777" w:rsidR="00C66A7F" w:rsidRDefault="00C66A7F"/>
    <w:sectPr w:rsidR="00C6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71BE"/>
    <w:multiLevelType w:val="multilevel"/>
    <w:tmpl w:val="97B0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F93BF4"/>
    <w:multiLevelType w:val="multilevel"/>
    <w:tmpl w:val="806C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8B"/>
    <w:rsid w:val="0010653B"/>
    <w:rsid w:val="0046112E"/>
    <w:rsid w:val="0065798B"/>
    <w:rsid w:val="007977B4"/>
    <w:rsid w:val="00AD725B"/>
    <w:rsid w:val="00C6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D3AB"/>
  <w15:chartTrackingRefBased/>
  <w15:docId w15:val="{0750B351-9F4C-4797-8B55-EC40970A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5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2022-02-25T09:16:00Z</cp:lastPrinted>
  <dcterms:created xsi:type="dcterms:W3CDTF">2022-02-22T09:35:00Z</dcterms:created>
  <dcterms:modified xsi:type="dcterms:W3CDTF">2022-02-25T09:19:00Z</dcterms:modified>
</cp:coreProperties>
</file>