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DA" w:rsidRPr="004A26DA" w:rsidRDefault="004A26DA" w:rsidP="004A26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26DA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4A26DA" w:rsidRPr="004A26DA" w:rsidRDefault="004A26DA" w:rsidP="004A26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26DA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4A26DA" w:rsidRDefault="004A26DA" w:rsidP="004A26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26DA">
        <w:rPr>
          <w:rFonts w:ascii="Times New Roman" w:hAnsi="Times New Roman" w:cs="Times New Roman"/>
          <w:sz w:val="28"/>
          <w:szCs w:val="28"/>
        </w:rPr>
        <w:t xml:space="preserve">МКОУ «Новокосинская СОШ </w:t>
      </w:r>
      <w:proofErr w:type="spellStart"/>
      <w:r w:rsidRPr="004A26DA">
        <w:rPr>
          <w:rFonts w:ascii="Times New Roman" w:hAnsi="Times New Roman" w:cs="Times New Roman"/>
          <w:sz w:val="28"/>
          <w:szCs w:val="28"/>
        </w:rPr>
        <w:t>им.Х.Исмаилова</w:t>
      </w:r>
      <w:proofErr w:type="spellEnd"/>
      <w:r w:rsidRPr="004A26DA">
        <w:rPr>
          <w:rFonts w:ascii="Times New Roman" w:hAnsi="Times New Roman" w:cs="Times New Roman"/>
          <w:sz w:val="28"/>
          <w:szCs w:val="28"/>
        </w:rPr>
        <w:t>»</w:t>
      </w:r>
    </w:p>
    <w:p w:rsidR="004A26DA" w:rsidRDefault="004A26DA" w:rsidP="004A26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</w:t>
      </w:r>
    </w:p>
    <w:p w:rsidR="004A26DA" w:rsidRDefault="004A26DA" w:rsidP="004A26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№331 п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4A26DA" w:rsidRDefault="004A26DA" w:rsidP="004A26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26DA" w:rsidRPr="004A26DA" w:rsidRDefault="004A26DA" w:rsidP="004A26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1936" w:rsidRPr="009769AE" w:rsidRDefault="009769AE" w:rsidP="0097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9AE">
        <w:rPr>
          <w:rFonts w:ascii="Times New Roman" w:hAnsi="Times New Roman" w:cs="Times New Roman"/>
          <w:b/>
          <w:sz w:val="28"/>
          <w:szCs w:val="28"/>
        </w:rPr>
        <w:t xml:space="preserve">План мероприятий (дорожная карта) по внедрению целевой модели цифровой образовательной среды </w:t>
      </w:r>
    </w:p>
    <w:p w:rsidR="009769AE" w:rsidRDefault="004A26DA" w:rsidP="0097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«Новокосинская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им.Х.Исмаилова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на 2022/2023 год</w:t>
      </w:r>
    </w:p>
    <w:p w:rsidR="009769AE" w:rsidRDefault="009769AE" w:rsidP="0097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2838"/>
        <w:gridCol w:w="2211"/>
        <w:gridCol w:w="2107"/>
        <w:gridCol w:w="1624"/>
      </w:tblGrid>
      <w:tr w:rsidR="00B01741" w:rsidTr="004A26DA">
        <w:tc>
          <w:tcPr>
            <w:tcW w:w="799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69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917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6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3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6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769AE" w:rsidRPr="009769AE" w:rsidTr="009769AE">
        <w:tc>
          <w:tcPr>
            <w:tcW w:w="9571" w:type="dxa"/>
            <w:gridSpan w:val="5"/>
            <w:shd w:val="clear" w:color="auto" w:fill="95B3D7" w:themeFill="accent1" w:themeFillTint="99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цифровой трансформацией образовательной организации</w:t>
            </w:r>
          </w:p>
        </w:tc>
      </w:tr>
      <w:tr w:rsidR="00B01741" w:rsidRPr="009769AE" w:rsidTr="004A26DA">
        <w:tc>
          <w:tcPr>
            <w:tcW w:w="799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7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</w:rPr>
              <w:t>Анализ цифровых ресурсов учреждений, включенных в цифровое образовательное пространство</w:t>
            </w:r>
          </w:p>
        </w:tc>
        <w:tc>
          <w:tcPr>
            <w:tcW w:w="2066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</w:rPr>
              <w:t>Информационная справка по итогам аналитической работы</w:t>
            </w:r>
          </w:p>
        </w:tc>
        <w:tc>
          <w:tcPr>
            <w:tcW w:w="2123" w:type="dxa"/>
          </w:tcPr>
          <w:p w:rsidR="009769AE" w:rsidRPr="009769AE" w:rsidRDefault="004A26DA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66" w:type="dxa"/>
          </w:tcPr>
          <w:p w:rsidR="009769AE" w:rsidRPr="009769AE" w:rsidRDefault="002421BB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  <w:r w:rsidR="00976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741" w:rsidRPr="009769AE" w:rsidTr="004A26DA">
        <w:tc>
          <w:tcPr>
            <w:tcW w:w="799" w:type="dxa"/>
          </w:tcPr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7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</w:rPr>
            </w:pPr>
            <w:r w:rsidRPr="009769AE">
              <w:rPr>
                <w:rFonts w:ascii="Times New Roman" w:hAnsi="Times New Roman" w:cs="Times New Roman"/>
              </w:rPr>
              <w:t>Планирование мероприятий по внедрен</w:t>
            </w:r>
            <w:r>
              <w:rPr>
                <w:rFonts w:ascii="Times New Roman" w:hAnsi="Times New Roman" w:cs="Times New Roman"/>
              </w:rPr>
              <w:t>ию целевой модели ЦОС (совещание</w:t>
            </w:r>
            <w:r w:rsidRPr="009769AE">
              <w:rPr>
                <w:rFonts w:ascii="Times New Roman" w:hAnsi="Times New Roman" w:cs="Times New Roman"/>
              </w:rPr>
              <w:t xml:space="preserve"> при директоре)</w:t>
            </w:r>
          </w:p>
        </w:tc>
        <w:tc>
          <w:tcPr>
            <w:tcW w:w="2066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Дорожная Карта </w:t>
            </w:r>
          </w:p>
        </w:tc>
        <w:tc>
          <w:tcPr>
            <w:tcW w:w="2123" w:type="dxa"/>
          </w:tcPr>
          <w:p w:rsidR="009769AE" w:rsidRDefault="004A26DA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9769AE" w:rsidRDefault="004A26DA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</w:t>
            </w:r>
          </w:p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769AE" w:rsidRDefault="004A26DA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666" w:type="dxa"/>
          </w:tcPr>
          <w:p w:rsidR="009769AE" w:rsidRDefault="002421BB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B01741" w:rsidRPr="009769AE" w:rsidTr="004A26DA">
        <w:tc>
          <w:tcPr>
            <w:tcW w:w="799" w:type="dxa"/>
          </w:tcPr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7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</w:rPr>
            </w:pPr>
            <w:r w:rsidRPr="009769AE">
              <w:rPr>
                <w:rFonts w:ascii="Times New Roman" w:hAnsi="Times New Roman" w:cs="Times New Roman"/>
              </w:rPr>
              <w:t>Утверждение плана внедрения модели цифровой образовательной среды</w:t>
            </w:r>
          </w:p>
        </w:tc>
        <w:tc>
          <w:tcPr>
            <w:tcW w:w="2066" w:type="dxa"/>
          </w:tcPr>
          <w:p w:rsidR="009769AE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Утверждение плана внедрения модели цифровой образовательной среды</w:t>
            </w:r>
          </w:p>
        </w:tc>
        <w:tc>
          <w:tcPr>
            <w:tcW w:w="2123" w:type="dxa"/>
          </w:tcPr>
          <w:p w:rsidR="00B01741" w:rsidRDefault="004A26DA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B01741" w:rsidRDefault="004A26DA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</w:t>
            </w:r>
          </w:p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A26DA" w:rsidRDefault="004A26DA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9769AE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666" w:type="dxa"/>
          </w:tcPr>
          <w:p w:rsidR="009769AE" w:rsidRDefault="002421BB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B01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741" w:rsidRPr="009769AE" w:rsidTr="004A26DA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Размещение информации на сайте ОУ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общественности</w:t>
            </w:r>
          </w:p>
        </w:tc>
        <w:tc>
          <w:tcPr>
            <w:tcW w:w="2123" w:type="dxa"/>
          </w:tcPr>
          <w:p w:rsidR="00B01741" w:rsidRDefault="004A26DA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66" w:type="dxa"/>
          </w:tcPr>
          <w:p w:rsidR="00B01741" w:rsidRDefault="002421BB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B01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741" w:rsidRPr="009769AE" w:rsidTr="004A26DA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Мотивация педагогов по созданию и использованию ресурсов ЦОС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Увеличена доля педагогов, участвующих в инновационн</w:t>
            </w:r>
            <w:r>
              <w:rPr>
                <w:rFonts w:ascii="Times New Roman" w:hAnsi="Times New Roman" w:cs="Times New Roman"/>
              </w:rPr>
              <w:t>ой деятельности по развитию ЦОС</w:t>
            </w:r>
          </w:p>
        </w:tc>
        <w:tc>
          <w:tcPr>
            <w:tcW w:w="2123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01741" w:rsidRPr="009769AE" w:rsidTr="004A26DA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7" w:type="dxa"/>
          </w:tcPr>
          <w:p w:rsid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Мониторинг: </w:t>
            </w:r>
          </w:p>
          <w:p w:rsid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-технического состояния ЦОС,</w:t>
            </w:r>
          </w:p>
          <w:p w:rsid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 -информационной наполненности ЦОС, </w:t>
            </w:r>
          </w:p>
          <w:p w:rsid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-</w:t>
            </w:r>
            <w:proofErr w:type="spellStart"/>
            <w:r w:rsidRPr="00B01741">
              <w:rPr>
                <w:rFonts w:ascii="Times New Roman" w:hAnsi="Times New Roman" w:cs="Times New Roman"/>
              </w:rPr>
              <w:t>обновляемости</w:t>
            </w:r>
            <w:proofErr w:type="spellEnd"/>
            <w:r w:rsidRPr="00B01741">
              <w:rPr>
                <w:rFonts w:ascii="Times New Roman" w:hAnsi="Times New Roman" w:cs="Times New Roman"/>
              </w:rPr>
              <w:t xml:space="preserve"> контента, </w:t>
            </w:r>
          </w:p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-востребованности ресурсов ЦОС у педагогов и учащихся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Выявить дефициты, оформить аналитические документы.</w:t>
            </w:r>
          </w:p>
        </w:tc>
        <w:tc>
          <w:tcPr>
            <w:tcW w:w="2123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66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01741" w:rsidRPr="009769AE" w:rsidTr="004A26DA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proofErr w:type="gramStart"/>
            <w:r w:rsidRPr="00B01741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01741">
              <w:rPr>
                <w:rFonts w:ascii="Times New Roman" w:hAnsi="Times New Roman" w:cs="Times New Roman"/>
              </w:rPr>
              <w:t xml:space="preserve"> ходом внедрения целевой модели ЦОС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Скорректировать план по реализации проекта в соответствии с проведённым анализом и</w:t>
            </w:r>
            <w:r>
              <w:rPr>
                <w:rFonts w:ascii="Times New Roman" w:hAnsi="Times New Roman" w:cs="Times New Roman"/>
              </w:rPr>
              <w:t xml:space="preserve"> диагностическими мероприятиями</w:t>
            </w:r>
          </w:p>
        </w:tc>
        <w:tc>
          <w:tcPr>
            <w:tcW w:w="2123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01741" w:rsidRPr="009769AE" w:rsidTr="00B01741">
        <w:tc>
          <w:tcPr>
            <w:tcW w:w="9571" w:type="dxa"/>
            <w:gridSpan w:val="5"/>
            <w:shd w:val="clear" w:color="auto" w:fill="95B3D7" w:themeFill="accent1" w:themeFillTint="99"/>
          </w:tcPr>
          <w:p w:rsidR="00B01741" w:rsidRPr="00B01741" w:rsidRDefault="00B01741" w:rsidP="00B0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01741">
              <w:rPr>
                <w:rFonts w:ascii="Times New Roman" w:hAnsi="Times New Roman" w:cs="Times New Roman"/>
              </w:rPr>
              <w:t>Использование цифровых технологий для решения задач управления школой</w:t>
            </w:r>
          </w:p>
        </w:tc>
      </w:tr>
      <w:tr w:rsidR="00B01741" w:rsidRPr="009769AE" w:rsidTr="004A26DA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Использование цифровых технологий для решения задач управления школой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оборудования ЦОС</w:t>
            </w:r>
            <w:r w:rsidRPr="00B01741">
              <w:rPr>
                <w:rFonts w:ascii="Times New Roman" w:hAnsi="Times New Roman" w:cs="Times New Roman"/>
              </w:rPr>
              <w:t xml:space="preserve"> для административного управления</w:t>
            </w:r>
          </w:p>
        </w:tc>
        <w:tc>
          <w:tcPr>
            <w:tcW w:w="2123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01741" w:rsidRPr="009769AE" w:rsidTr="004A26DA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Использование мобильных сервисов для оперативного</w:t>
            </w:r>
            <w:r>
              <w:rPr>
                <w:rFonts w:ascii="Times New Roman" w:hAnsi="Times New Roman" w:cs="Times New Roman"/>
              </w:rPr>
              <w:t xml:space="preserve"> обмена информацией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Использование мобильных сервисов для </w:t>
            </w:r>
            <w:r>
              <w:rPr>
                <w:rFonts w:ascii="Times New Roman" w:hAnsi="Times New Roman" w:cs="Times New Roman"/>
              </w:rPr>
              <w:t>оперативного обмена информацией</w:t>
            </w:r>
          </w:p>
        </w:tc>
        <w:tc>
          <w:tcPr>
            <w:tcW w:w="2123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01741" w:rsidRPr="009769AE" w:rsidTr="004A26DA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Изучение и активное использование сетевых</w:t>
            </w:r>
            <w:r>
              <w:rPr>
                <w:rFonts w:ascii="Times New Roman" w:hAnsi="Times New Roman" w:cs="Times New Roman"/>
              </w:rPr>
              <w:t xml:space="preserve"> сервисов и облачных технологий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Совместная работа над документами, прое</w:t>
            </w:r>
            <w:r>
              <w:rPr>
                <w:rFonts w:ascii="Times New Roman" w:hAnsi="Times New Roman" w:cs="Times New Roman"/>
              </w:rPr>
              <w:t>ктами и т.п. в удалённом режиме</w:t>
            </w:r>
          </w:p>
        </w:tc>
        <w:tc>
          <w:tcPr>
            <w:tcW w:w="2123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66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883CF1" w:rsidRPr="009769AE" w:rsidTr="00883CF1">
        <w:tc>
          <w:tcPr>
            <w:tcW w:w="9571" w:type="dxa"/>
            <w:gridSpan w:val="5"/>
            <w:shd w:val="clear" w:color="auto" w:fill="95B3D7" w:themeFill="accent1" w:themeFillTint="99"/>
          </w:tcPr>
          <w:p w:rsidR="00883CF1" w:rsidRPr="00883CF1" w:rsidRDefault="00883CF1" w:rsidP="0088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83CF1">
              <w:rPr>
                <w:rFonts w:ascii="Times New Roman" w:hAnsi="Times New Roman" w:cs="Times New Roman"/>
              </w:rPr>
              <w:t>Использование цифровых технологий в учебном процессе</w:t>
            </w:r>
          </w:p>
        </w:tc>
      </w:tr>
      <w:tr w:rsidR="00B01741" w:rsidRPr="009769AE" w:rsidTr="004A26DA">
        <w:tc>
          <w:tcPr>
            <w:tcW w:w="799" w:type="dxa"/>
          </w:tcPr>
          <w:p w:rsidR="00B0174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17" w:type="dxa"/>
          </w:tcPr>
          <w:p w:rsidR="00B0174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Создание рабочей группы для реализации ЦОС</w:t>
            </w:r>
          </w:p>
        </w:tc>
        <w:tc>
          <w:tcPr>
            <w:tcW w:w="2066" w:type="dxa"/>
          </w:tcPr>
          <w:p w:rsidR="00B0174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Создание рабочей группы</w:t>
            </w:r>
          </w:p>
        </w:tc>
        <w:tc>
          <w:tcPr>
            <w:tcW w:w="2123" w:type="dxa"/>
          </w:tcPr>
          <w:p w:rsidR="00B01741" w:rsidRDefault="004A26DA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66" w:type="dxa"/>
          </w:tcPr>
          <w:p w:rsidR="00B01741" w:rsidRDefault="002421BB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883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CF1" w:rsidRPr="009769AE" w:rsidTr="004A26DA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Проектирование ЭОР. Насыщение ЭОР проверяемыми формами, методами, технологиями, средствами обучения</w:t>
            </w:r>
          </w:p>
        </w:tc>
        <w:tc>
          <w:tcPr>
            <w:tcW w:w="206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 xml:space="preserve">Справка по результатам </w:t>
            </w:r>
          </w:p>
        </w:tc>
        <w:tc>
          <w:tcPr>
            <w:tcW w:w="2123" w:type="dxa"/>
          </w:tcPr>
          <w:p w:rsidR="00883CF1" w:rsidRDefault="00883CF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666" w:type="dxa"/>
          </w:tcPr>
          <w:p w:rsidR="00883CF1" w:rsidRDefault="002421BB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2022</w:t>
            </w:r>
            <w:r w:rsidR="00883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CF1" w:rsidRPr="009769AE" w:rsidTr="004A26DA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Изучение цифровых ресурсов, включенных в Мобильный класс</w:t>
            </w:r>
          </w:p>
        </w:tc>
        <w:tc>
          <w:tcPr>
            <w:tcW w:w="2066" w:type="dxa"/>
          </w:tcPr>
          <w:p w:rsidR="00883CF1" w:rsidRPr="00883CF1" w:rsidRDefault="00883CF1" w:rsidP="004A26DA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Интерактивная панель, ноутбук учителя,1</w:t>
            </w:r>
            <w:r w:rsidR="004A26DA">
              <w:rPr>
                <w:rFonts w:ascii="Times New Roman" w:hAnsi="Times New Roman" w:cs="Times New Roman"/>
              </w:rPr>
              <w:t>0</w:t>
            </w:r>
            <w:r w:rsidRPr="00883CF1">
              <w:rPr>
                <w:rFonts w:ascii="Times New Roman" w:hAnsi="Times New Roman" w:cs="Times New Roman"/>
              </w:rPr>
              <w:t>ноутбуков  учеников</w:t>
            </w:r>
          </w:p>
        </w:tc>
        <w:tc>
          <w:tcPr>
            <w:tcW w:w="2123" w:type="dxa"/>
          </w:tcPr>
          <w:p w:rsidR="004A26DA" w:rsidRDefault="004A26DA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883CF1" w:rsidRDefault="00883CF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666" w:type="dxa"/>
          </w:tcPr>
          <w:p w:rsidR="00883CF1" w:rsidRDefault="002421BB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2022</w:t>
            </w:r>
            <w:r w:rsidR="00883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CF1" w:rsidRPr="00883CF1" w:rsidTr="004A26DA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883CF1">
              <w:rPr>
                <w:rFonts w:ascii="Times New Roman" w:hAnsi="Times New Roman" w:cs="Times New Roman"/>
              </w:rPr>
              <w:t>ЦОСов</w:t>
            </w:r>
            <w:proofErr w:type="spellEnd"/>
            <w:r w:rsidRPr="00883CF1">
              <w:rPr>
                <w:rFonts w:ascii="Times New Roman" w:hAnsi="Times New Roman" w:cs="Times New Roman"/>
              </w:rPr>
              <w:t xml:space="preserve"> в экспериментах: разработка материалов, использование материалов на занятиях, получение и анализ первичных результатов.</w:t>
            </w:r>
          </w:p>
        </w:tc>
        <w:tc>
          <w:tcPr>
            <w:tcW w:w="2066" w:type="dxa"/>
          </w:tcPr>
          <w:p w:rsidR="00883CF1" w:rsidRPr="004A26DA" w:rsidRDefault="00883CF1" w:rsidP="009769AE">
            <w:pPr>
              <w:rPr>
                <w:rFonts w:ascii="Times New Roman" w:hAnsi="Times New Roman" w:cs="Times New Roman"/>
                <w:lang w:val="en-US"/>
              </w:rPr>
            </w:pPr>
            <w:r w:rsidRPr="00883CF1">
              <w:rPr>
                <w:rFonts w:ascii="Times New Roman" w:hAnsi="Times New Roman" w:cs="Times New Roman"/>
              </w:rPr>
              <w:t>Учи</w:t>
            </w:r>
            <w:proofErr w:type="gramStart"/>
            <w:r w:rsidRPr="00883CF1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883CF1">
              <w:rPr>
                <w:rFonts w:ascii="Times New Roman" w:hAnsi="Times New Roman" w:cs="Times New Roman"/>
              </w:rPr>
              <w:t>р</w:t>
            </w:r>
            <w:proofErr w:type="gramEnd"/>
            <w:r w:rsidRPr="00883CF1">
              <w:rPr>
                <w:rFonts w:ascii="Times New Roman" w:hAnsi="Times New Roman" w:cs="Times New Roman"/>
              </w:rPr>
              <w:t>у</w:t>
            </w:r>
            <w:proofErr w:type="spellEnd"/>
            <w:r w:rsidRPr="00883CF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83CF1" w:rsidRPr="004A26DA" w:rsidRDefault="00883CF1" w:rsidP="009769A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CF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83CF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83CF1" w:rsidRPr="00883CF1" w:rsidRDefault="00883CF1" w:rsidP="009769AE">
            <w:pPr>
              <w:rPr>
                <w:rFonts w:ascii="Times New Roman" w:hAnsi="Times New Roman" w:cs="Times New Roman"/>
                <w:lang w:val="en-US"/>
              </w:rPr>
            </w:pPr>
            <w:r w:rsidRPr="00883CF1">
              <w:rPr>
                <w:rFonts w:ascii="Times New Roman" w:hAnsi="Times New Roman" w:cs="Times New Roman"/>
                <w:lang w:val="en-US"/>
              </w:rPr>
              <w:t>Moodle SMART (NOTEBOOK)</w:t>
            </w:r>
          </w:p>
        </w:tc>
        <w:tc>
          <w:tcPr>
            <w:tcW w:w="2123" w:type="dxa"/>
          </w:tcPr>
          <w:p w:rsidR="004A26DA" w:rsidRDefault="004A26DA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883CF1" w:rsidRPr="00883CF1" w:rsidRDefault="00883CF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1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66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883CF1" w:rsidRPr="00883CF1" w:rsidTr="004A26DA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Мастер-классы по использованию ресурсов</w:t>
            </w:r>
          </w:p>
        </w:tc>
        <w:tc>
          <w:tcPr>
            <w:tcW w:w="206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Распространение опыта использования </w:t>
            </w:r>
          </w:p>
        </w:tc>
        <w:tc>
          <w:tcPr>
            <w:tcW w:w="2123" w:type="dxa"/>
          </w:tcPr>
          <w:p w:rsidR="00883CF1" w:rsidRDefault="004A26DA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4A26DA" w:rsidRPr="00883CF1" w:rsidRDefault="004A26DA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</w:t>
            </w:r>
          </w:p>
        </w:tc>
        <w:tc>
          <w:tcPr>
            <w:tcW w:w="1666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март </w:t>
            </w:r>
            <w:r w:rsidR="0021547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14996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CF1" w:rsidRPr="00883CF1" w:rsidTr="004A26DA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Проведение открытых уроков</w:t>
            </w:r>
          </w:p>
        </w:tc>
        <w:tc>
          <w:tcPr>
            <w:tcW w:w="206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Распространение опыта использования</w:t>
            </w:r>
          </w:p>
        </w:tc>
        <w:tc>
          <w:tcPr>
            <w:tcW w:w="2123" w:type="dxa"/>
          </w:tcPr>
          <w:p w:rsidR="004A26DA" w:rsidRDefault="004A26DA" w:rsidP="004A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883CF1" w:rsidRDefault="004A26DA" w:rsidP="004A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</w:t>
            </w:r>
          </w:p>
        </w:tc>
        <w:tc>
          <w:tcPr>
            <w:tcW w:w="1666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март </w:t>
            </w:r>
            <w:r w:rsidR="0021547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14996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</w:tr>
      <w:tr w:rsidR="00883CF1" w:rsidRPr="00883CF1" w:rsidTr="004A26DA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Проведение семинара «Подготовка урока с элементами электронного обучения»</w:t>
            </w:r>
          </w:p>
        </w:tc>
        <w:tc>
          <w:tcPr>
            <w:tcW w:w="206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Распространение опыта использования</w:t>
            </w:r>
          </w:p>
        </w:tc>
        <w:tc>
          <w:tcPr>
            <w:tcW w:w="2123" w:type="dxa"/>
          </w:tcPr>
          <w:p w:rsidR="004A26DA" w:rsidRDefault="004A26DA" w:rsidP="004A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883CF1" w:rsidRDefault="004A26DA" w:rsidP="004A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Г.С</w:t>
            </w:r>
            <w:r w:rsidR="00883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март </w:t>
            </w:r>
            <w:r w:rsidR="0021547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14996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</w:tr>
      <w:tr w:rsidR="00883CF1" w:rsidRPr="00883CF1" w:rsidTr="004A26DA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статей </w:t>
            </w:r>
          </w:p>
        </w:tc>
        <w:tc>
          <w:tcPr>
            <w:tcW w:w="206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Распространение опыта использования</w:t>
            </w:r>
          </w:p>
        </w:tc>
        <w:tc>
          <w:tcPr>
            <w:tcW w:w="2123" w:type="dxa"/>
          </w:tcPr>
          <w:p w:rsidR="00883CF1" w:rsidRDefault="00883CF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</w:t>
            </w:r>
          </w:p>
        </w:tc>
        <w:tc>
          <w:tcPr>
            <w:tcW w:w="1666" w:type="dxa"/>
          </w:tcPr>
          <w:p w:rsidR="00883CF1" w:rsidRDefault="00C14996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</w:tr>
      <w:tr w:rsidR="00883CF1" w:rsidRPr="00883CF1" w:rsidTr="004A26DA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2917" w:type="dxa"/>
          </w:tcPr>
          <w:p w:rsidR="00883CF1" w:rsidRPr="0021547D" w:rsidRDefault="00883CF1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 xml:space="preserve">Мониторинг аналитической и </w:t>
            </w:r>
            <w:r w:rsidRPr="0021547D">
              <w:rPr>
                <w:rFonts w:ascii="Times New Roman" w:hAnsi="Times New Roman" w:cs="Times New Roman"/>
              </w:rPr>
              <w:lastRenderedPageBreak/>
              <w:t>методической деятельности ОЭР: количество новых форм, методов, технологий, средств обучения в условиях цифровой образовательной среды, учебно-методических материалов</w:t>
            </w:r>
          </w:p>
        </w:tc>
        <w:tc>
          <w:tcPr>
            <w:tcW w:w="2066" w:type="dxa"/>
          </w:tcPr>
          <w:p w:rsidR="00883CF1" w:rsidRPr="00883CF1" w:rsidRDefault="0021547D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Справка по результатам </w:t>
            </w:r>
          </w:p>
        </w:tc>
        <w:tc>
          <w:tcPr>
            <w:tcW w:w="2123" w:type="dxa"/>
          </w:tcPr>
          <w:p w:rsidR="00883CF1" w:rsidRDefault="0021547D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</w:t>
            </w:r>
          </w:p>
        </w:tc>
        <w:tc>
          <w:tcPr>
            <w:tcW w:w="1666" w:type="dxa"/>
          </w:tcPr>
          <w:p w:rsidR="00883CF1" w:rsidRDefault="00C14996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</w:tr>
      <w:tr w:rsidR="0021547D" w:rsidRPr="00883CF1" w:rsidTr="004A26DA">
        <w:tc>
          <w:tcPr>
            <w:tcW w:w="799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2917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Подключение новых участников в работе Мобильного класса</w:t>
            </w:r>
          </w:p>
        </w:tc>
        <w:tc>
          <w:tcPr>
            <w:tcW w:w="2066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Увеличение доли педагогов, участвующих в инновационной деятельности по развитию ЦОС.</w:t>
            </w:r>
          </w:p>
        </w:tc>
        <w:tc>
          <w:tcPr>
            <w:tcW w:w="2123" w:type="dxa"/>
          </w:tcPr>
          <w:p w:rsidR="0021547D" w:rsidRDefault="0021547D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</w:t>
            </w:r>
          </w:p>
        </w:tc>
        <w:tc>
          <w:tcPr>
            <w:tcW w:w="1666" w:type="dxa"/>
          </w:tcPr>
          <w:p w:rsidR="0021547D" w:rsidRDefault="00C14996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21547D" w:rsidRPr="00883CF1" w:rsidTr="0021547D">
        <w:tc>
          <w:tcPr>
            <w:tcW w:w="9571" w:type="dxa"/>
            <w:gridSpan w:val="5"/>
            <w:shd w:val="clear" w:color="auto" w:fill="95B3D7" w:themeFill="accent1" w:themeFillTint="99"/>
          </w:tcPr>
          <w:p w:rsidR="0021547D" w:rsidRPr="0021547D" w:rsidRDefault="0021547D" w:rsidP="00215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7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1547D">
              <w:rPr>
                <w:rFonts w:ascii="Times New Roman" w:hAnsi="Times New Roman" w:cs="Times New Roman"/>
              </w:rPr>
              <w:t>Использование цифровых технологий во внеурочном процессе</w:t>
            </w:r>
          </w:p>
        </w:tc>
      </w:tr>
      <w:tr w:rsidR="0021547D" w:rsidRPr="00883CF1" w:rsidTr="004A26DA">
        <w:tc>
          <w:tcPr>
            <w:tcW w:w="799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17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ЦОС для участия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федеральном проекте ранней профессиональной ориентации «Билет в будущее»</w:t>
            </w:r>
          </w:p>
        </w:tc>
        <w:tc>
          <w:tcPr>
            <w:tcW w:w="2066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тестирования </w:t>
            </w:r>
          </w:p>
        </w:tc>
        <w:tc>
          <w:tcPr>
            <w:tcW w:w="2123" w:type="dxa"/>
          </w:tcPr>
          <w:p w:rsidR="0021547D" w:rsidRDefault="004A26DA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</w:t>
            </w:r>
          </w:p>
        </w:tc>
        <w:tc>
          <w:tcPr>
            <w:tcW w:w="1666" w:type="dxa"/>
          </w:tcPr>
          <w:p w:rsidR="0021547D" w:rsidRDefault="00C14996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="00215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47D" w:rsidRPr="00883CF1" w:rsidTr="004A26DA">
        <w:tc>
          <w:tcPr>
            <w:tcW w:w="799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917" w:type="dxa"/>
          </w:tcPr>
          <w:p w:rsidR="0021547D" w:rsidRDefault="0021547D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ЦОС для осуществления социально-психологического тестирования обучающихся 7-11-х классов </w:t>
            </w:r>
          </w:p>
        </w:tc>
        <w:tc>
          <w:tcPr>
            <w:tcW w:w="2066" w:type="dxa"/>
          </w:tcPr>
          <w:p w:rsidR="0021547D" w:rsidRDefault="0021547D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тестирования </w:t>
            </w:r>
          </w:p>
        </w:tc>
        <w:tc>
          <w:tcPr>
            <w:tcW w:w="2123" w:type="dxa"/>
          </w:tcPr>
          <w:p w:rsidR="0021547D" w:rsidRDefault="0021547D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</w:tc>
        <w:tc>
          <w:tcPr>
            <w:tcW w:w="1666" w:type="dxa"/>
          </w:tcPr>
          <w:p w:rsidR="0021547D" w:rsidRDefault="00C14996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2022</w:t>
            </w:r>
            <w:r w:rsidR="00215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47D" w:rsidRPr="00883CF1" w:rsidTr="004A26DA">
        <w:tc>
          <w:tcPr>
            <w:tcW w:w="799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917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Использование Мобильного класса для проведения занятий «Занимательной информатики»</w:t>
            </w:r>
          </w:p>
        </w:tc>
        <w:tc>
          <w:tcPr>
            <w:tcW w:w="2066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Проведение занятий</w:t>
            </w:r>
          </w:p>
        </w:tc>
        <w:tc>
          <w:tcPr>
            <w:tcW w:w="2123" w:type="dxa"/>
          </w:tcPr>
          <w:p w:rsidR="0021547D" w:rsidRDefault="004A26DA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66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21547D" w:rsidRPr="00883CF1" w:rsidTr="004A26DA">
        <w:tc>
          <w:tcPr>
            <w:tcW w:w="799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917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Использование интерактивной панели во внеурочное время в рамках внеклассной работы</w:t>
            </w:r>
          </w:p>
        </w:tc>
        <w:tc>
          <w:tcPr>
            <w:tcW w:w="2066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Проведение внеклассных мероприятий</w:t>
            </w:r>
          </w:p>
        </w:tc>
        <w:tc>
          <w:tcPr>
            <w:tcW w:w="2123" w:type="dxa"/>
          </w:tcPr>
          <w:p w:rsidR="0021547D" w:rsidRDefault="0021547D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666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</w:tbl>
    <w:p w:rsidR="009769AE" w:rsidRDefault="009769AE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Pr="0021547D" w:rsidRDefault="0021547D" w:rsidP="009769A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1547D" w:rsidRPr="0021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AE"/>
    <w:rsid w:val="0021547D"/>
    <w:rsid w:val="002421BB"/>
    <w:rsid w:val="004A26DA"/>
    <w:rsid w:val="00883CF1"/>
    <w:rsid w:val="009769AE"/>
    <w:rsid w:val="00B01741"/>
    <w:rsid w:val="00C14996"/>
    <w:rsid w:val="00C41936"/>
    <w:rsid w:val="00CC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2022-12-16T11:00:00Z</dcterms:created>
  <dcterms:modified xsi:type="dcterms:W3CDTF">2022-12-16T11:00:00Z</dcterms:modified>
</cp:coreProperties>
</file>