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CA" w:rsidRPr="004128EC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jc w:val="center"/>
        <w:rPr>
          <w:rFonts w:ascii="Arial" w:hAnsi="Arial" w:cs="Arial"/>
          <w:color w:val="000000"/>
          <w:sz w:val="32"/>
          <w:szCs w:val="32"/>
        </w:rPr>
      </w:pPr>
      <w:r w:rsidRPr="004128EC">
        <w:rPr>
          <w:color w:val="000000"/>
          <w:sz w:val="32"/>
          <w:szCs w:val="32"/>
        </w:rPr>
        <w:t xml:space="preserve">Отчет о проделанной работе </w:t>
      </w:r>
      <w:r w:rsidR="00FB514A">
        <w:rPr>
          <w:color w:val="000000"/>
          <w:sz w:val="32"/>
          <w:szCs w:val="32"/>
        </w:rPr>
        <w:t xml:space="preserve">МКОУ « </w:t>
      </w:r>
      <w:proofErr w:type="spellStart"/>
      <w:r w:rsidR="00FB514A">
        <w:rPr>
          <w:color w:val="000000"/>
          <w:sz w:val="32"/>
          <w:szCs w:val="32"/>
        </w:rPr>
        <w:t>Новокосинской</w:t>
      </w:r>
      <w:proofErr w:type="spellEnd"/>
      <w:r w:rsidR="00FB514A">
        <w:rPr>
          <w:color w:val="000000"/>
          <w:sz w:val="32"/>
          <w:szCs w:val="32"/>
        </w:rPr>
        <w:t xml:space="preserve"> СОШ </w:t>
      </w:r>
      <w:proofErr w:type="spellStart"/>
      <w:r w:rsidR="00FB514A">
        <w:rPr>
          <w:color w:val="000000"/>
          <w:sz w:val="32"/>
          <w:szCs w:val="32"/>
        </w:rPr>
        <w:t>им.Х</w:t>
      </w:r>
      <w:proofErr w:type="spellEnd"/>
      <w:r w:rsidR="00FB514A">
        <w:rPr>
          <w:color w:val="000000"/>
          <w:sz w:val="32"/>
          <w:szCs w:val="32"/>
        </w:rPr>
        <w:t xml:space="preserve">. Исмаилова» </w:t>
      </w:r>
      <w:r w:rsidRPr="004128EC">
        <w:rPr>
          <w:color w:val="000000"/>
          <w:sz w:val="32"/>
          <w:szCs w:val="32"/>
        </w:rPr>
        <w:t xml:space="preserve">по профилактике наркомании </w:t>
      </w:r>
    </w:p>
    <w:p w:rsidR="008266CA" w:rsidRPr="004128EC" w:rsidRDefault="00430151" w:rsidP="00430151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</w:t>
      </w:r>
      <w:r w:rsidR="008266CA" w:rsidRPr="004128EC">
        <w:rPr>
          <w:color w:val="000000"/>
          <w:sz w:val="32"/>
          <w:szCs w:val="32"/>
        </w:rPr>
        <w:t>за </w:t>
      </w:r>
      <w:r w:rsidR="00FB514A">
        <w:rPr>
          <w:color w:val="000000"/>
          <w:sz w:val="32"/>
          <w:szCs w:val="32"/>
        </w:rPr>
        <w:t>4 квартал 2018</w:t>
      </w:r>
      <w:r w:rsidR="008266CA" w:rsidRPr="004128EC">
        <w:rPr>
          <w:color w:val="000000"/>
          <w:sz w:val="32"/>
          <w:szCs w:val="32"/>
        </w:rPr>
        <w:t>г.</w:t>
      </w:r>
    </w:p>
    <w:p w:rsidR="008266CA" w:rsidRDefault="00FB514A" w:rsidP="004128EC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нашей школе</w:t>
      </w:r>
      <w:r w:rsidR="008266CA">
        <w:rPr>
          <w:color w:val="000000"/>
          <w:sz w:val="27"/>
          <w:szCs w:val="27"/>
        </w:rPr>
        <w:t xml:space="preserve"> создана система по профилактике правонарушен</w:t>
      </w:r>
      <w:r>
        <w:rPr>
          <w:color w:val="000000"/>
          <w:sz w:val="27"/>
          <w:szCs w:val="27"/>
        </w:rPr>
        <w:t>ий</w:t>
      </w:r>
      <w:r w:rsidR="008266CA">
        <w:rPr>
          <w:color w:val="000000"/>
          <w:sz w:val="27"/>
          <w:szCs w:val="27"/>
        </w:rPr>
        <w:t>, профилактике наркомании, токсикомании, ведется целенаправленная работа по формированию здорового образа жизни детей.</w:t>
      </w:r>
    </w:p>
    <w:p w:rsidR="00430151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целью адаптации детей в социуме и предотвращения совершения противоправных действий в школе составлен план работы по профилактике и предотвращен</w:t>
      </w:r>
      <w:r w:rsidR="00430151">
        <w:rPr>
          <w:color w:val="000000"/>
          <w:sz w:val="27"/>
          <w:szCs w:val="27"/>
        </w:rPr>
        <w:t xml:space="preserve">ию правонарушений и несовершеннолетними на 2018-2019  </w:t>
      </w:r>
      <w:r>
        <w:rPr>
          <w:color w:val="000000"/>
          <w:sz w:val="27"/>
          <w:szCs w:val="27"/>
        </w:rPr>
        <w:t>учебный год.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Классными руководителями составлены социальные паспорта классов, в планах воспитательных работ предусмотрено проведение тематических правовых классных часов и индивидуальные беседы.</w:t>
      </w:r>
    </w:p>
    <w:p w:rsidR="008266CA" w:rsidRDefault="008266CA" w:rsidP="00430151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Ведется целенаправленная работа по профилактике правонарушений среди несовершеннолетних: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еженедельной утренней общешкольной линейке подводятся итоги общешкольного дежурства учителей и учащихся, делаются замечания нарушителям правил поведения.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Классными руководителями используются различные формы и методы индивидуальной профилактической работы с учащимися: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 w:rsidR="00430151" w:rsidRPr="00430151">
        <w:rPr>
          <w:rFonts w:ascii="Arial" w:hAnsi="Arial" w:cs="Arial"/>
          <w:color w:val="000000"/>
          <w:sz w:val="22"/>
          <w:szCs w:val="22"/>
        </w:rPr>
        <w:t>совместно с классными руководителями, социальным педагогом, психологом школы проводились</w:t>
      </w:r>
      <w:r w:rsidR="00430151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>посещение на дому с целью контроля над подростками, их занятостью в свободное от занятий время, а также каникулярное время, подготовкой к урокам;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посещение уроков с целью выяснения уровня подготовки учащихся к занятиям;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индивидуальные и коллективные профилактические беседы с подростками;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вовлечение подростков в общественно-значимую деятельность через реализацию воспитательно-образовательных программ и проектов;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вовлечение учащихся в систему объединений дополнительного образования с целью организации занятости в свободное время.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Значительную работу в изучении индивидуально-психологических особенностей личности обучающегося проводят классные руководители. Классными руководителями составлен пл</w:t>
      </w:r>
      <w:r w:rsidR="00602D67">
        <w:rPr>
          <w:color w:val="000000"/>
          <w:sz w:val="27"/>
          <w:szCs w:val="27"/>
        </w:rPr>
        <w:t>ан воспитательной работы на 2018-2019</w:t>
      </w:r>
      <w:r>
        <w:rPr>
          <w:color w:val="000000"/>
          <w:sz w:val="27"/>
          <w:szCs w:val="27"/>
        </w:rPr>
        <w:t xml:space="preserve"> уч. г. включающий план работы с «трудными</w:t>
      </w:r>
      <w:r w:rsidR="00602D67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план работы с семьей, с родителями обучающихся.</w:t>
      </w:r>
    </w:p>
    <w:p w:rsidR="008266CA" w:rsidRDefault="00C32228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сентябре 2018</w:t>
      </w:r>
      <w:r w:rsidR="008266CA">
        <w:rPr>
          <w:color w:val="000000"/>
          <w:sz w:val="27"/>
          <w:szCs w:val="27"/>
        </w:rPr>
        <w:t xml:space="preserve"> г. каждый классный руководитель составил «банк данных» обучающихся своего класса. На основании «банка данных» классных </w:t>
      </w:r>
      <w:r w:rsidR="008266CA">
        <w:rPr>
          <w:color w:val="000000"/>
          <w:sz w:val="27"/>
          <w:szCs w:val="27"/>
        </w:rPr>
        <w:lastRenderedPageBreak/>
        <w:t>коллективов составлен социальный паспорт школы. В таблице представлена информация по состоянию на начало, середину и конец учебного года.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Используются следующие формы работы с родителями: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-индивидуальные беседы;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-консультации для родителей;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-посещение семей;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-проведение общешкольных и классных родительских собраний. 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за последние два учебных</w:t>
      </w:r>
      <w:r w:rsidR="00C32228">
        <w:rPr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 xml:space="preserve"> показали, что злостных правонарушений, а тем более преступлений среди учащихся в школе не наблюдалось.</w:t>
      </w:r>
      <w:r w:rsidR="00BE37C4">
        <w:rPr>
          <w:color w:val="000000"/>
          <w:sz w:val="27"/>
          <w:szCs w:val="27"/>
        </w:rPr>
        <w:t xml:space="preserve"> На внутри</w:t>
      </w:r>
      <w:r w:rsidR="00C32228">
        <w:rPr>
          <w:color w:val="000000"/>
          <w:sz w:val="27"/>
          <w:szCs w:val="27"/>
        </w:rPr>
        <w:t xml:space="preserve"> школьном учете  из учащихся ни кто не состоит.</w:t>
      </w:r>
      <w:r>
        <w:rPr>
          <w:color w:val="000000"/>
          <w:sz w:val="27"/>
          <w:szCs w:val="27"/>
        </w:rPr>
        <w:t xml:space="preserve"> На данный момент на профилактическом учете по правонарушению никто не состоит.</w:t>
      </w:r>
    </w:p>
    <w:p w:rsidR="008266CA" w:rsidRDefault="00C32228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первой четверти были проведены </w:t>
      </w:r>
      <w:r w:rsidR="008266CA">
        <w:rPr>
          <w:color w:val="000000"/>
          <w:sz w:val="27"/>
          <w:szCs w:val="27"/>
        </w:rPr>
        <w:t xml:space="preserve"> 2 </w:t>
      </w:r>
      <w:proofErr w:type="gramStart"/>
      <w:r w:rsidR="008266CA">
        <w:rPr>
          <w:color w:val="000000"/>
          <w:sz w:val="27"/>
          <w:szCs w:val="27"/>
        </w:rPr>
        <w:t>обще</w:t>
      </w:r>
      <w:r w:rsidR="00BE37C4">
        <w:rPr>
          <w:color w:val="000000"/>
          <w:sz w:val="27"/>
          <w:szCs w:val="27"/>
        </w:rPr>
        <w:t>школьных</w:t>
      </w:r>
      <w:proofErr w:type="gramEnd"/>
      <w:r w:rsidR="00BE37C4">
        <w:rPr>
          <w:color w:val="000000"/>
          <w:sz w:val="27"/>
          <w:szCs w:val="27"/>
        </w:rPr>
        <w:t xml:space="preserve"> родительских собрания вместе с классными руководителями, и администрацией школы.</w:t>
      </w:r>
      <w:r w:rsidR="008266CA">
        <w:rPr>
          <w:color w:val="000000"/>
          <w:sz w:val="27"/>
          <w:szCs w:val="27"/>
        </w:rPr>
        <w:t xml:space="preserve"> 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сентября в школе организованы занятия спортивных секций и</w:t>
      </w:r>
      <w:r w:rsidR="00BE37C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кружков по интересам. Практически все учащиеся посещают кружки и спортивные секции по волейболу, теннису, баскетболу.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ходе реализации Программы в школе ежемесячно проводятся мероприятия по профилактике правонарушений среди несов</w:t>
      </w:r>
      <w:r w:rsidR="00BE37C4">
        <w:rPr>
          <w:color w:val="000000"/>
          <w:sz w:val="27"/>
          <w:szCs w:val="27"/>
        </w:rPr>
        <w:t xml:space="preserve">ершеннолетних, </w:t>
      </w:r>
      <w:r>
        <w:rPr>
          <w:color w:val="000000"/>
          <w:sz w:val="27"/>
          <w:szCs w:val="27"/>
        </w:rPr>
        <w:t>употребления ПАВ, проявлений экстремизма, терроризма, во время осенних, зимних, весенних каникул проходит операция «Каникулы».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сентябре проведена межведомственная профилактическая акция «Внимание, дети!», целью которой было воспитание у обучающихся навыков, связанных с безопасным поведением на улицах и дорогах. В рамках акции прошли мероприятия: урок правовых знаний; уроки безопасности; классные часы, беседы по ПДД.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рамках месячника по правовому воспитанию проведены мероприятия по соблюдению обучающимися законов РФ, родительские собрания по правам ребенка, о правах и обязанностях родителей, об административной ответственности родителей за ненадлежащее выполнение ими родительских обязанностей.</w:t>
      </w:r>
    </w:p>
    <w:p w:rsidR="008266CA" w:rsidRDefault="008266CA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целью предупреждения преступлений и правонарушений среди несовершеннолетних и формирования личностных качеств и поведенческих навыков, предопределяющих выбор здорового образ</w:t>
      </w:r>
      <w:r w:rsidR="00BE37C4">
        <w:rPr>
          <w:color w:val="000000"/>
          <w:sz w:val="27"/>
          <w:szCs w:val="27"/>
        </w:rPr>
        <w:t xml:space="preserve">а жизни </w:t>
      </w:r>
      <w:r>
        <w:rPr>
          <w:color w:val="000000"/>
          <w:sz w:val="27"/>
          <w:szCs w:val="27"/>
        </w:rPr>
        <w:t xml:space="preserve"> по профилактике правонарушений, безнадзорности, </w:t>
      </w:r>
      <w:proofErr w:type="spellStart"/>
      <w:r>
        <w:rPr>
          <w:color w:val="000000"/>
          <w:sz w:val="27"/>
          <w:szCs w:val="27"/>
        </w:rPr>
        <w:t>алкоголизма</w:t>
      </w:r>
      <w:proofErr w:type="gramStart"/>
      <w:r>
        <w:rPr>
          <w:color w:val="000000"/>
          <w:sz w:val="27"/>
          <w:szCs w:val="27"/>
        </w:rPr>
        <w:t>,н</w:t>
      </w:r>
      <w:proofErr w:type="gramEnd"/>
      <w:r>
        <w:rPr>
          <w:color w:val="000000"/>
          <w:sz w:val="27"/>
          <w:szCs w:val="27"/>
        </w:rPr>
        <w:t>аркомании</w:t>
      </w:r>
      <w:proofErr w:type="spellEnd"/>
      <w:r>
        <w:rPr>
          <w:color w:val="000000"/>
          <w:sz w:val="27"/>
          <w:szCs w:val="27"/>
        </w:rPr>
        <w:t>, курения среди несовершеннолетних и защите и</w:t>
      </w:r>
      <w:r w:rsidR="00BE37C4">
        <w:rPr>
          <w:color w:val="000000"/>
          <w:sz w:val="27"/>
          <w:szCs w:val="27"/>
        </w:rPr>
        <w:t>х прав. В ее рамках проведено профилактические</w:t>
      </w:r>
      <w:r>
        <w:rPr>
          <w:color w:val="000000"/>
          <w:sz w:val="27"/>
          <w:szCs w:val="27"/>
        </w:rPr>
        <w:t xml:space="preserve"> бесед</w:t>
      </w:r>
      <w:r w:rsidR="00BE37C4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>, цель - ознакомление обучающихся с медицинскими аспектами курения, алкоголизма, наркомании, токсикомании.</w:t>
      </w:r>
    </w:p>
    <w:p w:rsidR="008266CA" w:rsidRDefault="00BE37C4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ноябре 2018</w:t>
      </w:r>
      <w:r w:rsidR="008266CA">
        <w:rPr>
          <w:color w:val="000000"/>
          <w:sz w:val="27"/>
          <w:szCs w:val="27"/>
        </w:rPr>
        <w:t xml:space="preserve"> года в школе была проведена выставка плакатов « Вредным привычкам-нет!», конкурс рисунков «Быть здоровым здорово!», мед</w:t>
      </w:r>
      <w:r>
        <w:rPr>
          <w:color w:val="000000"/>
          <w:sz w:val="27"/>
          <w:szCs w:val="27"/>
        </w:rPr>
        <w:t xml:space="preserve">ицинским </w:t>
      </w:r>
      <w:r>
        <w:rPr>
          <w:color w:val="000000"/>
          <w:sz w:val="27"/>
          <w:szCs w:val="27"/>
        </w:rPr>
        <w:lastRenderedPageBreak/>
        <w:t xml:space="preserve">работником </w:t>
      </w:r>
      <w:proofErr w:type="spellStart"/>
      <w:r>
        <w:rPr>
          <w:color w:val="000000"/>
          <w:sz w:val="27"/>
          <w:szCs w:val="27"/>
        </w:rPr>
        <w:t>Баяджиевой</w:t>
      </w:r>
      <w:proofErr w:type="spellEnd"/>
      <w:r>
        <w:rPr>
          <w:color w:val="000000"/>
          <w:sz w:val="27"/>
          <w:szCs w:val="27"/>
        </w:rPr>
        <w:t xml:space="preserve"> А.</w:t>
      </w:r>
      <w:r w:rsidR="008266CA">
        <w:rPr>
          <w:color w:val="000000"/>
          <w:sz w:val="27"/>
          <w:szCs w:val="27"/>
        </w:rPr>
        <w:t>. проведена беседа с видеороликом «Подросток и наркотики».</w:t>
      </w:r>
    </w:p>
    <w:p w:rsidR="008266CA" w:rsidRDefault="00650632" w:rsidP="008266CA">
      <w:pPr>
        <w:pStyle w:val="western"/>
        <w:shd w:val="clear" w:color="auto" w:fill="FFFFFF"/>
        <w:spacing w:before="0" w:beforeAutospacing="0" w:after="150" w:afterAutospacing="0"/>
        <w:ind w:firstLine="3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Организована работа с учащимися</w:t>
      </w:r>
      <w:r w:rsidR="008266CA">
        <w:rPr>
          <w:color w:val="000000"/>
          <w:sz w:val="27"/>
          <w:szCs w:val="27"/>
        </w:rPr>
        <w:t xml:space="preserve"> с целью подготовки их к олимпиадам, где наши учащиеся занимают достойные места. Коллектив школы целенаправленно работает над решением поставленных задач. Лишь совместная деятельность администрации школы, классного руководителя, родителей, учителей – предметников и самих учащихся способствует повышению качества образования, социализации личности ребенка в жизненной ситуации, снижению травмирующих ребенка факторов среды.</w:t>
      </w:r>
    </w:p>
    <w:p w:rsidR="00A00DA5" w:rsidRDefault="00A00DA5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650632" w:rsidRDefault="00650632"/>
    <w:p w:rsidR="007D71FA" w:rsidRDefault="007D71FA">
      <w:pPr>
        <w:rPr>
          <w:sz w:val="28"/>
          <w:szCs w:val="28"/>
        </w:rPr>
      </w:pPr>
    </w:p>
    <w:p w:rsidR="0065435A" w:rsidRDefault="0065435A">
      <w:pPr>
        <w:rPr>
          <w:sz w:val="28"/>
          <w:szCs w:val="28"/>
        </w:rPr>
      </w:pPr>
    </w:p>
    <w:p w:rsidR="0065435A" w:rsidRDefault="0065435A">
      <w:pPr>
        <w:rPr>
          <w:sz w:val="28"/>
          <w:szCs w:val="28"/>
        </w:rPr>
      </w:pPr>
    </w:p>
    <w:p w:rsidR="0065435A" w:rsidRDefault="0065435A">
      <w:pPr>
        <w:rPr>
          <w:sz w:val="28"/>
          <w:szCs w:val="28"/>
        </w:rPr>
      </w:pPr>
    </w:p>
    <w:p w:rsidR="0065435A" w:rsidRDefault="0065435A">
      <w:bookmarkStart w:id="0" w:name="_GoBack"/>
      <w:bookmarkEnd w:id="0"/>
    </w:p>
    <w:p w:rsidR="007D71FA" w:rsidRDefault="007D71FA"/>
    <w:p w:rsidR="007D71FA" w:rsidRDefault="007D71FA"/>
    <w:p w:rsidR="007D71FA" w:rsidRDefault="007D71FA"/>
    <w:p w:rsidR="007D71FA" w:rsidRDefault="007D71FA"/>
    <w:p w:rsidR="00AB53F8" w:rsidRPr="00AB53F8" w:rsidRDefault="001F0F38" w:rsidP="00AB53F8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lastRenderedPageBreak/>
        <w:t xml:space="preserve">«Отчёт </w:t>
      </w:r>
      <w:r w:rsidR="00AB53F8" w:rsidRPr="00AB53F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по профилактике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правонарушений, беспризорности и безнадзорности среди</w:t>
      </w:r>
      <w:r w:rsidR="00AB53F8" w:rsidRPr="00AB53F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несов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ершеннолетних в МКОУ «Новокосинская </w:t>
      </w:r>
      <w:r w:rsidR="00AB53F8" w:rsidRPr="00AB53F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Х.Исмаилова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» за 4 квартал на 2018 учебный год.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Одной из самых актуальных и социально значимых задач, стоящих </w:t>
      </w:r>
      <w:proofErr w:type="gram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</w:t>
      </w:r>
      <w:proofErr w:type="gramEnd"/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социальным педагогом сегодня, безусловно, является поиск путей снижения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роста безнадзорности и правонарушений среди несовершеннолетних и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эффективности их профилактики.</w:t>
      </w:r>
    </w:p>
    <w:p w:rsidR="00AB53F8" w:rsidRPr="00AB53F8" w:rsidRDefault="00AB53F8" w:rsidP="001F0F3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реализац</w:t>
      </w:r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этой задачи в МКОУ «Новокосинская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СОШ» проводится</w:t>
      </w:r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следующая комплексная работа: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Налажено взаимодействие с родительской общественностью и заинтересованными ведомствами по профилактике безнадзорности и правонарушений несовершеннолетних.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Обеспечена занятость учащихся (в том числе трудоустройство в конце учебного года).</w:t>
      </w:r>
    </w:p>
    <w:p w:rsidR="00AB53F8" w:rsidRPr="00AB53F8" w:rsidRDefault="001F0F38" w:rsidP="001F0F3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Систематически ведётся профилактика употребления несовершеннолетними наркотических и психотропных средств, алкоголя, курения табака.</w:t>
      </w:r>
    </w:p>
    <w:p w:rsidR="00AB53F8" w:rsidRPr="00AB53F8" w:rsidRDefault="001F0F38" w:rsidP="001F0F3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Ведётся информационно-просветительская деятельность среди учащихся.</w:t>
      </w:r>
    </w:p>
    <w:p w:rsidR="00AB53F8" w:rsidRPr="004128EC" w:rsidRDefault="00AB53F8" w:rsidP="004128EC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безнадзорности и правонарушений несовершеннолетних является одной из приоритетных задач стоящих перед социальным педагогом и педа</w:t>
      </w:r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гогическим коллективом </w:t>
      </w:r>
      <w:proofErr w:type="spellStart"/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Новокосинской</w:t>
      </w:r>
      <w:proofErr w:type="spellEnd"/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школы в воспитании подрастающего поколения.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Эта работа ведется в нашей школе целенаправленно и систематически в тесном сотрудничестве следующими службами:</w:t>
      </w:r>
    </w:p>
    <w:p w:rsidR="00AB53F8" w:rsidRPr="00AB53F8" w:rsidRDefault="001F0F3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администраций села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администрацией школы,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комиссий 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делам несовершеннолетних, с местным участковым полиции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Аталиковым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Р.Ш.</w:t>
      </w:r>
    </w:p>
    <w:p w:rsid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нескольких лет в школе работает Совет профилактики. При школе создан Совет профилактики школы по проблеме безнадзорности, предупреждению правонарушений, </w:t>
      </w:r>
      <w:proofErr w:type="gramStart"/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1F0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который входит: </w:t>
      </w:r>
      <w:proofErr w:type="spellStart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Муталимов</w:t>
      </w:r>
      <w:proofErr w:type="spellEnd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Р.И.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(директор школы), Магомедова А.И.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(завуч по учебно-воспитател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ьной работе), Даудова Э.А.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социальный педагог), </w:t>
      </w:r>
      <w:proofErr w:type="spellStart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Алибекова</w:t>
      </w:r>
      <w:proofErr w:type="spellEnd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Б.С.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(психолог школы)</w:t>
      </w:r>
      <w:proofErr w:type="gram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,п</w:t>
      </w:r>
      <w:proofErr w:type="gram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редседатель родительского комитет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а, старшая вожатая </w:t>
      </w:r>
      <w:proofErr w:type="spellStart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Гашимова</w:t>
      </w:r>
      <w:proofErr w:type="spellEnd"/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К.С.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 Совета профилактики работает по плану.</w:t>
      </w:r>
    </w:p>
    <w:p w:rsidR="00E67E4A" w:rsidRDefault="00E67E4A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7E4A" w:rsidRPr="00AB53F8" w:rsidRDefault="00E67E4A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Основные вопросы, рассматриваемые на Совете профилактики: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изучает и анализирует состояние правонарушений и преступности среди обучающихся, состояние воспитательной и профилактической работы, направленной на их предупреждение;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рассматривает персональные дела обучающихся — нарушителей порядка;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вовлекает подростков, склонных к правонарушениям, в спортивные секции, в кружки;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организует индивидуальное шефство над трудными подростками;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осуществляет профилактич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ескую работу с многодетными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семьями.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заслушивает на заседаниях отчёты о работе по предупреждению правонарушений среди обучающихся, о выполнении рекомендаций и требований Совета профилактики;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заслушивает классных руководителей о состоянии работы по укреплению дисциплины и профилактике правонарушений, выносит проблемные вопросы на обсуждение педсовета и для принятия решения руководством школы;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организует обучение общественного актива современным формам и методам по предупреждению правонарушений.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школе разработан план по профилактике правонарушений, преступлений, безнадзорности, ведётся работа социально-педагогической и психолого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педагогической службы. На заседаниях Совета профилактики регулярно заслушиваются вопросы пов</w:t>
      </w:r>
      <w:r w:rsidR="00E67E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едения и успеваемости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подростков.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с местным участковым </w:t>
      </w:r>
      <w:proofErr w:type="spellStart"/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Аталиковым</w:t>
      </w:r>
      <w:proofErr w:type="spellEnd"/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Р.Ш., социальным педагогом, психологом школы  проводились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рейды в семьи с целью проверки условий их занятости во внеурочное время.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каждым 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 </w:t>
      </w:r>
      <w:proofErr w:type="gramStart"/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качестве наставника закреплён классный руково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дитель и социальный педагог, психолог. Работа строи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основе активного включения подростка в общественную жизнь школы, класса: оказание помощи пенсионерам, уборка возле памятников, уч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астие в экологических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акциях, организация досуговой занятости учащихся.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этого, социальный педагог оказывают помощь родителям в воспитании подростков, наблюдая за регулярным посещением учащимися учебных занятий, успеваемость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ю,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поведением в школе, в семье, на улице, в общественных местах, вовлекают в работу кружков, секций.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Одной из успешно реализуемых форм организации занятости учащихся во внеурочное время являются спортивные секции. В целях привития интереса к спорту, вовлечения в спортивные мероприятия учащихся, пропаганды здорового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образа жизни, воспитания чувства коллективизма в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школе работает  спортивная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секц</w:t>
      </w:r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ия Кик </w:t>
      </w:r>
      <w:proofErr w:type="spellStart"/>
      <w:r w:rsidR="008374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боксинг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посещают учащиеся.</w:t>
      </w:r>
    </w:p>
    <w:p w:rsidR="00AB53F8" w:rsidRPr="00AB53F8" w:rsidRDefault="00837444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 школе обучается на сегодняшний день 92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Классные руководители совместно </w:t>
      </w:r>
      <w:r w:rsidR="00A377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социальным педагогом 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посещают учащихся на дому, обследуют жилищно-бытовые условия, проводят беседы, ведут индивидуальную работу с родителями.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Проводят</w:t>
      </w:r>
      <w:r w:rsidR="00A377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общешкольные родительские соб</w:t>
      </w:r>
      <w:r w:rsidR="00A377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рания.</w:t>
      </w: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Классные руководители вовлекают в участие во внеклассных мероприятиях всех своих учеников.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Провели классные часы по правовому воспитанию: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«Права и обязанности уч-ся» (5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«Закон одинаков для всех» (6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Беседа «Уголовная, административная ответственность» (11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«Права и обязанности - это важно» (7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«Поговорим об обязанностях» (8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«Права ребенка в новом веке»(9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«Закон обо мне. Мне о законе» (10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«Закон и правопорядок» (11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.)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Социальный педагог провела беседы профилактического характера: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«Уголовная и административная ответственность несовершеннолетних» (8-11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.) «Ответственность за совершение противоправных действий» (9-11 </w:t>
      </w:r>
      <w:proofErr w:type="spellStart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</w:t>
      </w:r>
      <w:proofErr w:type="spellEnd"/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.) Таким образом, школа ежедневно осуществляет контроль за посещаемостью детьми учебных занятий. Эта работа ведётся систематически, что не позволит, чтобы бродяжничество стало для подростков нормой.</w:t>
      </w:r>
    </w:p>
    <w:p w:rsidR="00A37720" w:rsidRDefault="00AB53F8" w:rsidP="00A377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53F8" w:rsidRPr="00A37720" w:rsidRDefault="00A37720" w:rsidP="00A377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Ответственность родителей (законных представителей) за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правонарушения и преступления несовершеннолетних.</w:t>
      </w:r>
      <w:r w:rsidR="000623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родительских собраниях были проведены ряд бесед социологом и психологом на темы:</w:t>
      </w:r>
    </w:p>
    <w:p w:rsidR="00AB53F8" w:rsidRPr="00AB53F8" w:rsidRDefault="000623C3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«Как не стать жертвой преступления».</w:t>
      </w:r>
    </w:p>
    <w:p w:rsidR="00AB53F8" w:rsidRPr="00AB53F8" w:rsidRDefault="000623C3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«Я выбираю спорт, а не наркотики».</w:t>
      </w:r>
    </w:p>
    <w:p w:rsidR="00AB53F8" w:rsidRPr="00AB53F8" w:rsidRDefault="000623C3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A377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AB53F8"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детей в школьном и внешкольном пространстве»»</w:t>
      </w:r>
    </w:p>
    <w:p w:rsidR="00AB53F8" w:rsidRPr="00AB53F8" w:rsidRDefault="00AB53F8" w:rsidP="00AB53F8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53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Только в нормальных социальных и психологических условиях подросток не станет преступником. </w:t>
      </w:r>
    </w:p>
    <w:p w:rsidR="007D71FA" w:rsidRDefault="007D71FA"/>
    <w:p w:rsidR="000623C3" w:rsidRDefault="000623C3"/>
    <w:p w:rsidR="0065435A" w:rsidRPr="000623C3" w:rsidRDefault="0065435A" w:rsidP="0065435A">
      <w:pPr>
        <w:rPr>
          <w:sz w:val="24"/>
          <w:szCs w:val="24"/>
        </w:rPr>
      </w:pPr>
    </w:p>
    <w:p w:rsidR="000623C3" w:rsidRPr="000623C3" w:rsidRDefault="000623C3">
      <w:pPr>
        <w:rPr>
          <w:sz w:val="24"/>
          <w:szCs w:val="24"/>
        </w:rPr>
      </w:pPr>
    </w:p>
    <w:sectPr w:rsidR="000623C3" w:rsidRPr="000623C3" w:rsidSect="00C4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798"/>
    <w:rsid w:val="0000075C"/>
    <w:rsid w:val="00001A6B"/>
    <w:rsid w:val="000024E3"/>
    <w:rsid w:val="0000487A"/>
    <w:rsid w:val="0000547C"/>
    <w:rsid w:val="00011854"/>
    <w:rsid w:val="00011DA9"/>
    <w:rsid w:val="0001377F"/>
    <w:rsid w:val="0001391D"/>
    <w:rsid w:val="000209AA"/>
    <w:rsid w:val="00023768"/>
    <w:rsid w:val="00024289"/>
    <w:rsid w:val="000246E1"/>
    <w:rsid w:val="00026747"/>
    <w:rsid w:val="0003013F"/>
    <w:rsid w:val="00030D4C"/>
    <w:rsid w:val="0003714F"/>
    <w:rsid w:val="000428F1"/>
    <w:rsid w:val="00046D34"/>
    <w:rsid w:val="00052D96"/>
    <w:rsid w:val="000573BC"/>
    <w:rsid w:val="0006117F"/>
    <w:rsid w:val="000622C6"/>
    <w:rsid w:val="000623C3"/>
    <w:rsid w:val="00062834"/>
    <w:rsid w:val="000663DE"/>
    <w:rsid w:val="00072D70"/>
    <w:rsid w:val="000754FE"/>
    <w:rsid w:val="000760B9"/>
    <w:rsid w:val="00080CEF"/>
    <w:rsid w:val="000859C0"/>
    <w:rsid w:val="00087243"/>
    <w:rsid w:val="00091B70"/>
    <w:rsid w:val="00091B9E"/>
    <w:rsid w:val="00093DA1"/>
    <w:rsid w:val="000955B0"/>
    <w:rsid w:val="000961F0"/>
    <w:rsid w:val="000962AA"/>
    <w:rsid w:val="000A539C"/>
    <w:rsid w:val="000B007A"/>
    <w:rsid w:val="000B473A"/>
    <w:rsid w:val="000B5A50"/>
    <w:rsid w:val="000B5F40"/>
    <w:rsid w:val="000B6C86"/>
    <w:rsid w:val="000C41B4"/>
    <w:rsid w:val="000C53BE"/>
    <w:rsid w:val="000C555B"/>
    <w:rsid w:val="000C57E8"/>
    <w:rsid w:val="000D1158"/>
    <w:rsid w:val="000D503C"/>
    <w:rsid w:val="000D6C70"/>
    <w:rsid w:val="000E22D6"/>
    <w:rsid w:val="000E270E"/>
    <w:rsid w:val="000E5115"/>
    <w:rsid w:val="000E7AD4"/>
    <w:rsid w:val="000F1D1B"/>
    <w:rsid w:val="000F5E70"/>
    <w:rsid w:val="000F6085"/>
    <w:rsid w:val="00101EE0"/>
    <w:rsid w:val="0010268A"/>
    <w:rsid w:val="00114381"/>
    <w:rsid w:val="001165AB"/>
    <w:rsid w:val="001174C3"/>
    <w:rsid w:val="00120168"/>
    <w:rsid w:val="00121589"/>
    <w:rsid w:val="00122109"/>
    <w:rsid w:val="00123946"/>
    <w:rsid w:val="00127809"/>
    <w:rsid w:val="001311D0"/>
    <w:rsid w:val="00132BCD"/>
    <w:rsid w:val="001338AF"/>
    <w:rsid w:val="00136C9C"/>
    <w:rsid w:val="00144062"/>
    <w:rsid w:val="00145F35"/>
    <w:rsid w:val="0014701E"/>
    <w:rsid w:val="00147C39"/>
    <w:rsid w:val="00152FB5"/>
    <w:rsid w:val="0015317D"/>
    <w:rsid w:val="00153D4B"/>
    <w:rsid w:val="00154457"/>
    <w:rsid w:val="00154A9A"/>
    <w:rsid w:val="00154EBC"/>
    <w:rsid w:val="00155A27"/>
    <w:rsid w:val="00156382"/>
    <w:rsid w:val="0015685C"/>
    <w:rsid w:val="00171AB7"/>
    <w:rsid w:val="00172649"/>
    <w:rsid w:val="001734B1"/>
    <w:rsid w:val="0018242F"/>
    <w:rsid w:val="00184109"/>
    <w:rsid w:val="001851FE"/>
    <w:rsid w:val="00190CE4"/>
    <w:rsid w:val="00192234"/>
    <w:rsid w:val="00192D3F"/>
    <w:rsid w:val="00194713"/>
    <w:rsid w:val="001A11C1"/>
    <w:rsid w:val="001A2463"/>
    <w:rsid w:val="001A4812"/>
    <w:rsid w:val="001A486E"/>
    <w:rsid w:val="001A71E4"/>
    <w:rsid w:val="001B00D2"/>
    <w:rsid w:val="001B1E0E"/>
    <w:rsid w:val="001C0018"/>
    <w:rsid w:val="001C0C86"/>
    <w:rsid w:val="001C3F5F"/>
    <w:rsid w:val="001C6A34"/>
    <w:rsid w:val="001C6F72"/>
    <w:rsid w:val="001D4E98"/>
    <w:rsid w:val="001D56D6"/>
    <w:rsid w:val="001D612B"/>
    <w:rsid w:val="001D7C5B"/>
    <w:rsid w:val="001E216F"/>
    <w:rsid w:val="001E2906"/>
    <w:rsid w:val="001E2D98"/>
    <w:rsid w:val="001E3692"/>
    <w:rsid w:val="001E4418"/>
    <w:rsid w:val="001F0F38"/>
    <w:rsid w:val="001F1B0D"/>
    <w:rsid w:val="001F6416"/>
    <w:rsid w:val="00203C49"/>
    <w:rsid w:val="002102C4"/>
    <w:rsid w:val="002103DF"/>
    <w:rsid w:val="00212802"/>
    <w:rsid w:val="00212C3A"/>
    <w:rsid w:val="0021652E"/>
    <w:rsid w:val="002167D4"/>
    <w:rsid w:val="00217C1F"/>
    <w:rsid w:val="00223164"/>
    <w:rsid w:val="0022332E"/>
    <w:rsid w:val="00225489"/>
    <w:rsid w:val="0022634F"/>
    <w:rsid w:val="002350BB"/>
    <w:rsid w:val="00235BEB"/>
    <w:rsid w:val="0023620D"/>
    <w:rsid w:val="002363E8"/>
    <w:rsid w:val="00236544"/>
    <w:rsid w:val="002420A8"/>
    <w:rsid w:val="00245265"/>
    <w:rsid w:val="00246623"/>
    <w:rsid w:val="00250D6D"/>
    <w:rsid w:val="00251984"/>
    <w:rsid w:val="002525EC"/>
    <w:rsid w:val="0025389C"/>
    <w:rsid w:val="0025444E"/>
    <w:rsid w:val="002558C2"/>
    <w:rsid w:val="002614A1"/>
    <w:rsid w:val="002633ED"/>
    <w:rsid w:val="00264B17"/>
    <w:rsid w:val="00265FD2"/>
    <w:rsid w:val="00271C58"/>
    <w:rsid w:val="002724B5"/>
    <w:rsid w:val="00272A70"/>
    <w:rsid w:val="002735DD"/>
    <w:rsid w:val="002745CE"/>
    <w:rsid w:val="0027465C"/>
    <w:rsid w:val="00275DA9"/>
    <w:rsid w:val="00277081"/>
    <w:rsid w:val="00280B0B"/>
    <w:rsid w:val="0028701B"/>
    <w:rsid w:val="002923D5"/>
    <w:rsid w:val="002936AE"/>
    <w:rsid w:val="00295227"/>
    <w:rsid w:val="00295B9F"/>
    <w:rsid w:val="002A20C0"/>
    <w:rsid w:val="002A33F6"/>
    <w:rsid w:val="002B5416"/>
    <w:rsid w:val="002B639F"/>
    <w:rsid w:val="002B645D"/>
    <w:rsid w:val="002B762B"/>
    <w:rsid w:val="002B7EFD"/>
    <w:rsid w:val="002C4510"/>
    <w:rsid w:val="002C49D0"/>
    <w:rsid w:val="002C4A5F"/>
    <w:rsid w:val="002C6948"/>
    <w:rsid w:val="002D00A9"/>
    <w:rsid w:val="002D0E08"/>
    <w:rsid w:val="002D1FE6"/>
    <w:rsid w:val="002D3EF9"/>
    <w:rsid w:val="002E3725"/>
    <w:rsid w:val="002E5ACA"/>
    <w:rsid w:val="002E71AC"/>
    <w:rsid w:val="002F429C"/>
    <w:rsid w:val="00303B99"/>
    <w:rsid w:val="003064A0"/>
    <w:rsid w:val="003073FC"/>
    <w:rsid w:val="00312486"/>
    <w:rsid w:val="00313D9C"/>
    <w:rsid w:val="00314160"/>
    <w:rsid w:val="00314F0E"/>
    <w:rsid w:val="003160C2"/>
    <w:rsid w:val="00316B3A"/>
    <w:rsid w:val="00316F6A"/>
    <w:rsid w:val="00320F0B"/>
    <w:rsid w:val="00323C4F"/>
    <w:rsid w:val="00324491"/>
    <w:rsid w:val="0032511C"/>
    <w:rsid w:val="003343B6"/>
    <w:rsid w:val="0033712F"/>
    <w:rsid w:val="00340DE5"/>
    <w:rsid w:val="0034266A"/>
    <w:rsid w:val="003438DD"/>
    <w:rsid w:val="00343FE3"/>
    <w:rsid w:val="00344315"/>
    <w:rsid w:val="003444BD"/>
    <w:rsid w:val="00346D64"/>
    <w:rsid w:val="00350E21"/>
    <w:rsid w:val="00351D58"/>
    <w:rsid w:val="00351F74"/>
    <w:rsid w:val="00351F7D"/>
    <w:rsid w:val="00352939"/>
    <w:rsid w:val="00352D87"/>
    <w:rsid w:val="00357E10"/>
    <w:rsid w:val="00357E33"/>
    <w:rsid w:val="00360BEA"/>
    <w:rsid w:val="00360BFE"/>
    <w:rsid w:val="0036172E"/>
    <w:rsid w:val="00363477"/>
    <w:rsid w:val="00370A26"/>
    <w:rsid w:val="003719F4"/>
    <w:rsid w:val="00373AFE"/>
    <w:rsid w:val="00377D44"/>
    <w:rsid w:val="003810B3"/>
    <w:rsid w:val="003822AF"/>
    <w:rsid w:val="00391066"/>
    <w:rsid w:val="0039367E"/>
    <w:rsid w:val="003945F5"/>
    <w:rsid w:val="00395862"/>
    <w:rsid w:val="00395B35"/>
    <w:rsid w:val="003A4950"/>
    <w:rsid w:val="003A4A86"/>
    <w:rsid w:val="003A4E35"/>
    <w:rsid w:val="003B1FB2"/>
    <w:rsid w:val="003B50D3"/>
    <w:rsid w:val="003B56C1"/>
    <w:rsid w:val="003B5E03"/>
    <w:rsid w:val="003B7D54"/>
    <w:rsid w:val="003C1B74"/>
    <w:rsid w:val="003C2A05"/>
    <w:rsid w:val="003C50F5"/>
    <w:rsid w:val="003C72B4"/>
    <w:rsid w:val="003C7A5F"/>
    <w:rsid w:val="003D1D13"/>
    <w:rsid w:val="003D474D"/>
    <w:rsid w:val="003D7B8A"/>
    <w:rsid w:val="003E1D36"/>
    <w:rsid w:val="003E231A"/>
    <w:rsid w:val="003E6121"/>
    <w:rsid w:val="003F2F10"/>
    <w:rsid w:val="003F5A80"/>
    <w:rsid w:val="003F76E3"/>
    <w:rsid w:val="004007BE"/>
    <w:rsid w:val="00403339"/>
    <w:rsid w:val="00403923"/>
    <w:rsid w:val="00406296"/>
    <w:rsid w:val="004120CC"/>
    <w:rsid w:val="004128EC"/>
    <w:rsid w:val="00413C05"/>
    <w:rsid w:val="004146E2"/>
    <w:rsid w:val="0041483A"/>
    <w:rsid w:val="00414F88"/>
    <w:rsid w:val="00415318"/>
    <w:rsid w:val="0041597A"/>
    <w:rsid w:val="004165AF"/>
    <w:rsid w:val="0042043E"/>
    <w:rsid w:val="00420D8B"/>
    <w:rsid w:val="00430151"/>
    <w:rsid w:val="00432666"/>
    <w:rsid w:val="00434759"/>
    <w:rsid w:val="004370D7"/>
    <w:rsid w:val="004401C4"/>
    <w:rsid w:val="00441030"/>
    <w:rsid w:val="00442D6E"/>
    <w:rsid w:val="00445E46"/>
    <w:rsid w:val="00446123"/>
    <w:rsid w:val="00446A6B"/>
    <w:rsid w:val="00450129"/>
    <w:rsid w:val="00451534"/>
    <w:rsid w:val="00451567"/>
    <w:rsid w:val="00452E55"/>
    <w:rsid w:val="00453FA5"/>
    <w:rsid w:val="004565EA"/>
    <w:rsid w:val="0045727E"/>
    <w:rsid w:val="0045776F"/>
    <w:rsid w:val="00461D0A"/>
    <w:rsid w:val="00470D7C"/>
    <w:rsid w:val="00470DB3"/>
    <w:rsid w:val="00471B88"/>
    <w:rsid w:val="00474728"/>
    <w:rsid w:val="00474BA2"/>
    <w:rsid w:val="00474F8B"/>
    <w:rsid w:val="00482167"/>
    <w:rsid w:val="00485463"/>
    <w:rsid w:val="004861C6"/>
    <w:rsid w:val="0048761B"/>
    <w:rsid w:val="004902C8"/>
    <w:rsid w:val="00491E57"/>
    <w:rsid w:val="0049243D"/>
    <w:rsid w:val="00493871"/>
    <w:rsid w:val="00493CD2"/>
    <w:rsid w:val="00497AD6"/>
    <w:rsid w:val="004A25D9"/>
    <w:rsid w:val="004A3158"/>
    <w:rsid w:val="004A3AF5"/>
    <w:rsid w:val="004A3E00"/>
    <w:rsid w:val="004B0AAB"/>
    <w:rsid w:val="004B3F5D"/>
    <w:rsid w:val="004B4ECE"/>
    <w:rsid w:val="004C3578"/>
    <w:rsid w:val="004C4DBB"/>
    <w:rsid w:val="004D67FE"/>
    <w:rsid w:val="004E084D"/>
    <w:rsid w:val="004E3DC2"/>
    <w:rsid w:val="004F09B0"/>
    <w:rsid w:val="00506909"/>
    <w:rsid w:val="005079A4"/>
    <w:rsid w:val="00510165"/>
    <w:rsid w:val="00511957"/>
    <w:rsid w:val="00511AD0"/>
    <w:rsid w:val="00520A3A"/>
    <w:rsid w:val="00521F10"/>
    <w:rsid w:val="005233D6"/>
    <w:rsid w:val="005324DC"/>
    <w:rsid w:val="005343E4"/>
    <w:rsid w:val="005347FC"/>
    <w:rsid w:val="00534969"/>
    <w:rsid w:val="005369E1"/>
    <w:rsid w:val="00537052"/>
    <w:rsid w:val="00541F7B"/>
    <w:rsid w:val="00551FA2"/>
    <w:rsid w:val="00554056"/>
    <w:rsid w:val="00556BCD"/>
    <w:rsid w:val="00557BAA"/>
    <w:rsid w:val="00563718"/>
    <w:rsid w:val="0056412B"/>
    <w:rsid w:val="005650DD"/>
    <w:rsid w:val="00566EAC"/>
    <w:rsid w:val="00570A56"/>
    <w:rsid w:val="00570AD6"/>
    <w:rsid w:val="00571DC4"/>
    <w:rsid w:val="005733A4"/>
    <w:rsid w:val="00575F60"/>
    <w:rsid w:val="00576A47"/>
    <w:rsid w:val="00581A40"/>
    <w:rsid w:val="00583ADD"/>
    <w:rsid w:val="00585A6F"/>
    <w:rsid w:val="00591940"/>
    <w:rsid w:val="00596203"/>
    <w:rsid w:val="00596BD6"/>
    <w:rsid w:val="0059791E"/>
    <w:rsid w:val="005A5BAA"/>
    <w:rsid w:val="005A5CF2"/>
    <w:rsid w:val="005B2BCC"/>
    <w:rsid w:val="005B51FF"/>
    <w:rsid w:val="005C09C9"/>
    <w:rsid w:val="005C78CA"/>
    <w:rsid w:val="005D01D8"/>
    <w:rsid w:val="005D18CF"/>
    <w:rsid w:val="005D3545"/>
    <w:rsid w:val="005D3C2B"/>
    <w:rsid w:val="005D3EC7"/>
    <w:rsid w:val="005D48C8"/>
    <w:rsid w:val="005D5659"/>
    <w:rsid w:val="005D5753"/>
    <w:rsid w:val="005D616D"/>
    <w:rsid w:val="005D6CD0"/>
    <w:rsid w:val="005E1BE2"/>
    <w:rsid w:val="005E40AC"/>
    <w:rsid w:val="005E5A80"/>
    <w:rsid w:val="005E5A85"/>
    <w:rsid w:val="005F28BD"/>
    <w:rsid w:val="005F79A5"/>
    <w:rsid w:val="00600B1B"/>
    <w:rsid w:val="00600DBF"/>
    <w:rsid w:val="00600E07"/>
    <w:rsid w:val="00602D67"/>
    <w:rsid w:val="00603F54"/>
    <w:rsid w:val="00607729"/>
    <w:rsid w:val="006078EE"/>
    <w:rsid w:val="00607D6E"/>
    <w:rsid w:val="00610118"/>
    <w:rsid w:val="00611146"/>
    <w:rsid w:val="00612FBA"/>
    <w:rsid w:val="0061341E"/>
    <w:rsid w:val="00613708"/>
    <w:rsid w:val="00614DCD"/>
    <w:rsid w:val="006151B9"/>
    <w:rsid w:val="00615F65"/>
    <w:rsid w:val="00620213"/>
    <w:rsid w:val="00620761"/>
    <w:rsid w:val="00621F9A"/>
    <w:rsid w:val="00623D5F"/>
    <w:rsid w:val="00624506"/>
    <w:rsid w:val="0062681E"/>
    <w:rsid w:val="00626877"/>
    <w:rsid w:val="00626EFD"/>
    <w:rsid w:val="006306A2"/>
    <w:rsid w:val="00633592"/>
    <w:rsid w:val="00634D42"/>
    <w:rsid w:val="00636368"/>
    <w:rsid w:val="006368E0"/>
    <w:rsid w:val="00636BE0"/>
    <w:rsid w:val="0064116F"/>
    <w:rsid w:val="00644044"/>
    <w:rsid w:val="006451DA"/>
    <w:rsid w:val="00645978"/>
    <w:rsid w:val="006505FB"/>
    <w:rsid w:val="00650632"/>
    <w:rsid w:val="00652EDA"/>
    <w:rsid w:val="00653AE8"/>
    <w:rsid w:val="00653FCF"/>
    <w:rsid w:val="0065435A"/>
    <w:rsid w:val="00655EEA"/>
    <w:rsid w:val="006569EB"/>
    <w:rsid w:val="00656CAF"/>
    <w:rsid w:val="006626F9"/>
    <w:rsid w:val="00662CA9"/>
    <w:rsid w:val="00662E6D"/>
    <w:rsid w:val="0066322F"/>
    <w:rsid w:val="00663B73"/>
    <w:rsid w:val="00667386"/>
    <w:rsid w:val="00670B2A"/>
    <w:rsid w:val="006758CD"/>
    <w:rsid w:val="00675F81"/>
    <w:rsid w:val="0067727D"/>
    <w:rsid w:val="00686696"/>
    <w:rsid w:val="0069492E"/>
    <w:rsid w:val="006949C4"/>
    <w:rsid w:val="006A0A71"/>
    <w:rsid w:val="006A1C83"/>
    <w:rsid w:val="006A1CCE"/>
    <w:rsid w:val="006A1DDA"/>
    <w:rsid w:val="006A51A7"/>
    <w:rsid w:val="006B1E27"/>
    <w:rsid w:val="006B71E0"/>
    <w:rsid w:val="006C27B2"/>
    <w:rsid w:val="006C5948"/>
    <w:rsid w:val="006C5C71"/>
    <w:rsid w:val="006C6F7E"/>
    <w:rsid w:val="006D372F"/>
    <w:rsid w:val="006D7B4E"/>
    <w:rsid w:val="006D7F75"/>
    <w:rsid w:val="006E1155"/>
    <w:rsid w:val="006E1BFB"/>
    <w:rsid w:val="006F1354"/>
    <w:rsid w:val="006F1B21"/>
    <w:rsid w:val="006F25BF"/>
    <w:rsid w:val="006F29E5"/>
    <w:rsid w:val="006F2EB4"/>
    <w:rsid w:val="00702018"/>
    <w:rsid w:val="0070413F"/>
    <w:rsid w:val="007044CF"/>
    <w:rsid w:val="00704CD4"/>
    <w:rsid w:val="00705695"/>
    <w:rsid w:val="00707E8D"/>
    <w:rsid w:val="00711856"/>
    <w:rsid w:val="00711DED"/>
    <w:rsid w:val="00712DD3"/>
    <w:rsid w:val="00714F11"/>
    <w:rsid w:val="007226FA"/>
    <w:rsid w:val="00722CA6"/>
    <w:rsid w:val="00724A75"/>
    <w:rsid w:val="0072642C"/>
    <w:rsid w:val="0072743A"/>
    <w:rsid w:val="00730544"/>
    <w:rsid w:val="00733EE2"/>
    <w:rsid w:val="007378EF"/>
    <w:rsid w:val="00740E95"/>
    <w:rsid w:val="00741A84"/>
    <w:rsid w:val="00743BDF"/>
    <w:rsid w:val="0074747D"/>
    <w:rsid w:val="00753D47"/>
    <w:rsid w:val="007552E1"/>
    <w:rsid w:val="00761CAC"/>
    <w:rsid w:val="007633B9"/>
    <w:rsid w:val="00766FD6"/>
    <w:rsid w:val="00770B38"/>
    <w:rsid w:val="0077128B"/>
    <w:rsid w:val="0077251C"/>
    <w:rsid w:val="0077348B"/>
    <w:rsid w:val="00776E46"/>
    <w:rsid w:val="00784198"/>
    <w:rsid w:val="00785499"/>
    <w:rsid w:val="007866BB"/>
    <w:rsid w:val="0078738A"/>
    <w:rsid w:val="00787B34"/>
    <w:rsid w:val="00793BCC"/>
    <w:rsid w:val="0079709F"/>
    <w:rsid w:val="007A04E8"/>
    <w:rsid w:val="007A1149"/>
    <w:rsid w:val="007A28DC"/>
    <w:rsid w:val="007A4CB3"/>
    <w:rsid w:val="007A5B42"/>
    <w:rsid w:val="007A6077"/>
    <w:rsid w:val="007B497C"/>
    <w:rsid w:val="007B52BF"/>
    <w:rsid w:val="007B7262"/>
    <w:rsid w:val="007B7FE7"/>
    <w:rsid w:val="007C39D1"/>
    <w:rsid w:val="007C448C"/>
    <w:rsid w:val="007D18D0"/>
    <w:rsid w:val="007D325B"/>
    <w:rsid w:val="007D5EED"/>
    <w:rsid w:val="007D71FA"/>
    <w:rsid w:val="007E0589"/>
    <w:rsid w:val="007E6346"/>
    <w:rsid w:val="007E653A"/>
    <w:rsid w:val="007F6665"/>
    <w:rsid w:val="007F71ED"/>
    <w:rsid w:val="007F7223"/>
    <w:rsid w:val="008006CD"/>
    <w:rsid w:val="008112CF"/>
    <w:rsid w:val="0081549C"/>
    <w:rsid w:val="008216EF"/>
    <w:rsid w:val="0082584C"/>
    <w:rsid w:val="008266CA"/>
    <w:rsid w:val="008316FC"/>
    <w:rsid w:val="00832814"/>
    <w:rsid w:val="00834C0F"/>
    <w:rsid w:val="008354E8"/>
    <w:rsid w:val="0083596F"/>
    <w:rsid w:val="00836318"/>
    <w:rsid w:val="00837444"/>
    <w:rsid w:val="008405F4"/>
    <w:rsid w:val="0085156F"/>
    <w:rsid w:val="00852738"/>
    <w:rsid w:val="00855FB7"/>
    <w:rsid w:val="008571E0"/>
    <w:rsid w:val="00865459"/>
    <w:rsid w:val="00867033"/>
    <w:rsid w:val="00870ED7"/>
    <w:rsid w:val="00874146"/>
    <w:rsid w:val="0087462B"/>
    <w:rsid w:val="00874763"/>
    <w:rsid w:val="00884815"/>
    <w:rsid w:val="00884EF1"/>
    <w:rsid w:val="00886861"/>
    <w:rsid w:val="00887C71"/>
    <w:rsid w:val="00890B38"/>
    <w:rsid w:val="00893B08"/>
    <w:rsid w:val="008955B7"/>
    <w:rsid w:val="008959F5"/>
    <w:rsid w:val="00897F41"/>
    <w:rsid w:val="008A01E0"/>
    <w:rsid w:val="008B3754"/>
    <w:rsid w:val="008B402C"/>
    <w:rsid w:val="008B42C5"/>
    <w:rsid w:val="008C142B"/>
    <w:rsid w:val="008C176C"/>
    <w:rsid w:val="008C2733"/>
    <w:rsid w:val="008C4ED3"/>
    <w:rsid w:val="008D3773"/>
    <w:rsid w:val="008D4072"/>
    <w:rsid w:val="008E1963"/>
    <w:rsid w:val="008E32F6"/>
    <w:rsid w:val="008E4CBC"/>
    <w:rsid w:val="008F340E"/>
    <w:rsid w:val="008F61F2"/>
    <w:rsid w:val="00900A4F"/>
    <w:rsid w:val="00903F55"/>
    <w:rsid w:val="00907CFA"/>
    <w:rsid w:val="00922730"/>
    <w:rsid w:val="009239F5"/>
    <w:rsid w:val="0092446E"/>
    <w:rsid w:val="00924FCF"/>
    <w:rsid w:val="009303E5"/>
    <w:rsid w:val="009307AB"/>
    <w:rsid w:val="00933B5F"/>
    <w:rsid w:val="00940EAA"/>
    <w:rsid w:val="00943038"/>
    <w:rsid w:val="0094399B"/>
    <w:rsid w:val="009504FD"/>
    <w:rsid w:val="00951BD2"/>
    <w:rsid w:val="00953F26"/>
    <w:rsid w:val="00955367"/>
    <w:rsid w:val="00955821"/>
    <w:rsid w:val="00957EEE"/>
    <w:rsid w:val="00964495"/>
    <w:rsid w:val="0096750E"/>
    <w:rsid w:val="00967C2D"/>
    <w:rsid w:val="0097004F"/>
    <w:rsid w:val="009757A3"/>
    <w:rsid w:val="00975AF1"/>
    <w:rsid w:val="00976205"/>
    <w:rsid w:val="00977081"/>
    <w:rsid w:val="00981ADB"/>
    <w:rsid w:val="00983E54"/>
    <w:rsid w:val="00984C85"/>
    <w:rsid w:val="00990F03"/>
    <w:rsid w:val="009A3523"/>
    <w:rsid w:val="009A49C0"/>
    <w:rsid w:val="009A6FEA"/>
    <w:rsid w:val="009B115A"/>
    <w:rsid w:val="009B5517"/>
    <w:rsid w:val="009B66D8"/>
    <w:rsid w:val="009B75D7"/>
    <w:rsid w:val="009C28B9"/>
    <w:rsid w:val="009C64FD"/>
    <w:rsid w:val="009C6BF0"/>
    <w:rsid w:val="009C717A"/>
    <w:rsid w:val="009D05FE"/>
    <w:rsid w:val="009D1C77"/>
    <w:rsid w:val="009D42F4"/>
    <w:rsid w:val="009D51A2"/>
    <w:rsid w:val="009D53AF"/>
    <w:rsid w:val="009E1B9A"/>
    <w:rsid w:val="009E33D1"/>
    <w:rsid w:val="009E7341"/>
    <w:rsid w:val="009F4C8D"/>
    <w:rsid w:val="009F5D59"/>
    <w:rsid w:val="00A00DA5"/>
    <w:rsid w:val="00A01A40"/>
    <w:rsid w:val="00A0229B"/>
    <w:rsid w:val="00A126DC"/>
    <w:rsid w:val="00A15C6D"/>
    <w:rsid w:val="00A163BA"/>
    <w:rsid w:val="00A16997"/>
    <w:rsid w:val="00A16BF1"/>
    <w:rsid w:val="00A17368"/>
    <w:rsid w:val="00A21C39"/>
    <w:rsid w:val="00A31220"/>
    <w:rsid w:val="00A31773"/>
    <w:rsid w:val="00A37720"/>
    <w:rsid w:val="00A40EA9"/>
    <w:rsid w:val="00A414D0"/>
    <w:rsid w:val="00A44EA9"/>
    <w:rsid w:val="00A4753A"/>
    <w:rsid w:val="00A50423"/>
    <w:rsid w:val="00A51275"/>
    <w:rsid w:val="00A51832"/>
    <w:rsid w:val="00A53129"/>
    <w:rsid w:val="00A56D6D"/>
    <w:rsid w:val="00A57488"/>
    <w:rsid w:val="00A63683"/>
    <w:rsid w:val="00A64DA6"/>
    <w:rsid w:val="00A655E2"/>
    <w:rsid w:val="00A65EFC"/>
    <w:rsid w:val="00A66CA0"/>
    <w:rsid w:val="00A72119"/>
    <w:rsid w:val="00A728BE"/>
    <w:rsid w:val="00A729B1"/>
    <w:rsid w:val="00A765AB"/>
    <w:rsid w:val="00A7762B"/>
    <w:rsid w:val="00A83B90"/>
    <w:rsid w:val="00A85DF9"/>
    <w:rsid w:val="00A86A8C"/>
    <w:rsid w:val="00A952F6"/>
    <w:rsid w:val="00AA13DF"/>
    <w:rsid w:val="00AA5EF0"/>
    <w:rsid w:val="00AA7075"/>
    <w:rsid w:val="00AB22DE"/>
    <w:rsid w:val="00AB53F8"/>
    <w:rsid w:val="00AB5A03"/>
    <w:rsid w:val="00AB755B"/>
    <w:rsid w:val="00AB7B98"/>
    <w:rsid w:val="00AC095D"/>
    <w:rsid w:val="00AC247E"/>
    <w:rsid w:val="00AD5C3A"/>
    <w:rsid w:val="00AD7A52"/>
    <w:rsid w:val="00AE016D"/>
    <w:rsid w:val="00AE1CE4"/>
    <w:rsid w:val="00AE3DF0"/>
    <w:rsid w:val="00AE5F49"/>
    <w:rsid w:val="00AE6F73"/>
    <w:rsid w:val="00AE7741"/>
    <w:rsid w:val="00AF15D8"/>
    <w:rsid w:val="00AF1BCA"/>
    <w:rsid w:val="00AF24B5"/>
    <w:rsid w:val="00AF2740"/>
    <w:rsid w:val="00AF2D7B"/>
    <w:rsid w:val="00AF5C76"/>
    <w:rsid w:val="00B01B32"/>
    <w:rsid w:val="00B030DB"/>
    <w:rsid w:val="00B046DA"/>
    <w:rsid w:val="00B04BE8"/>
    <w:rsid w:val="00B05540"/>
    <w:rsid w:val="00B0689E"/>
    <w:rsid w:val="00B13622"/>
    <w:rsid w:val="00B13EE5"/>
    <w:rsid w:val="00B14D2D"/>
    <w:rsid w:val="00B20503"/>
    <w:rsid w:val="00B2088E"/>
    <w:rsid w:val="00B251A4"/>
    <w:rsid w:val="00B25C9F"/>
    <w:rsid w:val="00B27A9B"/>
    <w:rsid w:val="00B3574F"/>
    <w:rsid w:val="00B40BBB"/>
    <w:rsid w:val="00B40F8C"/>
    <w:rsid w:val="00B4499A"/>
    <w:rsid w:val="00B52FF5"/>
    <w:rsid w:val="00B5430A"/>
    <w:rsid w:val="00B5725C"/>
    <w:rsid w:val="00B6289E"/>
    <w:rsid w:val="00B64B6A"/>
    <w:rsid w:val="00B668CC"/>
    <w:rsid w:val="00B67A36"/>
    <w:rsid w:val="00B74460"/>
    <w:rsid w:val="00B74C4E"/>
    <w:rsid w:val="00B74EA5"/>
    <w:rsid w:val="00B76061"/>
    <w:rsid w:val="00B824E1"/>
    <w:rsid w:val="00B83F8D"/>
    <w:rsid w:val="00B86422"/>
    <w:rsid w:val="00B87F94"/>
    <w:rsid w:val="00B95A67"/>
    <w:rsid w:val="00BB18F0"/>
    <w:rsid w:val="00BB1D46"/>
    <w:rsid w:val="00BB3E9E"/>
    <w:rsid w:val="00BB414D"/>
    <w:rsid w:val="00BB46AE"/>
    <w:rsid w:val="00BB53C6"/>
    <w:rsid w:val="00BB7C6E"/>
    <w:rsid w:val="00BC08DC"/>
    <w:rsid w:val="00BC0D2E"/>
    <w:rsid w:val="00BC1932"/>
    <w:rsid w:val="00BC39C4"/>
    <w:rsid w:val="00BC574D"/>
    <w:rsid w:val="00BD0E11"/>
    <w:rsid w:val="00BD1004"/>
    <w:rsid w:val="00BD1E4F"/>
    <w:rsid w:val="00BD2115"/>
    <w:rsid w:val="00BD27DA"/>
    <w:rsid w:val="00BD4E68"/>
    <w:rsid w:val="00BE0079"/>
    <w:rsid w:val="00BE37C4"/>
    <w:rsid w:val="00BE54A0"/>
    <w:rsid w:val="00BE6B0D"/>
    <w:rsid w:val="00BE7DB8"/>
    <w:rsid w:val="00BF19B9"/>
    <w:rsid w:val="00BF4F5A"/>
    <w:rsid w:val="00BF57B8"/>
    <w:rsid w:val="00BF6C7E"/>
    <w:rsid w:val="00BF7828"/>
    <w:rsid w:val="00C00222"/>
    <w:rsid w:val="00C053EE"/>
    <w:rsid w:val="00C10CCE"/>
    <w:rsid w:val="00C11325"/>
    <w:rsid w:val="00C123D5"/>
    <w:rsid w:val="00C13459"/>
    <w:rsid w:val="00C150EF"/>
    <w:rsid w:val="00C17D58"/>
    <w:rsid w:val="00C25975"/>
    <w:rsid w:val="00C276D6"/>
    <w:rsid w:val="00C303BA"/>
    <w:rsid w:val="00C3204B"/>
    <w:rsid w:val="00C32228"/>
    <w:rsid w:val="00C32C79"/>
    <w:rsid w:val="00C409D0"/>
    <w:rsid w:val="00C415F7"/>
    <w:rsid w:val="00C42A05"/>
    <w:rsid w:val="00C42D60"/>
    <w:rsid w:val="00C44AFF"/>
    <w:rsid w:val="00C46132"/>
    <w:rsid w:val="00C468AF"/>
    <w:rsid w:val="00C50A5F"/>
    <w:rsid w:val="00C52911"/>
    <w:rsid w:val="00C6132A"/>
    <w:rsid w:val="00C763EF"/>
    <w:rsid w:val="00C8111A"/>
    <w:rsid w:val="00C82488"/>
    <w:rsid w:val="00C951DF"/>
    <w:rsid w:val="00C97DD1"/>
    <w:rsid w:val="00CA0055"/>
    <w:rsid w:val="00CA21D3"/>
    <w:rsid w:val="00CA250A"/>
    <w:rsid w:val="00CA254E"/>
    <w:rsid w:val="00CA5E76"/>
    <w:rsid w:val="00CB14D9"/>
    <w:rsid w:val="00CB39BE"/>
    <w:rsid w:val="00CB6626"/>
    <w:rsid w:val="00CB79CE"/>
    <w:rsid w:val="00CC0F02"/>
    <w:rsid w:val="00CC4A48"/>
    <w:rsid w:val="00CC7465"/>
    <w:rsid w:val="00CD155D"/>
    <w:rsid w:val="00CD29A5"/>
    <w:rsid w:val="00CD481B"/>
    <w:rsid w:val="00CE0969"/>
    <w:rsid w:val="00CE3873"/>
    <w:rsid w:val="00CE4B0D"/>
    <w:rsid w:val="00CE5B53"/>
    <w:rsid w:val="00CE6B04"/>
    <w:rsid w:val="00CE6D72"/>
    <w:rsid w:val="00CF1029"/>
    <w:rsid w:val="00CF1670"/>
    <w:rsid w:val="00CF3AB3"/>
    <w:rsid w:val="00D03989"/>
    <w:rsid w:val="00D044CE"/>
    <w:rsid w:val="00D0747C"/>
    <w:rsid w:val="00D07DFC"/>
    <w:rsid w:val="00D1050F"/>
    <w:rsid w:val="00D1228C"/>
    <w:rsid w:val="00D14766"/>
    <w:rsid w:val="00D32673"/>
    <w:rsid w:val="00D348D0"/>
    <w:rsid w:val="00D368AD"/>
    <w:rsid w:val="00D40FC0"/>
    <w:rsid w:val="00D41A8C"/>
    <w:rsid w:val="00D46F92"/>
    <w:rsid w:val="00D56208"/>
    <w:rsid w:val="00D57306"/>
    <w:rsid w:val="00D57707"/>
    <w:rsid w:val="00D60C85"/>
    <w:rsid w:val="00D60D3F"/>
    <w:rsid w:val="00D62250"/>
    <w:rsid w:val="00D639F1"/>
    <w:rsid w:val="00D647E9"/>
    <w:rsid w:val="00D6489A"/>
    <w:rsid w:val="00D6617A"/>
    <w:rsid w:val="00D66A30"/>
    <w:rsid w:val="00D67020"/>
    <w:rsid w:val="00D814C3"/>
    <w:rsid w:val="00D81B0A"/>
    <w:rsid w:val="00D8370F"/>
    <w:rsid w:val="00D85F5A"/>
    <w:rsid w:val="00D86DBF"/>
    <w:rsid w:val="00D93838"/>
    <w:rsid w:val="00D941A8"/>
    <w:rsid w:val="00D956BC"/>
    <w:rsid w:val="00D968CD"/>
    <w:rsid w:val="00DA0F9D"/>
    <w:rsid w:val="00DA2884"/>
    <w:rsid w:val="00DA5F49"/>
    <w:rsid w:val="00DA7380"/>
    <w:rsid w:val="00DA7B39"/>
    <w:rsid w:val="00DB395C"/>
    <w:rsid w:val="00DB416E"/>
    <w:rsid w:val="00DB5661"/>
    <w:rsid w:val="00DB5AA1"/>
    <w:rsid w:val="00DB6C73"/>
    <w:rsid w:val="00DB7881"/>
    <w:rsid w:val="00DC0886"/>
    <w:rsid w:val="00DC1BF1"/>
    <w:rsid w:val="00DC1F5F"/>
    <w:rsid w:val="00DC2C1A"/>
    <w:rsid w:val="00DC3E31"/>
    <w:rsid w:val="00DC427E"/>
    <w:rsid w:val="00DC54CB"/>
    <w:rsid w:val="00DC6309"/>
    <w:rsid w:val="00DC7A72"/>
    <w:rsid w:val="00DD2119"/>
    <w:rsid w:val="00DD2EBD"/>
    <w:rsid w:val="00DD37DE"/>
    <w:rsid w:val="00DD5B07"/>
    <w:rsid w:val="00DD6EBB"/>
    <w:rsid w:val="00DE2D37"/>
    <w:rsid w:val="00DE4D05"/>
    <w:rsid w:val="00DE4EBA"/>
    <w:rsid w:val="00DE7EDB"/>
    <w:rsid w:val="00DF01BC"/>
    <w:rsid w:val="00DF0B77"/>
    <w:rsid w:val="00DF2935"/>
    <w:rsid w:val="00DF2E92"/>
    <w:rsid w:val="00DF7987"/>
    <w:rsid w:val="00E00E95"/>
    <w:rsid w:val="00E037A5"/>
    <w:rsid w:val="00E04A8F"/>
    <w:rsid w:val="00E05503"/>
    <w:rsid w:val="00E05A31"/>
    <w:rsid w:val="00E05B06"/>
    <w:rsid w:val="00E05D25"/>
    <w:rsid w:val="00E05FE5"/>
    <w:rsid w:val="00E1088B"/>
    <w:rsid w:val="00E11486"/>
    <w:rsid w:val="00E114D7"/>
    <w:rsid w:val="00E12BB2"/>
    <w:rsid w:val="00E1382C"/>
    <w:rsid w:val="00E13D14"/>
    <w:rsid w:val="00E23EBD"/>
    <w:rsid w:val="00E2595F"/>
    <w:rsid w:val="00E25C92"/>
    <w:rsid w:val="00E25D7F"/>
    <w:rsid w:val="00E2670C"/>
    <w:rsid w:val="00E26865"/>
    <w:rsid w:val="00E30161"/>
    <w:rsid w:val="00E32652"/>
    <w:rsid w:val="00E36830"/>
    <w:rsid w:val="00E37A26"/>
    <w:rsid w:val="00E409B4"/>
    <w:rsid w:val="00E40BDE"/>
    <w:rsid w:val="00E43DB0"/>
    <w:rsid w:val="00E44C4C"/>
    <w:rsid w:val="00E51416"/>
    <w:rsid w:val="00E527B1"/>
    <w:rsid w:val="00E54F03"/>
    <w:rsid w:val="00E6082D"/>
    <w:rsid w:val="00E66CE5"/>
    <w:rsid w:val="00E67E4A"/>
    <w:rsid w:val="00E80677"/>
    <w:rsid w:val="00E81090"/>
    <w:rsid w:val="00E81B80"/>
    <w:rsid w:val="00E81D8A"/>
    <w:rsid w:val="00E8666C"/>
    <w:rsid w:val="00E9141D"/>
    <w:rsid w:val="00E92176"/>
    <w:rsid w:val="00E95046"/>
    <w:rsid w:val="00E96B72"/>
    <w:rsid w:val="00E96DC4"/>
    <w:rsid w:val="00EA103E"/>
    <w:rsid w:val="00EA4118"/>
    <w:rsid w:val="00EA52CC"/>
    <w:rsid w:val="00EA6C9B"/>
    <w:rsid w:val="00EA76F4"/>
    <w:rsid w:val="00EB3984"/>
    <w:rsid w:val="00EB3AD0"/>
    <w:rsid w:val="00EB4F8D"/>
    <w:rsid w:val="00ED55F3"/>
    <w:rsid w:val="00ED7C49"/>
    <w:rsid w:val="00EE0401"/>
    <w:rsid w:val="00EE2D02"/>
    <w:rsid w:val="00EE490C"/>
    <w:rsid w:val="00EE502D"/>
    <w:rsid w:val="00EF547C"/>
    <w:rsid w:val="00F01ED6"/>
    <w:rsid w:val="00F03620"/>
    <w:rsid w:val="00F03BEE"/>
    <w:rsid w:val="00F07F45"/>
    <w:rsid w:val="00F10CED"/>
    <w:rsid w:val="00F1233C"/>
    <w:rsid w:val="00F12442"/>
    <w:rsid w:val="00F12BEC"/>
    <w:rsid w:val="00F1729F"/>
    <w:rsid w:val="00F22B37"/>
    <w:rsid w:val="00F23466"/>
    <w:rsid w:val="00F23BC2"/>
    <w:rsid w:val="00F23C0B"/>
    <w:rsid w:val="00F2508F"/>
    <w:rsid w:val="00F301A9"/>
    <w:rsid w:val="00F3557E"/>
    <w:rsid w:val="00F35AE5"/>
    <w:rsid w:val="00F42314"/>
    <w:rsid w:val="00F432C9"/>
    <w:rsid w:val="00F43FD7"/>
    <w:rsid w:val="00F47DF7"/>
    <w:rsid w:val="00F5145C"/>
    <w:rsid w:val="00F54C3F"/>
    <w:rsid w:val="00F6009C"/>
    <w:rsid w:val="00F65B08"/>
    <w:rsid w:val="00F666CC"/>
    <w:rsid w:val="00F667E6"/>
    <w:rsid w:val="00F66D50"/>
    <w:rsid w:val="00F75573"/>
    <w:rsid w:val="00F760B9"/>
    <w:rsid w:val="00F7646A"/>
    <w:rsid w:val="00F82B2C"/>
    <w:rsid w:val="00F835A6"/>
    <w:rsid w:val="00F84798"/>
    <w:rsid w:val="00F910FC"/>
    <w:rsid w:val="00F950FF"/>
    <w:rsid w:val="00F95AFE"/>
    <w:rsid w:val="00F95B73"/>
    <w:rsid w:val="00FA3755"/>
    <w:rsid w:val="00FA488B"/>
    <w:rsid w:val="00FB1AF3"/>
    <w:rsid w:val="00FB41DD"/>
    <w:rsid w:val="00FB514A"/>
    <w:rsid w:val="00FC1B6C"/>
    <w:rsid w:val="00FC214A"/>
    <w:rsid w:val="00FC30AD"/>
    <w:rsid w:val="00FD0871"/>
    <w:rsid w:val="00FD310E"/>
    <w:rsid w:val="00FE382D"/>
    <w:rsid w:val="00FF0741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FF"/>
  </w:style>
  <w:style w:type="paragraph" w:styleId="1">
    <w:name w:val="heading 1"/>
    <w:basedOn w:val="a"/>
    <w:link w:val="10"/>
    <w:uiPriority w:val="9"/>
    <w:qFormat/>
    <w:rsid w:val="00F84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4798"/>
    <w:rPr>
      <w:b/>
      <w:bCs/>
    </w:rPr>
  </w:style>
  <w:style w:type="character" w:styleId="a5">
    <w:name w:val="Hyperlink"/>
    <w:basedOn w:val="a0"/>
    <w:uiPriority w:val="99"/>
    <w:semiHidden/>
    <w:unhideWhenUsed/>
    <w:rsid w:val="00F84798"/>
    <w:rPr>
      <w:color w:val="0000FF"/>
      <w:u w:val="single"/>
    </w:rPr>
  </w:style>
  <w:style w:type="paragraph" w:customStyle="1" w:styleId="similar1">
    <w:name w:val="similar1"/>
    <w:basedOn w:val="a"/>
    <w:rsid w:val="00F8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79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2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7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">
    <w:name w:val="file"/>
    <w:basedOn w:val="a0"/>
    <w:rsid w:val="007D71FA"/>
  </w:style>
  <w:style w:type="paragraph" w:customStyle="1" w:styleId="c3">
    <w:name w:val="c3"/>
    <w:basedOn w:val="a"/>
    <w:rsid w:val="007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D71FA"/>
  </w:style>
  <w:style w:type="character" w:customStyle="1" w:styleId="c0">
    <w:name w:val="c0"/>
    <w:basedOn w:val="a0"/>
    <w:rsid w:val="007D71FA"/>
  </w:style>
  <w:style w:type="paragraph" w:customStyle="1" w:styleId="c2">
    <w:name w:val="c2"/>
    <w:basedOn w:val="a"/>
    <w:rsid w:val="007D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7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2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71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465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7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7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45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9723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1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06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559422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53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37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4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507">
          <w:marLeft w:val="0"/>
          <w:marRight w:val="75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</cp:revision>
  <dcterms:created xsi:type="dcterms:W3CDTF">2018-12-18T10:35:00Z</dcterms:created>
  <dcterms:modified xsi:type="dcterms:W3CDTF">2018-12-28T12:38:00Z</dcterms:modified>
</cp:coreProperties>
</file>