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87D3F" w14:textId="7701AFB3" w:rsidR="00EC6B20" w:rsidRDefault="00794434">
      <w:pPr>
        <w:pStyle w:val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Муниципальное казенное обще</w:t>
      </w:r>
      <w:r w:rsidR="00160C22">
        <w:rPr>
          <w:rFonts w:ascii="Times New Roman" w:eastAsia="Times New Roman" w:hAnsi="Times New Roman" w:cs="Times New Roman"/>
          <w:b/>
          <w:sz w:val="24"/>
          <w:szCs w:val="24"/>
        </w:rPr>
        <w:t>образовател</w:t>
      </w:r>
      <w:r w:rsidR="00BC129B">
        <w:rPr>
          <w:rFonts w:ascii="Times New Roman" w:eastAsia="Times New Roman" w:hAnsi="Times New Roman" w:cs="Times New Roman"/>
          <w:b/>
          <w:sz w:val="24"/>
          <w:szCs w:val="24"/>
        </w:rPr>
        <w:t>ьное учреждение</w:t>
      </w:r>
      <w:r w:rsidR="00BC129B">
        <w:rPr>
          <w:rFonts w:ascii="Times New Roman" w:eastAsia="Times New Roman" w:hAnsi="Times New Roman" w:cs="Times New Roman"/>
          <w:b/>
          <w:sz w:val="24"/>
          <w:szCs w:val="24"/>
        </w:rPr>
        <w:br/>
        <w:t>«</w:t>
      </w:r>
      <w:r w:rsidR="00E82F3E">
        <w:rPr>
          <w:rFonts w:ascii="Times New Roman" w:eastAsia="Times New Roman" w:hAnsi="Times New Roman" w:cs="Times New Roman"/>
          <w:b/>
          <w:sz w:val="24"/>
          <w:szCs w:val="24"/>
        </w:rPr>
        <w:t xml:space="preserve">Новокосинская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средняя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общеобразовательная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школа</w:t>
      </w:r>
      <w:r w:rsidR="00E82F3E">
        <w:rPr>
          <w:rFonts w:ascii="Times New Roman" w:eastAsia="Times New Roman" w:hAnsi="Times New Roman" w:cs="Times New Roman"/>
          <w:b/>
          <w:sz w:val="24"/>
          <w:szCs w:val="24"/>
        </w:rPr>
        <w:t>им.Х.Исмаилова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»</w:t>
      </w:r>
    </w:p>
    <w:p w14:paraId="53D9C09D" w14:textId="77777777" w:rsidR="00EC6B20" w:rsidRDefault="00EC6B20">
      <w:pPr>
        <w:pStyle w:val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10739" w:type="dxa"/>
        <w:tblInd w:w="-1168" w:type="dxa"/>
        <w:tblLayout w:type="fixed"/>
        <w:tblLook w:val="0000" w:firstRow="0" w:lastRow="0" w:firstColumn="0" w:lastColumn="0" w:noHBand="0" w:noVBand="0"/>
      </w:tblPr>
      <w:tblGrid>
        <w:gridCol w:w="3082"/>
        <w:gridCol w:w="321"/>
        <w:gridCol w:w="3507"/>
        <w:gridCol w:w="320"/>
        <w:gridCol w:w="3509"/>
      </w:tblGrid>
      <w:tr w:rsidR="00EC6B20" w14:paraId="39AE21A1" w14:textId="77777777">
        <w:tc>
          <w:tcPr>
            <w:tcW w:w="3082" w:type="dxa"/>
          </w:tcPr>
          <w:p w14:paraId="63BF21FF" w14:textId="77777777" w:rsidR="00EC6B20" w:rsidRDefault="00EC6B2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" w:type="dxa"/>
          </w:tcPr>
          <w:p w14:paraId="3688211C" w14:textId="77777777" w:rsidR="00EC6B20" w:rsidRDefault="00EC6B20">
            <w:pPr>
              <w:pStyle w:val="1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7" w:type="dxa"/>
          </w:tcPr>
          <w:p w14:paraId="1F6AF11C" w14:textId="77777777" w:rsidR="00EC6B20" w:rsidRDefault="00EC6B2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0" w:type="dxa"/>
          </w:tcPr>
          <w:p w14:paraId="64B09304" w14:textId="77777777" w:rsidR="00EC6B20" w:rsidRDefault="00EC6B20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09" w:type="dxa"/>
          </w:tcPr>
          <w:p w14:paraId="6504E41B" w14:textId="77777777" w:rsidR="00EC6B20" w:rsidRDefault="00794434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«Утверждаю</w:t>
            </w:r>
          </w:p>
          <w:p w14:paraId="07AFCFFB" w14:textId="77370CEE" w:rsidR="00EC6B20" w:rsidRDefault="00160C22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 МКОУ «</w:t>
            </w:r>
            <w:r w:rsidR="00E82F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Новокосинская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44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СОШ</w:t>
            </w:r>
            <w:r w:rsidR="002E08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44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  </w:t>
            </w:r>
          </w:p>
          <w:p w14:paraId="7ECA806F" w14:textId="15F8071E" w:rsidR="00EC6B20" w:rsidRDefault="00A42CF9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="00E82F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 август  2021</w:t>
            </w:r>
            <w:r w:rsidR="007944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</w:tbl>
    <w:p w14:paraId="684CE857" w14:textId="33DA35D4" w:rsidR="00EC6B20" w:rsidRDefault="00794434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="00160C22">
        <w:rPr>
          <w:rFonts w:ascii="Times New Roman" w:eastAsia="Times New Roman" w:hAnsi="Times New Roman" w:cs="Times New Roman"/>
          <w:b/>
          <w:sz w:val="24"/>
          <w:szCs w:val="24"/>
        </w:rPr>
        <w:t xml:space="preserve">   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82F3E">
        <w:rPr>
          <w:rFonts w:ascii="Times New Roman" w:eastAsia="Times New Roman" w:hAnsi="Times New Roman" w:cs="Times New Roman"/>
          <w:b/>
          <w:sz w:val="24"/>
          <w:szCs w:val="24"/>
        </w:rPr>
        <w:t>Баяджиева</w:t>
      </w:r>
      <w:proofErr w:type="spellEnd"/>
      <w:r w:rsidR="00E82F3E">
        <w:rPr>
          <w:rFonts w:ascii="Times New Roman" w:eastAsia="Times New Roman" w:hAnsi="Times New Roman" w:cs="Times New Roman"/>
          <w:b/>
          <w:sz w:val="24"/>
          <w:szCs w:val="24"/>
        </w:rPr>
        <w:t xml:space="preserve"> З.А</w:t>
      </w:r>
    </w:p>
    <w:p w14:paraId="697A3D0D" w14:textId="77777777" w:rsidR="00EC6B20" w:rsidRDefault="00EC6B20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</w:p>
    <w:p w14:paraId="118507B3" w14:textId="77777777" w:rsidR="00EC6B20" w:rsidRDefault="00EC6B20">
      <w:pPr>
        <w:pStyle w:val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78507B0" w14:textId="77777777" w:rsidR="00EC6B20" w:rsidRDefault="00EC6B20">
      <w:pPr>
        <w:pStyle w:val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584C47B" w14:textId="11F999C9" w:rsidR="00EC6B20" w:rsidRDefault="002E088F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Учебный план</w:t>
      </w:r>
      <w:r w:rsidR="00E82F3E">
        <w:rPr>
          <w:rFonts w:ascii="Times New Roman" w:eastAsia="Times New Roman" w:hAnsi="Times New Roman" w:cs="Times New Roman"/>
          <w:b/>
          <w:sz w:val="24"/>
          <w:szCs w:val="24"/>
        </w:rPr>
        <w:br/>
        <w:t>МКОУ «Новокосинская</w:t>
      </w:r>
      <w:r w:rsidR="00794434">
        <w:rPr>
          <w:rFonts w:ascii="Times New Roman" w:eastAsia="Times New Roman" w:hAnsi="Times New Roman" w:cs="Times New Roman"/>
          <w:b/>
          <w:sz w:val="24"/>
          <w:szCs w:val="24"/>
        </w:rPr>
        <w:t xml:space="preserve"> СОШ</w:t>
      </w:r>
      <w:r w:rsidR="00E82F3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82F3E">
        <w:rPr>
          <w:rFonts w:ascii="Times New Roman" w:eastAsia="Times New Roman" w:hAnsi="Times New Roman" w:cs="Times New Roman"/>
          <w:b/>
          <w:sz w:val="24"/>
          <w:szCs w:val="24"/>
        </w:rPr>
        <w:t>им.Х.Исмаилова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94434">
        <w:rPr>
          <w:rFonts w:ascii="Times New Roman" w:eastAsia="Times New Roman" w:hAnsi="Times New Roman" w:cs="Times New Roman"/>
          <w:b/>
          <w:sz w:val="24"/>
          <w:szCs w:val="24"/>
        </w:rPr>
        <w:t>»,</w:t>
      </w:r>
      <w:r w:rsidR="00794434">
        <w:rPr>
          <w:rFonts w:ascii="Times New Roman" w:eastAsia="Times New Roman" w:hAnsi="Times New Roman" w:cs="Times New Roman"/>
          <w:b/>
          <w:sz w:val="24"/>
          <w:szCs w:val="24"/>
        </w:rPr>
        <w:br/>
        <w:t>реализующие программы начального общего, основного общего и сред</w:t>
      </w:r>
      <w:r w:rsidR="009C5002">
        <w:rPr>
          <w:rFonts w:ascii="Times New Roman" w:eastAsia="Times New Roman" w:hAnsi="Times New Roman" w:cs="Times New Roman"/>
          <w:b/>
          <w:sz w:val="24"/>
          <w:szCs w:val="24"/>
        </w:rPr>
        <w:t xml:space="preserve">него </w:t>
      </w:r>
      <w:r w:rsidR="00A42CF9">
        <w:rPr>
          <w:rFonts w:ascii="Times New Roman" w:eastAsia="Times New Roman" w:hAnsi="Times New Roman" w:cs="Times New Roman"/>
          <w:b/>
          <w:sz w:val="24"/>
          <w:szCs w:val="24"/>
        </w:rPr>
        <w:t>общего образования, на 2021/2022</w:t>
      </w:r>
      <w:r w:rsidR="00794434">
        <w:rPr>
          <w:rFonts w:ascii="Times New Roman" w:eastAsia="Times New Roman" w:hAnsi="Times New Roman" w:cs="Times New Roman"/>
          <w:b/>
          <w:sz w:val="24"/>
          <w:szCs w:val="24"/>
        </w:rPr>
        <w:t>учебный год</w:t>
      </w:r>
      <w:r w:rsidR="00160C2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5172587B" w14:textId="77777777" w:rsidR="00EC6B20" w:rsidRDefault="00EC6B20">
      <w:pPr>
        <w:pStyle w:val="10"/>
        <w:tabs>
          <w:tab w:val="center" w:pos="4677"/>
          <w:tab w:val="right" w:pos="9355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AB9508F" w14:textId="77777777" w:rsidR="00EC6B20" w:rsidRDefault="00EC6B20">
      <w:pPr>
        <w:pStyle w:val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2544AAE" w14:textId="77777777" w:rsidR="00EC6B20" w:rsidRDefault="00EC6B20">
      <w:pPr>
        <w:pStyle w:val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6C1A8B1" w14:textId="77777777" w:rsidR="00EC6B20" w:rsidRDefault="00EC6B20">
      <w:pPr>
        <w:pStyle w:val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E71399D" w14:textId="77777777" w:rsidR="00EC6B20" w:rsidRDefault="00EC6B20">
      <w:pPr>
        <w:pStyle w:val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8BBEF0F" w14:textId="77777777" w:rsidR="00EC6B20" w:rsidRDefault="00EC6B20">
      <w:pPr>
        <w:pStyle w:val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CF0709" w14:textId="77777777" w:rsidR="00EC6B20" w:rsidRDefault="00EC6B20">
      <w:pPr>
        <w:pStyle w:val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D4DD664" w14:textId="77777777" w:rsidR="00EC6B20" w:rsidRDefault="00EC6B20">
      <w:pPr>
        <w:pStyle w:val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E265FF0" w14:textId="77777777" w:rsidR="00EC6B20" w:rsidRDefault="00EC6B20">
      <w:pPr>
        <w:pStyle w:val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13B816F" w14:textId="77777777" w:rsidR="00EC6B20" w:rsidRDefault="00EC6B20">
      <w:pPr>
        <w:pStyle w:val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2E153EC" w14:textId="77777777" w:rsidR="00EC6B20" w:rsidRDefault="00EC6B20">
      <w:pPr>
        <w:pStyle w:val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95D3AFC" w14:textId="77777777" w:rsidR="00EC6B20" w:rsidRDefault="00EC6B20">
      <w:pPr>
        <w:pStyle w:val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8AC9C82" w14:textId="77777777" w:rsidR="00EC6B20" w:rsidRDefault="00EC6B20">
      <w:pPr>
        <w:pStyle w:val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FCF23C" w14:textId="77777777" w:rsidR="00EC6B20" w:rsidRDefault="00EC6B20">
      <w:pPr>
        <w:pStyle w:val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2E59475" w14:textId="77777777" w:rsidR="00EC6B20" w:rsidRDefault="00EC6B20">
      <w:pPr>
        <w:pStyle w:val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C7D09DF" w14:textId="77777777" w:rsidR="00EC6B20" w:rsidRDefault="00EC6B20">
      <w:pPr>
        <w:pStyle w:val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3F08C49" w14:textId="77777777" w:rsidR="00EC6B20" w:rsidRDefault="00A42CF9">
      <w:pPr>
        <w:pStyle w:val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2021 - 2022</w:t>
      </w:r>
      <w:r w:rsidR="00794434">
        <w:rPr>
          <w:rFonts w:ascii="Times New Roman" w:eastAsia="Times New Roman" w:hAnsi="Times New Roman" w:cs="Times New Roman"/>
          <w:b/>
          <w:sz w:val="24"/>
          <w:szCs w:val="24"/>
        </w:rPr>
        <w:t xml:space="preserve"> уч. год</w:t>
      </w:r>
      <w:r w:rsidR="00794434">
        <w:br w:type="page"/>
      </w:r>
    </w:p>
    <w:p w14:paraId="5E4296B2" w14:textId="77777777" w:rsidR="00EC6B20" w:rsidRDefault="00794434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14:paraId="3B9C2420" w14:textId="77777777" w:rsidR="00EC6B20" w:rsidRDefault="00794434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 учебн</w:t>
      </w:r>
      <w:r w:rsidR="00A42CF9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2E088F">
        <w:rPr>
          <w:rFonts w:ascii="Times New Roman" w:eastAsia="Times New Roman" w:hAnsi="Times New Roman" w:cs="Times New Roman"/>
          <w:b/>
          <w:sz w:val="24"/>
          <w:szCs w:val="24"/>
        </w:rPr>
        <w:t xml:space="preserve">му плану Муниципальное </w:t>
      </w:r>
      <w:proofErr w:type="gramStart"/>
      <w:r w:rsidR="002E088F">
        <w:rPr>
          <w:rFonts w:ascii="Times New Roman" w:eastAsia="Times New Roman" w:hAnsi="Times New Roman" w:cs="Times New Roman"/>
          <w:b/>
          <w:sz w:val="24"/>
          <w:szCs w:val="24"/>
        </w:rPr>
        <w:t>казенного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общеобразовательное учреждение</w:t>
      </w:r>
    </w:p>
    <w:p w14:paraId="7022A3F5" w14:textId="52774335" w:rsidR="000577C2" w:rsidRDefault="00794434" w:rsidP="000577C2">
      <w:pPr>
        <w:pStyle w:val="aa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«</w:t>
      </w:r>
      <w:r w:rsidR="00E82F3E">
        <w:rPr>
          <w:rFonts w:ascii="Times New Roman" w:eastAsia="Times New Roman" w:hAnsi="Times New Roman"/>
          <w:b/>
          <w:sz w:val="24"/>
          <w:szCs w:val="24"/>
        </w:rPr>
        <w:t>Новокосинская</w:t>
      </w:r>
      <w:r w:rsidR="00160C2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средняя общеобразовательная школа</w:t>
      </w:r>
      <w:r w:rsidR="002E088F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E82F3E">
        <w:rPr>
          <w:rFonts w:ascii="Times New Roman" w:eastAsia="Times New Roman" w:hAnsi="Times New Roman"/>
          <w:b/>
          <w:sz w:val="24"/>
          <w:szCs w:val="24"/>
        </w:rPr>
        <w:t>им.Х.Исмаилова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>»</w:t>
      </w:r>
    </w:p>
    <w:p w14:paraId="7BF8E104" w14:textId="77777777" w:rsidR="000577C2" w:rsidRPr="007D49DC" w:rsidRDefault="000577C2" w:rsidP="000577C2">
      <w:pPr>
        <w:pStyle w:val="aa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577C2">
        <w:rPr>
          <w:rFonts w:ascii="Times New Roman" w:hAnsi="Times New Roman"/>
          <w:b/>
          <w:sz w:val="28"/>
          <w:szCs w:val="28"/>
        </w:rPr>
        <w:t xml:space="preserve"> </w:t>
      </w:r>
      <w:r w:rsidRPr="007D49DC">
        <w:rPr>
          <w:rFonts w:ascii="Times New Roman" w:hAnsi="Times New Roman"/>
          <w:b/>
          <w:sz w:val="28"/>
          <w:szCs w:val="28"/>
        </w:rPr>
        <w:t>1. Общие положения</w:t>
      </w:r>
    </w:p>
    <w:p w14:paraId="15DD4FC4" w14:textId="77777777" w:rsidR="000577C2" w:rsidRPr="00CC73F3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CC73F3">
        <w:rPr>
          <w:rFonts w:ascii="Times New Roman" w:eastAsia="TimesNewRomanPSMT" w:hAnsi="Times New Roman"/>
          <w:sz w:val="28"/>
          <w:szCs w:val="28"/>
        </w:rPr>
        <w:t>1.1. Учебный план - документ, который опреде</w:t>
      </w:r>
      <w:r>
        <w:rPr>
          <w:rFonts w:ascii="Times New Roman" w:eastAsia="TimesNewRomanPSMT" w:hAnsi="Times New Roman"/>
          <w:sz w:val="28"/>
          <w:szCs w:val="28"/>
        </w:rPr>
        <w:t xml:space="preserve">ляет перечень, трудоемкость, </w:t>
      </w:r>
      <w:r w:rsidRPr="00CC73F3">
        <w:rPr>
          <w:rFonts w:ascii="Times New Roman" w:eastAsia="TimesNewRomanPSMT" w:hAnsi="Times New Roman"/>
          <w:sz w:val="28"/>
          <w:szCs w:val="28"/>
        </w:rPr>
        <w:t>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14:paraId="6649C8AD" w14:textId="59F7552A" w:rsidR="000577C2" w:rsidRPr="00CC73F3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CC73F3">
        <w:rPr>
          <w:rFonts w:ascii="Times New Roman" w:eastAsia="TimesNewRomanPSMT" w:hAnsi="Times New Roman"/>
          <w:sz w:val="28"/>
          <w:szCs w:val="28"/>
        </w:rPr>
        <w:t>1.2</w:t>
      </w:r>
      <w:r w:rsidR="002E088F">
        <w:rPr>
          <w:rFonts w:ascii="Times New Roman" w:eastAsia="TimesNewRomanPSMT" w:hAnsi="Times New Roman"/>
          <w:sz w:val="28"/>
          <w:szCs w:val="28"/>
        </w:rPr>
        <w:t xml:space="preserve">. Учебные планы  </w:t>
      </w:r>
      <w:r w:rsidR="00E82F3E">
        <w:rPr>
          <w:rFonts w:ascii="Times New Roman" w:eastAsia="TimesNewRomanPSMT" w:hAnsi="Times New Roman"/>
          <w:sz w:val="28"/>
          <w:szCs w:val="28"/>
        </w:rPr>
        <w:t>МКОУ «Новокосинская</w:t>
      </w:r>
      <w:r>
        <w:rPr>
          <w:rFonts w:ascii="Times New Roman" w:eastAsia="TimesNewRomanPSMT" w:hAnsi="Times New Roman"/>
          <w:sz w:val="28"/>
          <w:szCs w:val="28"/>
        </w:rPr>
        <w:t xml:space="preserve"> СОШ</w:t>
      </w:r>
      <w:r w:rsidR="00E82F3E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="00E82F3E">
        <w:rPr>
          <w:rFonts w:ascii="Times New Roman" w:eastAsia="TimesNewRomanPSMT" w:hAnsi="Times New Roman"/>
          <w:sz w:val="28"/>
          <w:szCs w:val="28"/>
        </w:rPr>
        <w:t>им.Х.Исмаилова</w:t>
      </w:r>
      <w:proofErr w:type="spellEnd"/>
      <w:r>
        <w:rPr>
          <w:rFonts w:ascii="Times New Roman" w:eastAsia="TimesNewRomanPSMT" w:hAnsi="Times New Roman"/>
          <w:sz w:val="28"/>
          <w:szCs w:val="28"/>
        </w:rPr>
        <w:t>»</w:t>
      </w:r>
      <w:r w:rsidRPr="00CC73F3">
        <w:rPr>
          <w:rFonts w:ascii="Times New Roman" w:eastAsia="TimesNewRomanPSMT" w:hAnsi="Times New Roman"/>
          <w:sz w:val="28"/>
          <w:szCs w:val="28"/>
        </w:rPr>
        <w:t xml:space="preserve">, </w:t>
      </w:r>
      <w:proofErr w:type="gramStart"/>
      <w:r w:rsidRPr="00CC73F3">
        <w:rPr>
          <w:rFonts w:ascii="Times New Roman" w:eastAsia="TimesNewRomanPSMT" w:hAnsi="Times New Roman"/>
          <w:sz w:val="28"/>
          <w:szCs w:val="28"/>
        </w:rPr>
        <w:t>реализующих</w:t>
      </w:r>
      <w:proofErr w:type="gramEnd"/>
      <w:r w:rsidRPr="00CC73F3">
        <w:rPr>
          <w:rFonts w:ascii="Times New Roman" w:eastAsia="TimesNewRomanPSMT" w:hAnsi="Times New Roman"/>
          <w:sz w:val="28"/>
          <w:szCs w:val="28"/>
        </w:rPr>
        <w:t xml:space="preserve"> основные общеобразовательные программы начального общего, основного общего и среднего общего образования (далее - образовательные организации), формируются в соответствии с требованиями:</w:t>
      </w:r>
    </w:p>
    <w:p w14:paraId="37A470B6" w14:textId="77777777"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CC73F3">
        <w:rPr>
          <w:rFonts w:ascii="Times New Roman" w:eastAsia="TimesNewRomanPSMT" w:hAnsi="Times New Roman"/>
          <w:sz w:val="28"/>
          <w:szCs w:val="28"/>
        </w:rPr>
        <w:t xml:space="preserve">Федерального Закона от 29.12.2012 № 273-ФЗ «Об образовании в </w:t>
      </w:r>
      <w:proofErr w:type="spellStart"/>
      <w:r w:rsidRPr="00CC73F3">
        <w:rPr>
          <w:rFonts w:ascii="Times New Roman" w:eastAsia="TimesNewRomanPSMT" w:hAnsi="Times New Roman"/>
          <w:sz w:val="28"/>
          <w:szCs w:val="28"/>
        </w:rPr>
        <w:t>РоссийскойФедерации</w:t>
      </w:r>
      <w:proofErr w:type="spellEnd"/>
      <w:r w:rsidRPr="00CC73F3">
        <w:rPr>
          <w:rFonts w:ascii="Times New Roman" w:eastAsia="TimesNewRomanPSMT" w:hAnsi="Times New Roman"/>
          <w:sz w:val="28"/>
          <w:szCs w:val="28"/>
        </w:rPr>
        <w:t>»;</w:t>
      </w:r>
    </w:p>
    <w:p w14:paraId="3A84C41E" w14:textId="77777777"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CC73F3">
        <w:rPr>
          <w:rFonts w:ascii="Times New Roman" w:eastAsia="TimesNewRomanPSMT" w:hAnsi="Times New Roman"/>
          <w:sz w:val="28"/>
          <w:szCs w:val="28"/>
        </w:rPr>
        <w:t>Федерального базисного учебного плана, утвержденного приказом Министерства образования Российской Федерации от 09.03.2004 № 1312(далее - ФБУП-2004);</w:t>
      </w:r>
    </w:p>
    <w:p w14:paraId="1264901D" w14:textId="77777777"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CC73F3">
        <w:rPr>
          <w:rFonts w:ascii="Times New Roman" w:eastAsia="TimesNewRomanPSMT" w:hAnsi="Times New Roman"/>
          <w:sz w:val="28"/>
          <w:szCs w:val="28"/>
        </w:rPr>
        <w:t xml:space="preserve"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 </w:t>
      </w:r>
    </w:p>
    <w:p w14:paraId="36F95A83" w14:textId="77777777"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FA7305">
        <w:rPr>
          <w:rFonts w:ascii="Times New Roman" w:eastAsia="TimesNewRomanPSMT" w:hAnsi="Times New Roman"/>
          <w:sz w:val="28"/>
          <w:szCs w:val="28"/>
        </w:rPr>
        <w:t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образования);</w:t>
      </w:r>
    </w:p>
    <w:p w14:paraId="1712335A" w14:textId="77777777"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FA7305">
        <w:rPr>
          <w:rFonts w:ascii="Times New Roman" w:eastAsia="TimesNewRomanPSMT" w:hAnsi="Times New Roman"/>
          <w:sz w:val="28"/>
          <w:szCs w:val="28"/>
        </w:rPr>
        <w:t>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</w:t>
      </w:r>
    </w:p>
    <w:p w14:paraId="3048BC6B" w14:textId="77777777"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- Ф</w:t>
      </w:r>
      <w:r w:rsidRPr="00FA7305">
        <w:rPr>
          <w:rFonts w:ascii="Times New Roman" w:eastAsia="TimesNewRomanPSMT" w:hAnsi="Times New Roman"/>
          <w:sz w:val="28"/>
          <w:szCs w:val="28"/>
        </w:rPr>
        <w:t>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просвещения Российской Федерации от 28.12.2018 № 345;</w:t>
      </w:r>
    </w:p>
    <w:p w14:paraId="71711B9A" w14:textId="77777777"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- П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еречня организаций, осуществляющих выпуск учебных пособий, </w:t>
      </w:r>
      <w:proofErr w:type="spellStart"/>
      <w:r w:rsidRPr="00FA7305">
        <w:rPr>
          <w:rFonts w:ascii="Times New Roman" w:eastAsia="TimesNewRomanPSMT" w:hAnsi="Times New Roman"/>
          <w:sz w:val="28"/>
          <w:szCs w:val="28"/>
        </w:rPr>
        <w:t>которыедопускаются</w:t>
      </w:r>
      <w:proofErr w:type="spellEnd"/>
      <w:r w:rsidRPr="00FA7305">
        <w:rPr>
          <w:rFonts w:ascii="Times New Roman" w:eastAsia="TimesNewRomanPSMT" w:hAnsi="Times New Roman"/>
          <w:sz w:val="28"/>
          <w:szCs w:val="28"/>
        </w:rPr>
        <w:t xml:space="preserve">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</w:t>
      </w:r>
      <w:r>
        <w:rPr>
          <w:rFonts w:ascii="Times New Roman" w:eastAsia="TimesNewRomanPSMT" w:hAnsi="Times New Roman"/>
          <w:sz w:val="28"/>
          <w:szCs w:val="28"/>
        </w:rPr>
        <w:t xml:space="preserve"> образования и науки Российской </w:t>
      </w:r>
      <w:r w:rsidRPr="00FA7305">
        <w:rPr>
          <w:rFonts w:ascii="Times New Roman" w:eastAsia="TimesNewRomanPSMT" w:hAnsi="Times New Roman"/>
          <w:sz w:val="28"/>
          <w:szCs w:val="28"/>
        </w:rPr>
        <w:t>Федерации от 09.06.2016 № 699;</w:t>
      </w:r>
    </w:p>
    <w:p w14:paraId="1B3CCEC5" w14:textId="77777777"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FA7305">
        <w:rPr>
          <w:rFonts w:ascii="Times New Roman" w:eastAsia="TimesNewRomanPSMT" w:hAnsi="Times New Roman"/>
          <w:sz w:val="28"/>
          <w:szCs w:val="28"/>
        </w:rPr>
        <w:t>Санитарно-эпидемиологических требований к условиям и организации о</w:t>
      </w:r>
      <w:r>
        <w:rPr>
          <w:rFonts w:ascii="Times New Roman" w:eastAsia="TimesNewRomanPSMT" w:hAnsi="Times New Roman"/>
          <w:sz w:val="28"/>
          <w:szCs w:val="28"/>
        </w:rPr>
        <w:t>бучения в общеобразовательных уч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реждениях, утвержденных </w:t>
      </w:r>
      <w:r w:rsidRPr="00FA7305">
        <w:rPr>
          <w:rFonts w:ascii="Times New Roman" w:eastAsia="TimesNewRomanPSMT" w:hAnsi="Times New Roman"/>
          <w:sz w:val="28"/>
          <w:szCs w:val="28"/>
        </w:rPr>
        <w:lastRenderedPageBreak/>
        <w:t>постановлением Главного государственного санитарного врача Российской Федерации от 29.12.2010 № 189 (далее - СанПиН 2.4.2.2821-10);</w:t>
      </w:r>
    </w:p>
    <w:p w14:paraId="06D51DBB" w14:textId="77777777" w:rsidR="000577C2" w:rsidRDefault="000577C2" w:rsidP="000577C2">
      <w:pPr>
        <w:pStyle w:val="aa"/>
        <w:ind w:firstLine="709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- П</w:t>
      </w:r>
      <w:r w:rsidRPr="002A47B4">
        <w:rPr>
          <w:rFonts w:ascii="Times New Roman" w:eastAsia="TimesNewRomanPSMT" w:hAnsi="Times New Roman"/>
          <w:sz w:val="28"/>
          <w:szCs w:val="28"/>
        </w:rPr>
        <w:t>исьм</w:t>
      </w:r>
      <w:r>
        <w:rPr>
          <w:rFonts w:ascii="Times New Roman" w:eastAsia="TimesNewRomanPSMT" w:hAnsi="Times New Roman"/>
          <w:sz w:val="28"/>
          <w:szCs w:val="28"/>
        </w:rPr>
        <w:t>а</w:t>
      </w:r>
      <w:r w:rsidRPr="002A47B4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2A47B4">
        <w:rPr>
          <w:rFonts w:ascii="Times New Roman" w:eastAsia="TimesNewRomanPSMT" w:hAnsi="Times New Roman"/>
          <w:sz w:val="28"/>
          <w:szCs w:val="28"/>
        </w:rPr>
        <w:t>Минобрнауки</w:t>
      </w:r>
      <w:proofErr w:type="spellEnd"/>
      <w:r w:rsidRPr="002A47B4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2A47B4">
        <w:rPr>
          <w:rFonts w:ascii="Times New Roman" w:eastAsia="TimesNewRomanPSMT" w:hAnsi="Times New Roman"/>
          <w:sz w:val="28"/>
          <w:szCs w:val="28"/>
        </w:rPr>
        <w:t>России</w:t>
      </w:r>
      <w:r>
        <w:rPr>
          <w:rFonts w:ascii="Times New Roman" w:eastAsia="TimesNewRomanPSMT" w:hAnsi="Times New Roman"/>
          <w:sz w:val="28"/>
          <w:szCs w:val="28"/>
        </w:rPr>
        <w:t>от</w:t>
      </w:r>
      <w:proofErr w:type="spellEnd"/>
      <w:r>
        <w:rPr>
          <w:rFonts w:ascii="Times New Roman" w:eastAsia="TimesNewRomanPSMT" w:hAnsi="Times New Roman"/>
          <w:sz w:val="28"/>
          <w:szCs w:val="28"/>
        </w:rPr>
        <w:t xml:space="preserve"> 18.08.2017 №</w:t>
      </w:r>
      <w:r w:rsidRPr="002A47B4">
        <w:rPr>
          <w:rFonts w:ascii="Times New Roman" w:eastAsia="TimesNewRomanPSMT" w:hAnsi="Times New Roman"/>
          <w:sz w:val="28"/>
          <w:szCs w:val="28"/>
        </w:rPr>
        <w:t xml:space="preserve"> 09-1672</w:t>
      </w:r>
      <w:r>
        <w:rPr>
          <w:rFonts w:ascii="Times New Roman" w:eastAsia="TimesNewRomanPSMT" w:hAnsi="Times New Roman"/>
          <w:sz w:val="28"/>
          <w:szCs w:val="28"/>
        </w:rPr>
        <w:t xml:space="preserve"> «М</w:t>
      </w:r>
      <w:r w:rsidRPr="002A47B4">
        <w:rPr>
          <w:rFonts w:ascii="Times New Roman" w:eastAsia="TimesNewRomanPSMT" w:hAnsi="Times New Roman"/>
          <w:sz w:val="28"/>
          <w:szCs w:val="28"/>
        </w:rPr>
        <w:t xml:space="preserve">етодические </w:t>
      </w:r>
      <w:proofErr w:type="spellStart"/>
      <w:r w:rsidRPr="002A47B4">
        <w:rPr>
          <w:rFonts w:ascii="Times New Roman" w:eastAsia="TimesNewRomanPSMT" w:hAnsi="Times New Roman"/>
          <w:sz w:val="28"/>
          <w:szCs w:val="28"/>
        </w:rPr>
        <w:t>рекомендациипо</w:t>
      </w:r>
      <w:proofErr w:type="spellEnd"/>
      <w:r w:rsidRPr="002A47B4">
        <w:rPr>
          <w:rFonts w:ascii="Times New Roman" w:eastAsia="TimesNewRomanPSMT" w:hAnsi="Times New Roman"/>
          <w:sz w:val="28"/>
          <w:szCs w:val="28"/>
        </w:rPr>
        <w:t xml:space="preserve"> уточнению понятия и содержания внеурочной </w:t>
      </w:r>
      <w:proofErr w:type="spellStart"/>
      <w:r w:rsidRPr="002A47B4">
        <w:rPr>
          <w:rFonts w:ascii="Times New Roman" w:eastAsia="TimesNewRomanPSMT" w:hAnsi="Times New Roman"/>
          <w:sz w:val="28"/>
          <w:szCs w:val="28"/>
        </w:rPr>
        <w:t>деятельностив</w:t>
      </w:r>
      <w:proofErr w:type="spellEnd"/>
      <w:r w:rsidRPr="002A47B4">
        <w:rPr>
          <w:rFonts w:ascii="Times New Roman" w:eastAsia="TimesNewRomanPSMT" w:hAnsi="Times New Roman"/>
          <w:sz w:val="28"/>
          <w:szCs w:val="28"/>
        </w:rPr>
        <w:t xml:space="preserve"> рамках реализации основных общеобразовательных </w:t>
      </w:r>
      <w:proofErr w:type="spellStart"/>
      <w:r w:rsidRPr="002A47B4">
        <w:rPr>
          <w:rFonts w:ascii="Times New Roman" w:eastAsia="TimesNewRomanPSMT" w:hAnsi="Times New Roman"/>
          <w:sz w:val="28"/>
          <w:szCs w:val="28"/>
        </w:rPr>
        <w:t>программ</w:t>
      </w:r>
      <w:proofErr w:type="gramStart"/>
      <w:r w:rsidRPr="002A47B4">
        <w:rPr>
          <w:rFonts w:ascii="Times New Roman" w:eastAsia="TimesNewRomanPSMT" w:hAnsi="Times New Roman"/>
          <w:sz w:val="28"/>
          <w:szCs w:val="28"/>
        </w:rPr>
        <w:t>,в</w:t>
      </w:r>
      <w:proofErr w:type="spellEnd"/>
      <w:proofErr w:type="gramEnd"/>
      <w:r w:rsidRPr="002A47B4">
        <w:rPr>
          <w:rFonts w:ascii="Times New Roman" w:eastAsia="TimesNewRomanPSMT" w:hAnsi="Times New Roman"/>
          <w:sz w:val="28"/>
          <w:szCs w:val="28"/>
        </w:rPr>
        <w:t xml:space="preserve"> том числе в части проектной деятельности</w:t>
      </w:r>
      <w:r>
        <w:rPr>
          <w:rFonts w:ascii="Times New Roman" w:eastAsia="TimesNewRomanPSMT" w:hAnsi="Times New Roman"/>
          <w:sz w:val="28"/>
          <w:szCs w:val="28"/>
        </w:rPr>
        <w:t>».</w:t>
      </w:r>
    </w:p>
    <w:p w14:paraId="38E25152" w14:textId="77777777"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CC73F3">
        <w:rPr>
          <w:rFonts w:ascii="Times New Roman" w:eastAsia="TimesNewRomanPSMT" w:hAnsi="Times New Roman"/>
          <w:sz w:val="28"/>
          <w:szCs w:val="28"/>
        </w:rPr>
        <w:t>1.3.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Обучение в первых классах проводится по 5-дневной учебной</w:t>
      </w:r>
      <w:r>
        <w:rPr>
          <w:rFonts w:ascii="Times New Roman" w:eastAsia="TimesNewRomanPSMT" w:hAnsi="Times New Roman"/>
          <w:sz w:val="28"/>
          <w:szCs w:val="28"/>
        </w:rPr>
        <w:t xml:space="preserve"> неделе и только в первую смену. </w:t>
      </w:r>
    </w:p>
    <w:p w14:paraId="5D568E14" w14:textId="77777777"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CC73F3">
        <w:rPr>
          <w:rFonts w:ascii="Times New Roman" w:eastAsia="TimesNewRomanPSMT" w:hAnsi="Times New Roman"/>
          <w:sz w:val="28"/>
          <w:szCs w:val="28"/>
        </w:rPr>
        <w:t>1.4.Режим работы по пятидневной или шестидневной учебной неделе определяется образовательной организацией в соответствии с СанПиН.</w:t>
      </w:r>
    </w:p>
    <w:p w14:paraId="5C95868E" w14:textId="77777777" w:rsidR="000577C2" w:rsidRDefault="000577C2" w:rsidP="000577C2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B66998">
        <w:rPr>
          <w:rFonts w:ascii="Times New Roman" w:hAnsi="Times New Roman"/>
          <w:sz w:val="28"/>
          <w:szCs w:val="28"/>
        </w:rPr>
        <w:t xml:space="preserve">Продолжительность учебного года при получении </w:t>
      </w:r>
      <w:r w:rsidRPr="00B66998">
        <w:rPr>
          <w:rFonts w:ascii="Times New Roman" w:hAnsi="Times New Roman"/>
          <w:b/>
          <w:sz w:val="28"/>
          <w:szCs w:val="28"/>
        </w:rPr>
        <w:t>начального общего образования</w:t>
      </w:r>
      <w:r w:rsidRPr="00B66998">
        <w:rPr>
          <w:rFonts w:ascii="Times New Roman" w:hAnsi="Times New Roman"/>
          <w:sz w:val="28"/>
          <w:szCs w:val="28"/>
        </w:rPr>
        <w:t xml:space="preserve"> составляет 34 недели, в 1 классе — 33 недели.</w:t>
      </w:r>
    </w:p>
    <w:p w14:paraId="6F57E800" w14:textId="77777777" w:rsidR="000577C2" w:rsidRDefault="000577C2" w:rsidP="000577C2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B66998">
        <w:rPr>
          <w:rFonts w:ascii="Times New Roman" w:hAnsi="Times New Roman"/>
          <w:sz w:val="28"/>
          <w:szCs w:val="28"/>
        </w:rPr>
        <w:t xml:space="preserve">Количество учебных занятий за 4 учебных года не может составлять менее 2904 часов и более 3345 часов. </w:t>
      </w:r>
    </w:p>
    <w:p w14:paraId="1A6C2FDA" w14:textId="77777777" w:rsidR="000577C2" w:rsidRDefault="000577C2" w:rsidP="000577C2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B66998">
        <w:rPr>
          <w:rFonts w:ascii="Times New Roman" w:hAnsi="Times New Roman"/>
          <w:sz w:val="28"/>
          <w:szCs w:val="28"/>
        </w:rPr>
        <w:t xml:space="preserve">Продолжительность каникул в течение учебного года составляет не менее 30 календарных дней, летом — не менее </w:t>
      </w:r>
      <w:r w:rsidRPr="00B66998">
        <w:rPr>
          <w:rFonts w:ascii="Times New Roman" w:hAnsi="Times New Roman"/>
          <w:spacing w:val="2"/>
          <w:sz w:val="28"/>
          <w:szCs w:val="28"/>
        </w:rPr>
        <w:t xml:space="preserve">8 недель. Для </w:t>
      </w:r>
      <w:proofErr w:type="gramStart"/>
      <w:r w:rsidRPr="00B66998">
        <w:rPr>
          <w:rFonts w:ascii="Times New Roman" w:hAnsi="Times New Roman"/>
          <w:spacing w:val="2"/>
          <w:sz w:val="28"/>
          <w:szCs w:val="28"/>
        </w:rPr>
        <w:t>обучающихся</w:t>
      </w:r>
      <w:proofErr w:type="gramEnd"/>
      <w:r w:rsidRPr="00B66998">
        <w:rPr>
          <w:rFonts w:ascii="Times New Roman" w:hAnsi="Times New Roman"/>
          <w:spacing w:val="2"/>
          <w:sz w:val="28"/>
          <w:szCs w:val="28"/>
        </w:rPr>
        <w:t xml:space="preserve"> в 1 классе устанавливаются в </w:t>
      </w:r>
      <w:r w:rsidRPr="00B66998">
        <w:rPr>
          <w:rFonts w:ascii="Times New Roman" w:hAnsi="Times New Roman"/>
          <w:sz w:val="28"/>
          <w:szCs w:val="28"/>
        </w:rPr>
        <w:t>течение года дополнительные недельные каникулы.</w:t>
      </w:r>
    </w:p>
    <w:p w14:paraId="43748EBE" w14:textId="77777777" w:rsidR="000577C2" w:rsidRDefault="000577C2" w:rsidP="000577C2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B66998">
        <w:rPr>
          <w:rFonts w:ascii="Times New Roman" w:hAnsi="Times New Roman"/>
          <w:sz w:val="28"/>
          <w:szCs w:val="28"/>
        </w:rPr>
        <w:t>Продолжительность урока составляет:</w:t>
      </w:r>
    </w:p>
    <w:p w14:paraId="6994F2FA" w14:textId="77777777" w:rsidR="000577C2" w:rsidRPr="002A47B4" w:rsidRDefault="000577C2" w:rsidP="000577C2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2A47B4">
        <w:rPr>
          <w:rFonts w:ascii="Times New Roman" w:hAnsi="Times New Roman"/>
          <w:sz w:val="28"/>
          <w:szCs w:val="28"/>
        </w:rPr>
        <w:t>- в 1 классе — 35 минут;</w:t>
      </w:r>
    </w:p>
    <w:p w14:paraId="123A4680" w14:textId="77777777" w:rsidR="000577C2" w:rsidRDefault="000577C2" w:rsidP="000577C2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2A47B4">
        <w:rPr>
          <w:rFonts w:ascii="Times New Roman" w:hAnsi="Times New Roman"/>
          <w:sz w:val="28"/>
          <w:szCs w:val="28"/>
        </w:rPr>
        <w:t>- во 2 - 4 классах – 35 - 45 минут (по решению образовательной организации).</w:t>
      </w:r>
    </w:p>
    <w:p w14:paraId="60AF62A2" w14:textId="4F367827" w:rsidR="000577C2" w:rsidRDefault="000577C2" w:rsidP="000577C2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172307">
        <w:rPr>
          <w:rFonts w:ascii="Times New Roman" w:hAnsi="Times New Roman"/>
          <w:sz w:val="28"/>
          <w:szCs w:val="28"/>
        </w:rPr>
        <w:t xml:space="preserve">1.5.Учебный план является частью образовательной программы образовательной организации. Образовательные организации разрабатывают образовательные программы в соответствии с ФГОС начального общего и основного общего </w:t>
      </w:r>
      <w:r w:rsidR="00E82F3E" w:rsidRPr="00172307">
        <w:rPr>
          <w:rFonts w:ascii="Times New Roman" w:hAnsi="Times New Roman"/>
          <w:sz w:val="28"/>
          <w:szCs w:val="28"/>
        </w:rPr>
        <w:t>образования</w:t>
      </w:r>
      <w:r w:rsidR="00E82F3E">
        <w:rPr>
          <w:rFonts w:ascii="Times New Roman" w:hAnsi="Times New Roman"/>
          <w:sz w:val="28"/>
          <w:szCs w:val="28"/>
        </w:rPr>
        <w:t>, среднего</w:t>
      </w:r>
      <w:r w:rsidR="002E088F">
        <w:rPr>
          <w:rFonts w:ascii="Times New Roman" w:hAnsi="Times New Roman"/>
          <w:sz w:val="28"/>
          <w:szCs w:val="28"/>
        </w:rPr>
        <w:t xml:space="preserve"> общего образования</w:t>
      </w:r>
      <w:r w:rsidRPr="00172307">
        <w:rPr>
          <w:rFonts w:ascii="Times New Roman" w:hAnsi="Times New Roman"/>
          <w:sz w:val="28"/>
          <w:szCs w:val="28"/>
        </w:rPr>
        <w:t xml:space="preserve"> и с учетом примерных основных образовательных программ начального общего и основног</w:t>
      </w:r>
      <w:r w:rsidR="002E088F">
        <w:rPr>
          <w:rFonts w:ascii="Times New Roman" w:hAnsi="Times New Roman"/>
          <w:sz w:val="28"/>
          <w:szCs w:val="28"/>
        </w:rPr>
        <w:t>о общего образования</w:t>
      </w:r>
      <w:r w:rsidRPr="00172307">
        <w:rPr>
          <w:rFonts w:ascii="Times New Roman" w:hAnsi="Times New Roman"/>
          <w:sz w:val="28"/>
          <w:szCs w:val="28"/>
        </w:rPr>
        <w:t>. Учебный план обр</w:t>
      </w:r>
      <w:r w:rsidR="002E088F">
        <w:rPr>
          <w:rFonts w:ascii="Times New Roman" w:hAnsi="Times New Roman"/>
          <w:sz w:val="28"/>
          <w:szCs w:val="28"/>
        </w:rPr>
        <w:t>азовательных организаций на 2021/2022</w:t>
      </w:r>
      <w:r>
        <w:rPr>
          <w:rFonts w:ascii="Times New Roman" w:hAnsi="Times New Roman"/>
          <w:sz w:val="28"/>
          <w:szCs w:val="28"/>
        </w:rPr>
        <w:t xml:space="preserve"> учебный год </w:t>
      </w:r>
      <w:r w:rsidRPr="00172307">
        <w:rPr>
          <w:rFonts w:ascii="Times New Roman" w:hAnsi="Times New Roman"/>
          <w:sz w:val="28"/>
          <w:szCs w:val="28"/>
        </w:rPr>
        <w:t>предусматривает:</w:t>
      </w:r>
    </w:p>
    <w:p w14:paraId="4367BB4A" w14:textId="77777777" w:rsidR="000577C2" w:rsidRPr="00172307" w:rsidRDefault="000577C2" w:rsidP="000577C2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172307">
        <w:rPr>
          <w:rFonts w:ascii="Times New Roman" w:hAnsi="Times New Roman"/>
          <w:sz w:val="28"/>
          <w:szCs w:val="28"/>
        </w:rPr>
        <w:t xml:space="preserve">4-хлетний нормативный срок освоения образовательных программ начального общего образования для </w:t>
      </w:r>
      <w:proofErr w:type="gramStart"/>
      <w:r w:rsidRPr="00172307">
        <w:rPr>
          <w:rFonts w:ascii="Times New Roman" w:hAnsi="Times New Roman"/>
          <w:sz w:val="28"/>
          <w:szCs w:val="28"/>
          <w:lang w:val="en-US" w:bidi="en-US"/>
        </w:rPr>
        <w:t>I</w:t>
      </w:r>
      <w:proofErr w:type="gramEnd"/>
      <w:r w:rsidRPr="00172307">
        <w:rPr>
          <w:rFonts w:ascii="Times New Roman" w:hAnsi="Times New Roman"/>
          <w:sz w:val="28"/>
          <w:szCs w:val="28"/>
          <w:lang w:bidi="en-US"/>
        </w:rPr>
        <w:t>-</w:t>
      </w:r>
      <w:r w:rsidRPr="00172307">
        <w:rPr>
          <w:rFonts w:ascii="Times New Roman" w:hAnsi="Times New Roman"/>
          <w:sz w:val="28"/>
          <w:szCs w:val="28"/>
          <w:lang w:val="en-US" w:bidi="en-US"/>
        </w:rPr>
        <w:t>IV</w:t>
      </w:r>
      <w:r w:rsidRPr="00172307">
        <w:rPr>
          <w:rFonts w:ascii="Times New Roman" w:hAnsi="Times New Roman"/>
          <w:sz w:val="28"/>
          <w:szCs w:val="28"/>
        </w:rPr>
        <w:t>классов;</w:t>
      </w:r>
    </w:p>
    <w:p w14:paraId="7D88E8EF" w14:textId="77777777" w:rsidR="000577C2" w:rsidRPr="00172307" w:rsidRDefault="000577C2" w:rsidP="000577C2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172307">
        <w:rPr>
          <w:rFonts w:ascii="Times New Roman" w:hAnsi="Times New Roman"/>
          <w:sz w:val="28"/>
          <w:szCs w:val="28"/>
        </w:rPr>
        <w:t xml:space="preserve">-хлетний нормативный срок освоения образовательных программ основного общего образования для </w:t>
      </w:r>
      <w:proofErr w:type="gramStart"/>
      <w:r w:rsidRPr="00172307">
        <w:rPr>
          <w:rFonts w:ascii="Times New Roman" w:hAnsi="Times New Roman"/>
          <w:sz w:val="28"/>
          <w:szCs w:val="28"/>
          <w:lang w:val="en-US" w:bidi="en-US"/>
        </w:rPr>
        <w:t>V</w:t>
      </w:r>
      <w:proofErr w:type="gramEnd"/>
      <w:r w:rsidRPr="00172307">
        <w:rPr>
          <w:rFonts w:ascii="Times New Roman" w:hAnsi="Times New Roman"/>
          <w:sz w:val="28"/>
          <w:szCs w:val="28"/>
          <w:lang w:bidi="en-US"/>
        </w:rPr>
        <w:t>-</w:t>
      </w:r>
      <w:r w:rsidRPr="00172307">
        <w:rPr>
          <w:rFonts w:ascii="Times New Roman" w:hAnsi="Times New Roman"/>
          <w:sz w:val="28"/>
          <w:szCs w:val="28"/>
          <w:lang w:val="en-US" w:bidi="en-US"/>
        </w:rPr>
        <w:t>IX</w:t>
      </w:r>
      <w:r w:rsidRPr="00172307">
        <w:rPr>
          <w:rFonts w:ascii="Times New Roman" w:hAnsi="Times New Roman"/>
          <w:sz w:val="28"/>
          <w:szCs w:val="28"/>
        </w:rPr>
        <w:t>классов;</w:t>
      </w:r>
    </w:p>
    <w:p w14:paraId="085D1DFA" w14:textId="77777777" w:rsidR="000577C2" w:rsidRPr="00172307" w:rsidRDefault="000577C2" w:rsidP="000577C2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172307">
        <w:rPr>
          <w:rFonts w:ascii="Times New Roman" w:hAnsi="Times New Roman"/>
          <w:sz w:val="28"/>
          <w:szCs w:val="28"/>
        </w:rPr>
        <w:t xml:space="preserve">2-летний нормативный срок освоения образовательных программ среднего общего образования для </w:t>
      </w:r>
      <w:proofErr w:type="gramStart"/>
      <w:r w:rsidRPr="00172307">
        <w:rPr>
          <w:rFonts w:ascii="Times New Roman" w:hAnsi="Times New Roman"/>
          <w:sz w:val="28"/>
          <w:szCs w:val="28"/>
          <w:lang w:val="en-US" w:bidi="en-US"/>
        </w:rPr>
        <w:t>X</w:t>
      </w:r>
      <w:proofErr w:type="gramEnd"/>
      <w:r w:rsidRPr="00172307">
        <w:rPr>
          <w:rFonts w:ascii="Times New Roman" w:hAnsi="Times New Roman"/>
          <w:sz w:val="28"/>
          <w:szCs w:val="28"/>
          <w:lang w:bidi="en-US"/>
        </w:rPr>
        <w:t>-</w:t>
      </w:r>
      <w:r w:rsidRPr="00172307">
        <w:rPr>
          <w:rFonts w:ascii="Times New Roman" w:hAnsi="Times New Roman"/>
          <w:sz w:val="28"/>
          <w:szCs w:val="28"/>
          <w:lang w:val="en-US" w:bidi="en-US"/>
        </w:rPr>
        <w:t>XI</w:t>
      </w:r>
      <w:r w:rsidRPr="00172307">
        <w:rPr>
          <w:rFonts w:ascii="Times New Roman" w:hAnsi="Times New Roman"/>
          <w:sz w:val="28"/>
          <w:szCs w:val="28"/>
        </w:rPr>
        <w:t>классов.</w:t>
      </w:r>
    </w:p>
    <w:p w14:paraId="7753AAC0" w14:textId="6E4236F1" w:rsidR="000577C2" w:rsidRPr="00172307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172307">
        <w:rPr>
          <w:rFonts w:ascii="Times New Roman" w:hAnsi="Times New Roman"/>
          <w:sz w:val="28"/>
          <w:szCs w:val="28"/>
        </w:rPr>
        <w:t>Учебный го</w:t>
      </w:r>
      <w:r w:rsidR="002E088F">
        <w:rPr>
          <w:rFonts w:ascii="Times New Roman" w:hAnsi="Times New Roman"/>
          <w:sz w:val="28"/>
          <w:szCs w:val="28"/>
        </w:rPr>
        <w:t>д в  МК</w:t>
      </w:r>
      <w:r w:rsidR="00A42CF9">
        <w:rPr>
          <w:rFonts w:ascii="Times New Roman" w:hAnsi="Times New Roman"/>
          <w:sz w:val="28"/>
          <w:szCs w:val="28"/>
        </w:rPr>
        <w:t>О</w:t>
      </w:r>
      <w:r w:rsidR="00E82F3E">
        <w:rPr>
          <w:rFonts w:ascii="Times New Roman" w:hAnsi="Times New Roman"/>
          <w:sz w:val="28"/>
          <w:szCs w:val="28"/>
        </w:rPr>
        <w:t xml:space="preserve">У «Новокосинская </w:t>
      </w:r>
      <w:r>
        <w:rPr>
          <w:rFonts w:ascii="Times New Roman" w:hAnsi="Times New Roman"/>
          <w:sz w:val="28"/>
          <w:szCs w:val="28"/>
        </w:rPr>
        <w:t>СОШ</w:t>
      </w:r>
      <w:r w:rsidR="00E82F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82F3E">
        <w:rPr>
          <w:rFonts w:ascii="Times New Roman" w:hAnsi="Times New Roman"/>
          <w:sz w:val="28"/>
          <w:szCs w:val="28"/>
        </w:rPr>
        <w:t>им.Х.Исмаилова</w:t>
      </w:r>
      <w:proofErr w:type="spellEnd"/>
      <w:r w:rsidR="002E08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»</w:t>
      </w:r>
      <w:r w:rsidRPr="00172307">
        <w:rPr>
          <w:rFonts w:ascii="Times New Roman" w:hAnsi="Times New Roman"/>
          <w:sz w:val="28"/>
          <w:szCs w:val="28"/>
        </w:rPr>
        <w:t xml:space="preserve"> начинается 01.09.20</w:t>
      </w:r>
      <w:r w:rsidR="00A42CF9">
        <w:rPr>
          <w:rFonts w:ascii="Times New Roman" w:hAnsi="Times New Roman"/>
          <w:sz w:val="28"/>
          <w:szCs w:val="28"/>
        </w:rPr>
        <w:t>21</w:t>
      </w:r>
      <w:r w:rsidRPr="00172307">
        <w:rPr>
          <w:rFonts w:ascii="Times New Roman" w:hAnsi="Times New Roman"/>
          <w:sz w:val="28"/>
          <w:szCs w:val="28"/>
        </w:rPr>
        <w:t>г.</w:t>
      </w:r>
    </w:p>
    <w:p w14:paraId="5FCA8B06" w14:textId="77777777" w:rsidR="000577C2" w:rsidRDefault="000577C2" w:rsidP="000577C2">
      <w:pPr>
        <w:pStyle w:val="aa"/>
        <w:ind w:firstLine="708"/>
        <w:jc w:val="both"/>
        <w:rPr>
          <w:rFonts w:ascii="Times New Roman" w:hAnsi="Times New Roman"/>
          <w:b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Обязательная 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часть учебного </w:t>
      </w:r>
      <w:r>
        <w:rPr>
          <w:rFonts w:ascii="Times New Roman" w:hAnsi="Times New Roman"/>
          <w:sz w:val="28"/>
          <w:szCs w:val="28"/>
          <w:lang w:bidi="ru-RU"/>
        </w:rPr>
        <w:t xml:space="preserve">плана определяет состав учебных 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 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 xml:space="preserve">Приказом </w:t>
      </w:r>
      <w:proofErr w:type="spellStart"/>
      <w:r w:rsidRPr="00B66998">
        <w:rPr>
          <w:rFonts w:ascii="Times New Roman" w:hAnsi="Times New Roman"/>
          <w:sz w:val="28"/>
          <w:szCs w:val="28"/>
          <w:lang w:bidi="ru-RU"/>
        </w:rPr>
        <w:t>Минобрнауки</w:t>
      </w:r>
      <w:proofErr w:type="spellEnd"/>
      <w:r w:rsidRPr="00B66998">
        <w:rPr>
          <w:rFonts w:ascii="Times New Roman" w:hAnsi="Times New Roman"/>
          <w:sz w:val="28"/>
          <w:szCs w:val="28"/>
          <w:lang w:bidi="ru-RU"/>
        </w:rPr>
        <w:t xml:space="preserve"> РФ от 31 декабря 2015 года №№ 1576,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B66998">
        <w:rPr>
          <w:rFonts w:ascii="Times New Roman" w:hAnsi="Times New Roman"/>
          <w:sz w:val="28"/>
          <w:szCs w:val="28"/>
          <w:lang w:bidi="ru-RU"/>
        </w:rPr>
        <w:t>1577,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1578 во ФГОС начального общего, </w:t>
      </w:r>
      <w:r w:rsidRPr="00B66998">
        <w:rPr>
          <w:rFonts w:ascii="Times New Roman" w:hAnsi="Times New Roman"/>
          <w:sz w:val="28"/>
          <w:szCs w:val="28"/>
          <w:lang w:bidi="ru-RU"/>
        </w:rPr>
        <w:lastRenderedPageBreak/>
        <w:t>основного общего и среднего общего образования внесены изменения, предусматривающие выделение отдельных самостоятельных предметных областей по русскому языку и литературе, родному языку и литературе с целью реализации в полном объеме прав обучающихся на изучение русского языка, родного языка, включая русский язык, из числа языков народов Российской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 Федерации</w:t>
      </w:r>
      <w:r w:rsidRPr="00F13A10">
        <w:rPr>
          <w:rFonts w:ascii="Times New Roman" w:hAnsi="Times New Roman"/>
          <w:sz w:val="28"/>
          <w:szCs w:val="28"/>
          <w:lang w:bidi="ru-RU"/>
        </w:rPr>
        <w:t>.</w:t>
      </w:r>
    </w:p>
    <w:p w14:paraId="78444802" w14:textId="77777777" w:rsidR="000577C2" w:rsidRDefault="000577C2" w:rsidP="000577C2">
      <w:pPr>
        <w:pStyle w:val="aa"/>
        <w:ind w:firstLine="708"/>
        <w:jc w:val="both"/>
        <w:rPr>
          <w:rFonts w:ascii="Times New Roman" w:hAnsi="Times New Roman"/>
          <w:b/>
          <w:sz w:val="28"/>
          <w:szCs w:val="28"/>
          <w:lang w:bidi="ru-RU"/>
        </w:rPr>
      </w:pPr>
      <w:r w:rsidRPr="00172307">
        <w:rPr>
          <w:rFonts w:ascii="Times New Roman" w:hAnsi="Times New Roman"/>
          <w:b/>
          <w:sz w:val="28"/>
          <w:szCs w:val="28"/>
          <w:lang w:bidi="ru-RU"/>
        </w:rPr>
        <w:t>В соответс</w:t>
      </w:r>
      <w:r>
        <w:rPr>
          <w:rFonts w:ascii="Times New Roman" w:hAnsi="Times New Roman"/>
          <w:b/>
          <w:sz w:val="28"/>
          <w:szCs w:val="28"/>
          <w:lang w:bidi="ru-RU"/>
        </w:rPr>
        <w:t xml:space="preserve">твии с ФГОС начального общего, </w:t>
      </w:r>
      <w:r w:rsidRPr="00172307">
        <w:rPr>
          <w:rFonts w:ascii="Times New Roman" w:hAnsi="Times New Roman"/>
          <w:b/>
          <w:sz w:val="28"/>
          <w:szCs w:val="28"/>
          <w:lang w:bidi="ru-RU"/>
        </w:rPr>
        <w:t>основного общего</w:t>
      </w:r>
      <w:r>
        <w:rPr>
          <w:rFonts w:ascii="Times New Roman" w:hAnsi="Times New Roman"/>
          <w:b/>
          <w:sz w:val="28"/>
          <w:szCs w:val="28"/>
          <w:lang w:bidi="ru-RU"/>
        </w:rPr>
        <w:t xml:space="preserve"> и среднего общего</w:t>
      </w:r>
      <w:r w:rsidRPr="00172307">
        <w:rPr>
          <w:rFonts w:ascii="Times New Roman" w:hAnsi="Times New Roman"/>
          <w:b/>
          <w:sz w:val="28"/>
          <w:szCs w:val="28"/>
          <w:lang w:bidi="ru-RU"/>
        </w:rPr>
        <w:t xml:space="preserve"> образования предметная область «Родной язык и литературное чтение на родном языке» и «Родной язык и родная литература» являются обязательными для изучения.</w:t>
      </w:r>
    </w:p>
    <w:p w14:paraId="6E8B64F7" w14:textId="77777777"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172307">
        <w:rPr>
          <w:rFonts w:ascii="Times New Roman" w:eastAsia="TimesNewRomanPSMT" w:hAnsi="Times New Roman"/>
          <w:sz w:val="28"/>
          <w:szCs w:val="28"/>
        </w:rPr>
        <w:t>1.6.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В целях реализации основных общеобразовательных программ в соответствии</w:t>
      </w:r>
      <w:r w:rsidR="00160C22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с образовательной программой образовательной организации осуществляется деление</w:t>
      </w:r>
      <w:r w:rsidR="00160C22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классов на две группы:</w:t>
      </w:r>
    </w:p>
    <w:p w14:paraId="74AD5BD3" w14:textId="77777777"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>- в</w:t>
      </w:r>
      <w:r w:rsidRPr="00EB341D">
        <w:rPr>
          <w:rFonts w:ascii="Times New Roman" w:eastAsia="TimesNewRomanPSMT" w:hAnsi="Times New Roman"/>
          <w:sz w:val="28"/>
          <w:szCs w:val="28"/>
        </w:rPr>
        <w:t xml:space="preserve"> соответствии с Примерной основной образовательной программой (далее – ПООП) начального общего образования: «При проведении занятий по родному языку в образовательных организациях, в которых наряду с русским языком изучается родной язык (1—4 классы), и по иностранному языку (2-4 классы) осуществляется деление классов на две группы: в городских образовательных организациях при наполняемости 25 и более человек, в сельских — 20 и более человек. При наличии необходимых ресурсов возможно деление на группы классо</w:t>
      </w:r>
      <w:r w:rsidR="00160C22">
        <w:rPr>
          <w:rFonts w:ascii="Times New Roman" w:eastAsia="TimesNewRomanPSMT" w:hAnsi="Times New Roman"/>
          <w:sz w:val="28"/>
          <w:szCs w:val="28"/>
        </w:rPr>
        <w:t>в с меньшей наполняемостью.</w:t>
      </w:r>
    </w:p>
    <w:p w14:paraId="39A8B6D9" w14:textId="77777777" w:rsidR="000577C2" w:rsidRPr="00AB4FB7" w:rsidRDefault="000577C2" w:rsidP="000577C2">
      <w:pPr>
        <w:spacing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  <w:proofErr w:type="gramStart"/>
      <w:r w:rsidRPr="00AB4FB7">
        <w:rPr>
          <w:rFonts w:ascii="Times New Roman" w:eastAsia="Times New Roman" w:hAnsi="Times New Roman"/>
          <w:sz w:val="28"/>
          <w:szCs w:val="28"/>
        </w:rPr>
        <w:t xml:space="preserve">ПООП основного общего образования предлагает при проведении занятий по родному языку из числа языков народов Российской Федерации в общеобразовательных организациях, где наряду с русским языком изучается родной язык (5–9 </w:t>
      </w:r>
      <w:proofErr w:type="spellStart"/>
      <w:r w:rsidRPr="00AB4FB7">
        <w:rPr>
          <w:rFonts w:ascii="Times New Roman" w:eastAsia="Times New Roman" w:hAnsi="Times New Roman"/>
          <w:sz w:val="28"/>
          <w:szCs w:val="28"/>
        </w:rPr>
        <w:t>кл</w:t>
      </w:r>
      <w:proofErr w:type="spellEnd"/>
      <w:r w:rsidRPr="00AB4FB7">
        <w:rPr>
          <w:rFonts w:ascii="Times New Roman" w:eastAsia="Times New Roman" w:hAnsi="Times New Roman"/>
          <w:sz w:val="28"/>
          <w:szCs w:val="28"/>
        </w:rPr>
        <w:t xml:space="preserve">.), по иностранному языку и второму иностранному языку (5–9 </w:t>
      </w:r>
      <w:proofErr w:type="spellStart"/>
      <w:r w:rsidRPr="00AB4FB7">
        <w:rPr>
          <w:rFonts w:ascii="Times New Roman" w:eastAsia="Times New Roman" w:hAnsi="Times New Roman"/>
          <w:sz w:val="28"/>
          <w:szCs w:val="28"/>
        </w:rPr>
        <w:t>кл</w:t>
      </w:r>
      <w:proofErr w:type="spellEnd"/>
      <w:r w:rsidRPr="00AB4FB7">
        <w:rPr>
          <w:rFonts w:ascii="Times New Roman" w:eastAsia="Times New Roman" w:hAnsi="Times New Roman"/>
          <w:sz w:val="28"/>
          <w:szCs w:val="28"/>
        </w:rPr>
        <w:t xml:space="preserve">.), технологии (5–9 </w:t>
      </w:r>
      <w:proofErr w:type="spellStart"/>
      <w:r w:rsidRPr="00AB4FB7">
        <w:rPr>
          <w:rFonts w:ascii="Times New Roman" w:eastAsia="Times New Roman" w:hAnsi="Times New Roman"/>
          <w:sz w:val="28"/>
          <w:szCs w:val="28"/>
        </w:rPr>
        <w:t>кл</w:t>
      </w:r>
      <w:proofErr w:type="spellEnd"/>
      <w:r w:rsidRPr="00AB4FB7">
        <w:rPr>
          <w:rFonts w:ascii="Times New Roman" w:eastAsia="Times New Roman" w:hAnsi="Times New Roman"/>
          <w:sz w:val="28"/>
          <w:szCs w:val="28"/>
        </w:rPr>
        <w:t>.), информатике, а также по физике и химии (во время проведения практических занятий) деление классов на две группы с</w:t>
      </w:r>
      <w:proofErr w:type="gramEnd"/>
      <w:r w:rsidRPr="00AB4FB7">
        <w:rPr>
          <w:rFonts w:ascii="Times New Roman" w:eastAsia="Times New Roman" w:hAnsi="Times New Roman"/>
          <w:sz w:val="28"/>
          <w:szCs w:val="28"/>
        </w:rPr>
        <w:t xml:space="preserve"> учетом норм по предельно допустимой наполняемости групп. </w:t>
      </w:r>
    </w:p>
    <w:p w14:paraId="187B6CCA" w14:textId="77777777" w:rsidR="000577C2" w:rsidRPr="00AB4FB7" w:rsidRDefault="000577C2" w:rsidP="000577C2">
      <w:pPr>
        <w:spacing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AB4FB7">
        <w:rPr>
          <w:rFonts w:ascii="Times New Roman" w:eastAsia="Times New Roman" w:hAnsi="Times New Roman"/>
          <w:sz w:val="28"/>
          <w:szCs w:val="28"/>
        </w:rPr>
        <w:t>Вместе с тем сообщаем, что отсутствие специальных норм по делению классов на группы не стоит рассматривать как запрет. Считаем, что деление классов на группы имеет педагогическое значение – повышает эффективность учебных занятий и индивидуализирует процесс обучения.</w:t>
      </w:r>
    </w:p>
    <w:p w14:paraId="52093F93" w14:textId="77777777" w:rsidR="000577C2" w:rsidRPr="00AB4FB7" w:rsidRDefault="000577C2" w:rsidP="000577C2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AB4FB7">
        <w:rPr>
          <w:rFonts w:ascii="Times New Roman" w:eastAsia="Times New Roman" w:hAnsi="Times New Roman"/>
          <w:sz w:val="28"/>
          <w:szCs w:val="28"/>
        </w:rPr>
        <w:t>Таким образом, решение о делении классов на группы принимает самостоятельно общеобразовательная организация совместно со своим учредителем, с учетом наличия необходимых финансовых и педагогических ресурсов.</w:t>
      </w:r>
    </w:p>
    <w:p w14:paraId="47D8BB1A" w14:textId="77777777"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При наличии необходимых условий и средств возможно деление на группы классов</w:t>
      </w:r>
      <w:r w:rsidR="00160C22">
        <w:rPr>
          <w:rFonts w:ascii="Times New Roman" w:eastAsia="TimesNewRomanPSMT" w:hAnsi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/>
          <w:sz w:val="28"/>
          <w:szCs w:val="28"/>
        </w:rPr>
        <w:t xml:space="preserve">с меньшей наполняемостью </w:t>
      </w:r>
      <w:r w:rsidRPr="00FA7305">
        <w:rPr>
          <w:rFonts w:ascii="Times New Roman" w:eastAsia="TimesNewRomanPSMT" w:hAnsi="Times New Roman"/>
          <w:sz w:val="28"/>
          <w:szCs w:val="28"/>
        </w:rPr>
        <w:t>при проведении занятий по другим учебным предметам,</w:t>
      </w:r>
      <w:r>
        <w:rPr>
          <w:rFonts w:ascii="Times New Roman" w:eastAsia="TimesNewRomanPSMT" w:hAnsi="Times New Roman"/>
          <w:sz w:val="28"/>
          <w:szCs w:val="28"/>
        </w:rPr>
        <w:t xml:space="preserve"> для организации </w:t>
      </w:r>
      <w:proofErr w:type="spellStart"/>
      <w:r>
        <w:rPr>
          <w:rFonts w:ascii="Times New Roman" w:eastAsia="TimesNewRomanPSMT" w:hAnsi="Times New Roman"/>
          <w:sz w:val="28"/>
          <w:szCs w:val="28"/>
        </w:rPr>
        <w:t>п</w:t>
      </w:r>
      <w:r w:rsidRPr="00FA7305">
        <w:rPr>
          <w:rFonts w:ascii="Times New Roman" w:eastAsia="TimesNewRomanPSMT" w:hAnsi="Times New Roman"/>
          <w:sz w:val="28"/>
          <w:szCs w:val="28"/>
        </w:rPr>
        <w:t>редпрофильной</w:t>
      </w:r>
      <w:proofErr w:type="spellEnd"/>
      <w:r w:rsidRPr="00FA7305">
        <w:rPr>
          <w:rFonts w:ascii="Times New Roman" w:eastAsia="TimesNewRomanPSMT" w:hAnsi="Times New Roman"/>
          <w:sz w:val="28"/>
          <w:szCs w:val="28"/>
        </w:rPr>
        <w:t xml:space="preserve"> подготовки и профильного обучения, в том числе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изучения элективных учебных предметов. </w:t>
      </w:r>
    </w:p>
    <w:p w14:paraId="608E9FF9" w14:textId="77777777"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2A47B4">
        <w:rPr>
          <w:rFonts w:ascii="Times New Roman" w:eastAsia="TimesNewRomanPSMT" w:hAnsi="Times New Roman"/>
          <w:sz w:val="28"/>
          <w:szCs w:val="28"/>
        </w:rPr>
        <w:t xml:space="preserve">По согласованию с главными распорядителями средств бюджета допускается деление классов на три группы при реализации образовательных </w:t>
      </w:r>
      <w:r w:rsidRPr="002A47B4">
        <w:rPr>
          <w:rFonts w:ascii="Times New Roman" w:eastAsia="TimesNewRomanPSMT" w:hAnsi="Times New Roman"/>
          <w:sz w:val="28"/>
          <w:szCs w:val="28"/>
        </w:rPr>
        <w:lastRenderedPageBreak/>
        <w:t>программ, обеспечивающих углубленное изучение иностранных языков (при изучении первого, основного иностранного языка), в гимназиях и образовательных организациях с углубленным изучением иностранного языка, начиная со II класса. Также по согласованию с главными распорядителями средств бюджета допускается деление класса на группы при проведении занятий по учебному предмету «Основы религиозных культур и светской этики» при выборе родителями (законными представителями) обучающихся двух и более модулей.</w:t>
      </w:r>
    </w:p>
    <w:p w14:paraId="5A9BF0E4" w14:textId="77777777"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 xml:space="preserve">Рекомендуется деление IX классов на группы при организации </w:t>
      </w:r>
      <w:proofErr w:type="spellStart"/>
      <w:r w:rsidRPr="00AB7A05">
        <w:rPr>
          <w:rFonts w:ascii="Times New Roman" w:eastAsia="TimesNewRomanPSMT" w:hAnsi="Times New Roman"/>
          <w:sz w:val="28"/>
          <w:szCs w:val="28"/>
        </w:rPr>
        <w:t>предпрофильной</w:t>
      </w:r>
      <w:proofErr w:type="spellEnd"/>
      <w:r w:rsidRPr="00AB7A05">
        <w:rPr>
          <w:rFonts w:ascii="Times New Roman" w:eastAsia="TimesNewRomanPSMT" w:hAnsi="Times New Roman"/>
          <w:sz w:val="28"/>
          <w:szCs w:val="28"/>
        </w:rPr>
        <w:t xml:space="preserve"> подготовки.</w:t>
      </w:r>
    </w:p>
    <w:p w14:paraId="2B754813" w14:textId="77777777" w:rsidR="000577C2" w:rsidRDefault="000577C2" w:rsidP="000577C2">
      <w:pPr>
        <w:spacing w:line="240" w:lineRule="auto"/>
        <w:ind w:firstLine="709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 xml:space="preserve">При составлении учебного плана образовательной организации индивидуальные, групповые, факультативные занятия учитываются при определении максимально допустимой аудиторной нагрузки </w:t>
      </w:r>
      <w:proofErr w:type="gramStart"/>
      <w:r w:rsidRPr="00FA7305">
        <w:rPr>
          <w:rFonts w:ascii="Times New Roman" w:eastAsia="TimesNewRomanPSMT" w:hAnsi="Times New Roman"/>
          <w:sz w:val="28"/>
          <w:szCs w:val="28"/>
        </w:rPr>
        <w:t>обучающихся</w:t>
      </w:r>
      <w:proofErr w:type="gramEnd"/>
      <w:r w:rsidRPr="00FA7305">
        <w:rPr>
          <w:rFonts w:ascii="Times New Roman" w:eastAsia="TimesNewRomanPSMT" w:hAnsi="Times New Roman"/>
          <w:sz w:val="28"/>
          <w:szCs w:val="28"/>
        </w:rPr>
        <w:t xml:space="preserve"> согласно СанПиН 2.4.2.282I-I0.</w:t>
      </w:r>
    </w:p>
    <w:p w14:paraId="4D5AD44C" w14:textId="77777777" w:rsidR="000577C2" w:rsidRPr="00AB4FB7" w:rsidRDefault="000577C2" w:rsidP="000577C2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AB4FB7">
        <w:rPr>
          <w:rFonts w:ascii="Times New Roman" w:eastAsia="Times New Roman" w:hAnsi="Times New Roman"/>
          <w:sz w:val="28"/>
          <w:szCs w:val="28"/>
        </w:rPr>
        <w:t xml:space="preserve">Позиция деления классов на группы включается как организационно-педагогическое условие в образовательные программы общеобразовательной организации. </w:t>
      </w:r>
    </w:p>
    <w:p w14:paraId="308F47D2" w14:textId="77777777"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7D49DC">
        <w:rPr>
          <w:rFonts w:ascii="Times New Roman" w:eastAsia="TimesNewRomanPSMT" w:hAnsi="Times New Roman"/>
          <w:sz w:val="28"/>
          <w:szCs w:val="28"/>
        </w:rPr>
        <w:t>1.7.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При организации обучения в </w:t>
      </w:r>
      <w:r>
        <w:rPr>
          <w:rFonts w:ascii="Times New Roman" w:eastAsia="TimesNewRomanPSMT" w:hAnsi="Times New Roman"/>
          <w:sz w:val="28"/>
          <w:szCs w:val="28"/>
        </w:rPr>
        <w:t xml:space="preserve">дистанционной, </w:t>
      </w:r>
      <w:r w:rsidRPr="00FA7305">
        <w:rPr>
          <w:rFonts w:ascii="Times New Roman" w:eastAsia="TimesNewRomanPSMT" w:hAnsi="Times New Roman"/>
          <w:sz w:val="28"/>
          <w:szCs w:val="28"/>
        </w:rPr>
        <w:t>очно-заочной и (или) заочной формах учебные планы должны быть основаны на тре</w:t>
      </w:r>
      <w:r>
        <w:rPr>
          <w:rFonts w:ascii="Times New Roman" w:eastAsia="TimesNewRomanPSMT" w:hAnsi="Times New Roman"/>
          <w:sz w:val="28"/>
          <w:szCs w:val="28"/>
        </w:rPr>
        <w:t xml:space="preserve">бованиях ФГОС начального общего, </w:t>
      </w:r>
      <w:r w:rsidRPr="00FA7305">
        <w:rPr>
          <w:rFonts w:ascii="Times New Roman" w:eastAsia="TimesNewRomanPSMT" w:hAnsi="Times New Roman"/>
          <w:sz w:val="28"/>
          <w:szCs w:val="28"/>
        </w:rPr>
        <w:t>основного общего образования</w:t>
      </w:r>
      <w:r>
        <w:rPr>
          <w:rFonts w:ascii="Times New Roman" w:eastAsia="TimesNewRomanPSMT" w:hAnsi="Times New Roman"/>
          <w:sz w:val="28"/>
          <w:szCs w:val="28"/>
        </w:rPr>
        <w:t xml:space="preserve">, среднего </w:t>
      </w:r>
      <w:r w:rsidRPr="00FA7305">
        <w:rPr>
          <w:rFonts w:ascii="Times New Roman" w:eastAsia="TimesNewRomanPSMT" w:hAnsi="Times New Roman"/>
          <w:sz w:val="28"/>
          <w:szCs w:val="28"/>
        </w:rPr>
        <w:t>общего образования</w:t>
      </w:r>
      <w:proofErr w:type="gramStart"/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.</w:t>
      </w:r>
      <w:proofErr w:type="gramEnd"/>
      <w:r w:rsidRPr="00FA7305">
        <w:rPr>
          <w:rFonts w:ascii="Times New Roman" w:eastAsia="TimesNewRomanPSMT" w:hAnsi="Times New Roman"/>
          <w:sz w:val="28"/>
          <w:szCs w:val="28"/>
        </w:rPr>
        <w:t xml:space="preserve"> Уменьшать количество обязательных учебных пр</w:t>
      </w:r>
      <w:r>
        <w:rPr>
          <w:rFonts w:ascii="Times New Roman" w:eastAsia="TimesNewRomanPSMT" w:hAnsi="Times New Roman"/>
          <w:sz w:val="28"/>
          <w:szCs w:val="28"/>
        </w:rPr>
        <w:t xml:space="preserve">едметов запрещено. Соотношение </w:t>
      </w:r>
      <w:r w:rsidRPr="00FA7305">
        <w:rPr>
          <w:rFonts w:ascii="Times New Roman" w:eastAsia="TimesNewRomanPSMT" w:hAnsi="Times New Roman"/>
          <w:sz w:val="28"/>
          <w:szCs w:val="28"/>
        </w:rPr>
        <w:t>часов классно-урочной и самостоятельной работы обучающихся определяется образовательной организацией самостоятельно.</w:t>
      </w:r>
    </w:p>
    <w:p w14:paraId="03C2FF76" w14:textId="77777777" w:rsidR="000577C2" w:rsidRDefault="000577C2" w:rsidP="000577C2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7D49DC">
        <w:rPr>
          <w:rFonts w:ascii="Times New Roman" w:hAnsi="Times New Roman"/>
          <w:sz w:val="28"/>
          <w:szCs w:val="28"/>
        </w:rPr>
        <w:t>1.8.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В учебном </w:t>
      </w:r>
      <w:r w:rsidRPr="00B66998">
        <w:rPr>
          <w:rFonts w:ascii="Times New Roman" w:hAnsi="Times New Roman"/>
          <w:sz w:val="28"/>
          <w:szCs w:val="28"/>
        </w:rPr>
        <w:t>плане для образовательных организаций, в которых обучение ведётся на русском языке, но наряду с ним изучается языки народов Дагестана, для изучения родного языка создаются учебные группы на национальных языках, в том числе и на русском как родном, в каждой из которых должно быть не менее 5 учащихся одной национальности.</w:t>
      </w:r>
      <w:proofErr w:type="gramEnd"/>
      <w:r w:rsidRPr="00B66998">
        <w:rPr>
          <w:rFonts w:ascii="Times New Roman" w:hAnsi="Times New Roman"/>
          <w:sz w:val="28"/>
          <w:szCs w:val="28"/>
        </w:rPr>
        <w:t xml:space="preserve"> Учебные группы могут создаваться из параллельных классов, при этом родной язык во всех классах должен стоять в расписании одновременно (параллельно) одним уроком. </w:t>
      </w:r>
    </w:p>
    <w:p w14:paraId="6ACEFFDF" w14:textId="77777777"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7D49DC">
        <w:rPr>
          <w:rFonts w:ascii="Times New Roman" w:eastAsia="TimesNewRomanPSMT" w:hAnsi="Times New Roman"/>
          <w:sz w:val="28"/>
          <w:szCs w:val="28"/>
        </w:rPr>
        <w:t>1.9.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Образовательные организации для использования при реализации образовательных программ выбирают:</w:t>
      </w:r>
    </w:p>
    <w:p w14:paraId="223AFC15" w14:textId="77777777"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FA7305">
        <w:rPr>
          <w:rFonts w:ascii="Times New Roman" w:eastAsia="TimesNewRomanPSMT" w:hAnsi="Times New Roman"/>
          <w:sz w:val="28"/>
          <w:szCs w:val="28"/>
        </w:rPr>
        <w:t>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просвещения Российской Федерации от 28.12.2018 № 345);</w:t>
      </w:r>
    </w:p>
    <w:p w14:paraId="4BE58506" w14:textId="77777777"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</w:t>
      </w:r>
      <w:r w:rsidRPr="00FA7305">
        <w:rPr>
          <w:rFonts w:ascii="Times New Roman" w:eastAsia="TimesNewRomanPSMT" w:hAnsi="Times New Roman"/>
          <w:sz w:val="28"/>
          <w:szCs w:val="28"/>
        </w:rPr>
        <w:lastRenderedPageBreak/>
        <w:t>общего, среднего общего образования (приказ Министерства образования и науки Российской Федерации от 09.06.2016 № 699).</w:t>
      </w:r>
    </w:p>
    <w:p w14:paraId="3F2D1763" w14:textId="77777777"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Норма обеспеченности образовательной деятельности учебными изданиями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определяется исходя из расчета: </w:t>
      </w:r>
    </w:p>
    <w:p w14:paraId="3FE7137F" w14:textId="77777777"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основных общеобразовательных программ; </w:t>
      </w:r>
    </w:p>
    <w:p w14:paraId="1EE3C382" w14:textId="77777777"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FA7305">
        <w:rPr>
          <w:rFonts w:ascii="Times New Roman" w:eastAsia="TimesNewRomanPSMT" w:hAnsi="Times New Roman"/>
          <w:sz w:val="28"/>
          <w:szCs w:val="28"/>
        </w:rPr>
        <w:t>не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 учебному предмету, входящему в часть, формируемую участниками образовательных отношений, учебного плана основных общеобразовательных программ.</w:t>
      </w:r>
    </w:p>
    <w:p w14:paraId="22D019EF" w14:textId="77777777" w:rsidR="000577C2" w:rsidRPr="001D14B6" w:rsidRDefault="000577C2" w:rsidP="000577C2">
      <w:pPr>
        <w:pStyle w:val="aa"/>
        <w:ind w:firstLine="708"/>
        <w:jc w:val="both"/>
      </w:pPr>
      <w:r w:rsidRPr="001D14B6">
        <w:rPr>
          <w:rFonts w:ascii="Times New Roman" w:eastAsia="TimesNewRomanPSMT" w:hAnsi="Times New Roman"/>
          <w:sz w:val="28"/>
          <w:szCs w:val="28"/>
        </w:rPr>
        <w:t>1.10. Внеурочная деятельность является неотъемлемой и обязательной частью основной общеобразовательной программы.</w:t>
      </w:r>
    </w:p>
    <w:p w14:paraId="247FB926" w14:textId="77777777" w:rsidR="000577C2" w:rsidRPr="001D14B6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1D14B6">
        <w:rPr>
          <w:rFonts w:ascii="Times New Roman" w:eastAsia="TimesNewRomanPSMT" w:hAnsi="Times New Roman"/>
          <w:sz w:val="28"/>
          <w:szCs w:val="28"/>
        </w:rPr>
        <w:t>Внеурочная деятельность планируется и организуется с учетом индивидуальных особенностей и потребностей ребенка, запросов семьи, культурных традиций, национальных и этнокультурных особенностей региона. Внеурочная деятельность осуществляется посредством реализации рабочих программ внеурочной деятельности.</w:t>
      </w:r>
    </w:p>
    <w:p w14:paraId="52EE99AE" w14:textId="77777777" w:rsidR="000577C2" w:rsidRPr="001D14B6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1D14B6">
        <w:rPr>
          <w:rFonts w:ascii="Times New Roman" w:eastAsia="TimesNewRomanPSMT" w:hAnsi="Times New Roman"/>
          <w:sz w:val="28"/>
          <w:szCs w:val="28"/>
        </w:rPr>
        <w:t>Рабочая программа внеурочной деятельности является обязательным элементом основной образовательной программы, наравне с иными программами, входящими в содержательный раздел основной образовательной программы.</w:t>
      </w:r>
    </w:p>
    <w:p w14:paraId="268A8EDD" w14:textId="77777777" w:rsidR="000577C2" w:rsidRPr="001D14B6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1D14B6">
        <w:rPr>
          <w:rFonts w:ascii="Times New Roman" w:eastAsia="TimesNewRomanPSMT" w:hAnsi="Times New Roman"/>
          <w:sz w:val="28"/>
          <w:szCs w:val="28"/>
        </w:rPr>
        <w:t>Рабочие программы внеурочной деятельности разрабатываются образовательной организацией самостоятельно на основе требований ФГОС с учетом соответствующих примерных основных образовательных программ.</w:t>
      </w:r>
    </w:p>
    <w:p w14:paraId="2C978848" w14:textId="77777777" w:rsidR="000577C2" w:rsidRPr="001D14B6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1D14B6">
        <w:rPr>
          <w:rFonts w:ascii="Times New Roman" w:eastAsia="TimesNewRomanPSMT" w:hAnsi="Times New Roman"/>
          <w:sz w:val="28"/>
          <w:szCs w:val="28"/>
        </w:rPr>
        <w:t>Рабочие программы внеурочной деятельности должны содержать:</w:t>
      </w:r>
    </w:p>
    <w:p w14:paraId="4C53FD62" w14:textId="77777777" w:rsidR="000577C2" w:rsidRPr="001D14B6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1D14B6">
        <w:rPr>
          <w:rFonts w:ascii="Times New Roman" w:eastAsia="TimesNewRomanPSMT" w:hAnsi="Times New Roman"/>
          <w:sz w:val="28"/>
          <w:szCs w:val="28"/>
        </w:rPr>
        <w:t>- планируемые результаты внеурочной деятельности;</w:t>
      </w:r>
    </w:p>
    <w:p w14:paraId="4D2C8087" w14:textId="77777777" w:rsidR="000577C2" w:rsidRPr="001D14B6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1D14B6">
        <w:rPr>
          <w:rFonts w:ascii="Times New Roman" w:eastAsia="TimesNewRomanPSMT" w:hAnsi="Times New Roman"/>
          <w:sz w:val="28"/>
          <w:szCs w:val="28"/>
        </w:rPr>
        <w:t>- содержание внеурочной деятельности с указанием форм ее организации и видов деятельности;</w:t>
      </w:r>
    </w:p>
    <w:p w14:paraId="3F4B9269" w14:textId="77777777" w:rsidR="000577C2" w:rsidRPr="001D14B6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1D14B6">
        <w:rPr>
          <w:rFonts w:ascii="Times New Roman" w:eastAsia="TimesNewRomanPSMT" w:hAnsi="Times New Roman"/>
          <w:sz w:val="28"/>
          <w:szCs w:val="28"/>
        </w:rPr>
        <w:t>- тематическое планирование.</w:t>
      </w:r>
    </w:p>
    <w:p w14:paraId="513C980A" w14:textId="77777777" w:rsidR="000577C2" w:rsidRPr="001D14B6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1D14B6">
        <w:rPr>
          <w:rFonts w:ascii="Times New Roman" w:eastAsia="TimesNewRomanPSMT" w:hAnsi="Times New Roman"/>
          <w:sz w:val="28"/>
          <w:szCs w:val="28"/>
        </w:rPr>
        <w:t xml:space="preserve">Участие во внеурочной деятельности является для </w:t>
      </w:r>
      <w:proofErr w:type="gramStart"/>
      <w:r w:rsidRPr="001D14B6">
        <w:rPr>
          <w:rFonts w:ascii="Times New Roman" w:eastAsia="TimesNewRomanPSMT" w:hAnsi="Times New Roman"/>
          <w:sz w:val="28"/>
          <w:szCs w:val="28"/>
        </w:rPr>
        <w:t>обучающихся</w:t>
      </w:r>
      <w:proofErr w:type="gramEnd"/>
      <w:r w:rsidRPr="001D14B6">
        <w:rPr>
          <w:rFonts w:ascii="Times New Roman" w:eastAsia="TimesNewRomanPSMT" w:hAnsi="Times New Roman"/>
          <w:sz w:val="28"/>
          <w:szCs w:val="28"/>
        </w:rPr>
        <w:t xml:space="preserve"> обязательным.</w:t>
      </w:r>
    </w:p>
    <w:p w14:paraId="1CA1A5EE" w14:textId="77777777" w:rsidR="000577C2" w:rsidRPr="001D14B6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1D14B6">
        <w:rPr>
          <w:rFonts w:ascii="Times New Roman" w:eastAsia="TimesNewRomanPSMT" w:hAnsi="Times New Roman"/>
          <w:sz w:val="28"/>
          <w:szCs w:val="28"/>
        </w:rPr>
        <w:t>ФГОС определено максимально допустимое количество часов внеурочной деятельности в зависимости от уровня общего образования:</w:t>
      </w:r>
    </w:p>
    <w:p w14:paraId="00675D54" w14:textId="77777777" w:rsidR="000577C2" w:rsidRDefault="000577C2" w:rsidP="000577C2">
      <w:pPr>
        <w:pStyle w:val="aa"/>
        <w:jc w:val="both"/>
        <w:rPr>
          <w:rFonts w:ascii="Times New Roman" w:eastAsia="TimesNewRomanPS-BoldMT" w:hAnsi="Times New Roman"/>
          <w:b/>
          <w:bCs/>
          <w:sz w:val="28"/>
          <w:szCs w:val="28"/>
        </w:rPr>
      </w:pPr>
    </w:p>
    <w:p w14:paraId="18740608" w14:textId="77777777" w:rsidR="00893E46" w:rsidRDefault="00893E46" w:rsidP="000577C2">
      <w:pPr>
        <w:pStyle w:val="aa"/>
        <w:ind w:firstLine="708"/>
        <w:jc w:val="both"/>
        <w:rPr>
          <w:rFonts w:ascii="Times New Roman" w:eastAsia="TimesNewRomanPS-BoldMT" w:hAnsi="Times New Roman"/>
          <w:b/>
          <w:bCs/>
          <w:sz w:val="28"/>
          <w:szCs w:val="28"/>
        </w:rPr>
      </w:pPr>
    </w:p>
    <w:p w14:paraId="36182252" w14:textId="77777777" w:rsidR="00893E46" w:rsidRDefault="00893E46" w:rsidP="000577C2">
      <w:pPr>
        <w:pStyle w:val="aa"/>
        <w:ind w:firstLine="708"/>
        <w:jc w:val="both"/>
        <w:rPr>
          <w:rFonts w:ascii="Times New Roman" w:eastAsia="TimesNewRomanPS-BoldMT" w:hAnsi="Times New Roman"/>
          <w:b/>
          <w:bCs/>
          <w:sz w:val="28"/>
          <w:szCs w:val="28"/>
        </w:rPr>
      </w:pPr>
      <w:r>
        <w:rPr>
          <w:rFonts w:ascii="Times New Roman" w:eastAsia="TimesNewRomanPS-BoldMT" w:hAnsi="Times New Roman"/>
          <w:b/>
          <w:bCs/>
          <w:sz w:val="28"/>
          <w:szCs w:val="28"/>
        </w:rPr>
        <w:t xml:space="preserve">Учебный план начального общего образования </w:t>
      </w:r>
    </w:p>
    <w:p w14:paraId="56E97B96" w14:textId="77777777" w:rsidR="000577C2" w:rsidRDefault="000577C2" w:rsidP="000577C2">
      <w:pPr>
        <w:pStyle w:val="aa"/>
        <w:ind w:firstLine="708"/>
        <w:jc w:val="both"/>
        <w:rPr>
          <w:rFonts w:ascii="Times New Roman" w:eastAsia="TimesNewRomanPS-BoldMT" w:hAnsi="Times New Roman"/>
          <w:b/>
          <w:bCs/>
          <w:sz w:val="28"/>
          <w:szCs w:val="28"/>
        </w:rPr>
      </w:pPr>
      <w:r w:rsidRPr="007D49DC">
        <w:rPr>
          <w:rFonts w:ascii="Times New Roman" w:eastAsia="TimesNewRomanPS-BoldMT" w:hAnsi="Times New Roman"/>
          <w:b/>
          <w:bCs/>
          <w:sz w:val="28"/>
          <w:szCs w:val="28"/>
        </w:rPr>
        <w:t>Начальное общее образование.</w:t>
      </w:r>
    </w:p>
    <w:p w14:paraId="563706B4" w14:textId="77777777"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 xml:space="preserve">Основная образовательная программа начального общего образования может включать как один, так и несколько учебных планов. Формы организации образовательной деятельности, чередование учебной и внеурочной деятельности в рамках реализации основной образовательной </w:t>
      </w:r>
      <w:r w:rsidRPr="00FA7305">
        <w:rPr>
          <w:rFonts w:ascii="Times New Roman" w:eastAsia="TimesNewRomanPSMT" w:hAnsi="Times New Roman"/>
          <w:sz w:val="28"/>
          <w:szCs w:val="28"/>
        </w:rPr>
        <w:lastRenderedPageBreak/>
        <w:t>программы начального общего образования определяет образовательная организация.</w:t>
      </w:r>
    </w:p>
    <w:p w14:paraId="1808FFBC" w14:textId="77777777"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Учебный план и план внеурочной деятельности являются основными организационными механизмами реализации основной образовательной программы.</w:t>
      </w:r>
    </w:p>
    <w:p w14:paraId="2C4788B2" w14:textId="77777777"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Учебный план определяет перечень, трудоемкость, последовательность и распределение</w:t>
      </w:r>
      <w:r w:rsidR="00160C22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по периодам обучения учебных предметов, формы промежуточной аттестации обучающихся.</w:t>
      </w:r>
    </w:p>
    <w:p w14:paraId="4F53CD62" w14:textId="77777777"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Примерный учебный план состоит из двух частей - обязательной части и части,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формируемой участниками образовательных отношений.</w:t>
      </w:r>
    </w:p>
    <w:p w14:paraId="5CFB15B2" w14:textId="77777777"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Обязательная часть учебного плана определяет состав учебных предметов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обязательных предметных областей, которые должны быть реализованы во всех имеющих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государственную аккредитацию образовательных организациях, реализующих основную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образовательную программу начального общего образования, и учебное время, отводимое</w:t>
      </w:r>
      <w:r>
        <w:rPr>
          <w:rFonts w:ascii="Times New Roman" w:eastAsia="TimesNewRomanPSMT" w:hAnsi="Times New Roman"/>
          <w:sz w:val="28"/>
          <w:szCs w:val="28"/>
        </w:rPr>
        <w:t xml:space="preserve"> на их изучение п</w:t>
      </w:r>
      <w:r w:rsidRPr="00FA7305">
        <w:rPr>
          <w:rFonts w:ascii="Times New Roman" w:eastAsia="TimesNewRomanPSMT" w:hAnsi="Times New Roman"/>
          <w:sz w:val="28"/>
          <w:szCs w:val="28"/>
        </w:rPr>
        <w:t>о классам (годам) обучения.</w:t>
      </w:r>
    </w:p>
    <w:p w14:paraId="277C397D" w14:textId="77777777"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7F318C">
        <w:rPr>
          <w:rFonts w:ascii="Times New Roman" w:eastAsia="TimesNewRomanPSMT" w:hAnsi="Times New Roman"/>
          <w:b/>
          <w:sz w:val="28"/>
          <w:szCs w:val="28"/>
        </w:rPr>
        <w:t>Часть учебного плана, формируемая участниками образовательных отношений,</w:t>
      </w:r>
      <w:r>
        <w:rPr>
          <w:rFonts w:ascii="Times New Roman" w:eastAsia="TimesNewRomanPSMT" w:hAnsi="Times New Roman"/>
          <w:b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обеспечивает реализацию индивидуальных потребностей обучающихся. Время, отводимое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на данную часть учебного плана внутри максимально допустимой недельной нагрузки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gramStart"/>
      <w:r w:rsidRPr="00FA7305">
        <w:rPr>
          <w:rFonts w:ascii="Times New Roman" w:eastAsia="TimesNewRomanPSMT" w:hAnsi="Times New Roman"/>
          <w:sz w:val="28"/>
          <w:szCs w:val="28"/>
        </w:rPr>
        <w:t>обучающихся</w:t>
      </w:r>
      <w:proofErr w:type="gramEnd"/>
      <w:r w:rsidRPr="00FA7305">
        <w:rPr>
          <w:rFonts w:ascii="Times New Roman" w:eastAsia="TimesNewRomanPSMT" w:hAnsi="Times New Roman"/>
          <w:sz w:val="28"/>
          <w:szCs w:val="28"/>
        </w:rPr>
        <w:t>, может быть использовано:</w:t>
      </w:r>
    </w:p>
    <w:p w14:paraId="63B6327F" w14:textId="77777777"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FA7305">
        <w:rPr>
          <w:rFonts w:ascii="Times New Roman" w:eastAsia="TimesNewRomanPSMT" w:hAnsi="Times New Roman"/>
          <w:sz w:val="28"/>
          <w:szCs w:val="28"/>
        </w:rPr>
        <w:t>на проведение учебных занятий для углубленного изучения отдельных обязательных</w:t>
      </w:r>
      <w:r w:rsidR="00160C22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учебных предметов;</w:t>
      </w:r>
    </w:p>
    <w:p w14:paraId="5FBC13EB" w14:textId="77777777"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proofErr w:type="gramStart"/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FA7305">
        <w:rPr>
          <w:rFonts w:ascii="Times New Roman" w:eastAsia="TimesNewRomanPSMT" w:hAnsi="Times New Roman"/>
          <w:sz w:val="28"/>
          <w:szCs w:val="28"/>
        </w:rPr>
        <w:t>на проведение учебных занятий, обеспечивающих различные интересы обучающихся,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в том числе </w:t>
      </w:r>
      <w:r w:rsidRPr="007F318C">
        <w:rPr>
          <w:rFonts w:ascii="Times New Roman" w:eastAsia="TimesNewRomanPSMT" w:hAnsi="Times New Roman"/>
          <w:b/>
          <w:sz w:val="28"/>
          <w:szCs w:val="28"/>
        </w:rPr>
        <w:t>этнокультурные</w:t>
      </w:r>
      <w:r w:rsidRPr="00FA7305">
        <w:rPr>
          <w:rFonts w:ascii="Times New Roman" w:eastAsia="TimesNewRomanPSMT" w:hAnsi="Times New Roman"/>
          <w:sz w:val="28"/>
          <w:szCs w:val="28"/>
        </w:rPr>
        <w:t>.</w:t>
      </w:r>
      <w:proofErr w:type="gramEnd"/>
    </w:p>
    <w:p w14:paraId="4D54F9C8" w14:textId="77777777" w:rsidR="000577C2" w:rsidRPr="005E7324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A93DBC">
        <w:rPr>
          <w:rFonts w:ascii="Times New Roman" w:eastAsia="TimesNewRomanPSMT" w:hAnsi="Times New Roman"/>
          <w:sz w:val="28"/>
          <w:szCs w:val="28"/>
        </w:rPr>
        <w:t>Ч</w:t>
      </w:r>
      <w:r>
        <w:rPr>
          <w:rFonts w:ascii="Times New Roman" w:eastAsia="TimesNewRomanPSMT" w:hAnsi="Times New Roman"/>
          <w:sz w:val="28"/>
          <w:szCs w:val="28"/>
        </w:rPr>
        <w:t>асть учебного плана, формируемого</w:t>
      </w:r>
      <w:r w:rsidRPr="00A93DBC">
        <w:rPr>
          <w:rFonts w:ascii="Times New Roman" w:eastAsia="TimesNewRomanPSMT" w:hAnsi="Times New Roman"/>
          <w:sz w:val="28"/>
          <w:szCs w:val="28"/>
        </w:rPr>
        <w:t xml:space="preserve"> участниками образовательных отношений (1 час в неделю), в I-IV классах рекомендуется использовать на изучение учебного предмета «Русский язык».</w:t>
      </w:r>
    </w:p>
    <w:p w14:paraId="4FFF5E93" w14:textId="77777777"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 xml:space="preserve">В учебный план IV класса включен 1 час в неделю (34 часа в год) на изучение учебного предмета «Основы религиозных культур и светской этики» (далее - ОРКСЭ). Выбор модуля, изучаемого в рамках учебного предмета ОРКСЭ, осуществляется родителями (законными представителями) обучающихся. </w:t>
      </w:r>
      <w:proofErr w:type="gramStart"/>
      <w:r w:rsidRPr="00FA7305">
        <w:rPr>
          <w:rFonts w:ascii="Times New Roman" w:eastAsia="TimesNewRomanPSMT" w:hAnsi="Times New Roman"/>
          <w:sz w:val="28"/>
          <w:szCs w:val="28"/>
        </w:rPr>
        <w:t>Выбор фиксируется протоколами родительских представителями) обучающихся.</w:t>
      </w:r>
      <w:proofErr w:type="gramEnd"/>
      <w:r w:rsidRPr="00FA7305">
        <w:rPr>
          <w:rFonts w:ascii="Times New Roman" w:eastAsia="TimesNewRomanPSMT" w:hAnsi="Times New Roman"/>
          <w:sz w:val="28"/>
          <w:szCs w:val="28"/>
        </w:rPr>
        <w:t xml:space="preserve"> Выбор фиксируется протоколами родительских собраний и письменными з</w:t>
      </w:r>
      <w:r>
        <w:rPr>
          <w:rFonts w:ascii="Times New Roman" w:eastAsia="TimesNewRomanPSMT" w:hAnsi="Times New Roman"/>
          <w:sz w:val="28"/>
          <w:szCs w:val="28"/>
        </w:rPr>
        <w:t>аявлениями родителей (законных предс</w:t>
      </w:r>
      <w:r w:rsidRPr="00FA7305">
        <w:rPr>
          <w:rFonts w:ascii="Times New Roman" w:eastAsia="TimesNewRomanPSMT" w:hAnsi="Times New Roman"/>
          <w:sz w:val="28"/>
          <w:szCs w:val="28"/>
        </w:rPr>
        <w:t>тавителей) обучающихся.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На основании </w:t>
      </w:r>
      <w:r>
        <w:rPr>
          <w:rFonts w:ascii="Times New Roman" w:eastAsia="TimesNewRomanPSMT" w:hAnsi="Times New Roman"/>
          <w:sz w:val="28"/>
          <w:szCs w:val="28"/>
        </w:rPr>
        <w:t>произведенного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выбора формируются учебные группы вне зависимости от количества </w:t>
      </w:r>
      <w:proofErr w:type="gramStart"/>
      <w:r w:rsidRPr="00FA7305">
        <w:rPr>
          <w:rFonts w:ascii="Times New Roman" w:eastAsia="TimesNewRomanPSMT" w:hAnsi="Times New Roman"/>
          <w:sz w:val="28"/>
          <w:szCs w:val="28"/>
        </w:rPr>
        <w:t>обучающихся</w:t>
      </w:r>
      <w:proofErr w:type="gramEnd"/>
      <w:r w:rsidRPr="00FA7305">
        <w:rPr>
          <w:rFonts w:ascii="Times New Roman" w:eastAsia="TimesNewRomanPSMT" w:hAnsi="Times New Roman"/>
          <w:sz w:val="28"/>
          <w:szCs w:val="28"/>
        </w:rPr>
        <w:t xml:space="preserve"> в каждой группе. Возможно формирование учебных групп из обучающихся нескольких классов или формирование учебных групп из обучающихся нескольких образовательных организаций в рамках сетевого взаимодействия.</w:t>
      </w:r>
    </w:p>
    <w:p w14:paraId="12DBFCFB" w14:textId="77777777"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A703C9">
        <w:rPr>
          <w:rFonts w:ascii="Times New Roman" w:eastAsia="TimesNewRomanPSMT" w:hAnsi="Times New Roman"/>
          <w:sz w:val="28"/>
          <w:szCs w:val="28"/>
        </w:rPr>
        <w:t>Количество учебных занятий за 4 учебных года не может составлять менее 2904 часов и более 3345 часов.</w:t>
      </w:r>
    </w:p>
    <w:p w14:paraId="1C84D8EA" w14:textId="77777777" w:rsidR="000577C2" w:rsidRPr="00014EBB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 xml:space="preserve">Для развития потенциала обучающихся, прежде всего одаренных детей и детей с ограниченными возможностями здоровья, могут разрабатываться с </w:t>
      </w:r>
      <w:r w:rsidRPr="00FA7305">
        <w:rPr>
          <w:rFonts w:ascii="Times New Roman" w:eastAsia="TimesNewRomanPSMT" w:hAnsi="Times New Roman"/>
          <w:sz w:val="28"/>
          <w:szCs w:val="28"/>
        </w:rPr>
        <w:lastRenderedPageBreak/>
        <w:t>участием самих обучающихся и их родителей (законных представителей) индивидуальные учебные планы.</w:t>
      </w:r>
    </w:p>
    <w:p w14:paraId="2F825789" w14:textId="77777777" w:rsidR="000577C2" w:rsidRDefault="000577C2" w:rsidP="000577C2">
      <w:pPr>
        <w:pStyle w:val="aa"/>
        <w:ind w:firstLine="708"/>
        <w:jc w:val="both"/>
        <w:rPr>
          <w:rFonts w:ascii="Times New Roman" w:eastAsia="TimesNewRomanPS-BoldMT" w:hAnsi="Times New Roman"/>
          <w:b/>
          <w:bCs/>
          <w:sz w:val="28"/>
          <w:szCs w:val="28"/>
        </w:rPr>
      </w:pPr>
      <w:r w:rsidRPr="00FA7305">
        <w:rPr>
          <w:rFonts w:ascii="Times New Roman" w:eastAsia="TimesNewRomanPS-BoldMT" w:hAnsi="Times New Roman"/>
          <w:b/>
          <w:bCs/>
          <w:sz w:val="28"/>
          <w:szCs w:val="28"/>
        </w:rPr>
        <w:t>Дополнительно:</w:t>
      </w:r>
    </w:p>
    <w:p w14:paraId="3664E408" w14:textId="77777777" w:rsidR="000577C2" w:rsidRPr="00A703C9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proofErr w:type="gramStart"/>
      <w:r w:rsidRPr="00FA7305">
        <w:rPr>
          <w:rFonts w:ascii="Times New Roman" w:eastAsia="TimesNewRomanPSMT" w:hAnsi="Times New Roman"/>
          <w:sz w:val="28"/>
          <w:szCs w:val="28"/>
        </w:rPr>
        <w:t xml:space="preserve">План внеурочной деятельности образовательной организации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1350 часов за четыре года обучения) </w:t>
      </w:r>
      <w:r w:rsidRPr="00A703C9">
        <w:rPr>
          <w:rFonts w:ascii="Times New Roman" w:eastAsia="TimesNewRomanPSMT" w:hAnsi="Times New Roman"/>
          <w:sz w:val="28"/>
          <w:szCs w:val="28"/>
        </w:rPr>
        <w:t>с учетом интересов обучающихся и возможностей образовательной организации.</w:t>
      </w:r>
      <w:proofErr w:type="gramEnd"/>
    </w:p>
    <w:p w14:paraId="578CE8C3" w14:textId="77777777"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A703C9">
        <w:rPr>
          <w:rFonts w:ascii="Times New Roman" w:eastAsia="TimesNewRomanPSMT" w:hAnsi="Times New Roman"/>
          <w:sz w:val="28"/>
          <w:szCs w:val="28"/>
        </w:rPr>
        <w:t xml:space="preserve"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</w:t>
      </w:r>
      <w:proofErr w:type="gramStart"/>
      <w:r w:rsidRPr="00A703C9">
        <w:rPr>
          <w:rFonts w:ascii="Times New Roman" w:eastAsia="TimesNewRomanPSMT" w:hAnsi="Times New Roman"/>
          <w:sz w:val="28"/>
          <w:szCs w:val="28"/>
        </w:rPr>
        <w:t>обучающихся</w:t>
      </w:r>
      <w:proofErr w:type="gramEnd"/>
      <w:r w:rsidRPr="00A703C9">
        <w:rPr>
          <w:rFonts w:ascii="Times New Roman" w:eastAsia="TimesNewRomanPSMT" w:hAnsi="Times New Roman"/>
          <w:sz w:val="28"/>
          <w:szCs w:val="28"/>
        </w:rPr>
        <w:t>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14:paraId="53CA6338" w14:textId="77777777" w:rsidR="000577C2" w:rsidRPr="00293333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660245">
        <w:rPr>
          <w:rFonts w:ascii="Times New Roman" w:eastAsia="TimesNewRomanPSMT" w:hAnsi="Times New Roman"/>
          <w:sz w:val="28"/>
          <w:szCs w:val="28"/>
        </w:rPr>
        <w:t>В настоящий момент действующими нормативными правовыми документами в сфере образования не установлена норма деления классов общеобразовательных организаций при изучении учебных предметов на группы.</w:t>
      </w:r>
    </w:p>
    <w:p w14:paraId="164D4824" w14:textId="77777777" w:rsidR="000577C2" w:rsidRPr="00293333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293333">
        <w:rPr>
          <w:rFonts w:ascii="Times New Roman" w:eastAsia="TimesNewRomanPSMT" w:hAnsi="Times New Roman"/>
          <w:sz w:val="28"/>
          <w:szCs w:val="28"/>
        </w:rPr>
        <w:t>Санитарно-эпидемиологическими требованиями к условиям и организации обучения в общеобразовательных учреждениях (п.10.1, абзац второй) определено, что при наличии необходимых условий и сре</w:t>
      </w:r>
      <w:proofErr w:type="gramStart"/>
      <w:r w:rsidRPr="00293333">
        <w:rPr>
          <w:rFonts w:ascii="Times New Roman" w:eastAsia="TimesNewRomanPSMT" w:hAnsi="Times New Roman"/>
          <w:sz w:val="28"/>
          <w:szCs w:val="28"/>
        </w:rPr>
        <w:t>дств дл</w:t>
      </w:r>
      <w:proofErr w:type="gramEnd"/>
      <w:r w:rsidRPr="00293333">
        <w:rPr>
          <w:rFonts w:ascii="Times New Roman" w:eastAsia="TimesNewRomanPSMT" w:hAnsi="Times New Roman"/>
          <w:sz w:val="28"/>
          <w:szCs w:val="28"/>
        </w:rPr>
        <w:t xml:space="preserve">я обучения возможно деление классов по учебным предметам на группы. </w:t>
      </w:r>
    </w:p>
    <w:p w14:paraId="2DD55D07" w14:textId="77777777" w:rsidR="000577C2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  <w:highlight w:val="cyan"/>
        </w:rPr>
      </w:pPr>
      <w:r w:rsidRPr="00EB341D">
        <w:rPr>
          <w:rFonts w:ascii="Times New Roman" w:eastAsia="TimesNewRomanPSMT" w:hAnsi="Times New Roman"/>
          <w:sz w:val="28"/>
          <w:szCs w:val="28"/>
        </w:rPr>
        <w:t>В соответствии с Примерной основной образовательной программой (далее – ПООП) начального общего образования: «При проведении занятий по родному языку в образовательных организациях, в которых наряду с русским языком изучается родной язык (1—4 классы), и по иностранному языку (2-4 классы) осуществляется деление классов на две группы: в городских образовательных организациях при наполняемости 25 и более человек, в сельских — 20 и более человек. При наличии необходимых ресурсов возможно деление на группы классов с меньшей наполняемостью».</w:t>
      </w:r>
    </w:p>
    <w:p w14:paraId="6D5EA81D" w14:textId="77777777" w:rsidR="000577C2" w:rsidRPr="003015E1" w:rsidRDefault="000577C2" w:rsidP="000577C2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660245">
        <w:rPr>
          <w:rFonts w:ascii="Times New Roman" w:eastAsia="TimesNewRomanPSMT" w:hAnsi="Times New Roman"/>
          <w:sz w:val="28"/>
          <w:szCs w:val="28"/>
        </w:rPr>
        <w:t xml:space="preserve">Кроме того, общеобразовательная организация совместно со своим учредителем самостоятельно принимает решение о делении классов на группы, с учетом наличия необходимых финансовых и педагогических ресурсов. </w:t>
      </w:r>
    </w:p>
    <w:p w14:paraId="636440D1" w14:textId="77777777" w:rsidR="00EC6B20" w:rsidRDefault="00EC6B20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177B81" w14:textId="77777777" w:rsidR="00EC6B20" w:rsidRPr="00F85608" w:rsidRDefault="00794434" w:rsidP="00F85608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 час из внеурочной деятельности  отведен на шахматы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во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исполнении Приказа МОН РД №373 – 09/16 от 15 февраля 2016 года «О внедрении в образовательные  учреждения РД </w:t>
      </w:r>
      <w:r w:rsidR="00D36A16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программы курса «Шахматы» в 1-5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классах»  и в целях создания условий для личностного и интеллектуального развития учащихся младших классов, формирования общей культуры и организации содержательного досуга посредством обучения игре в шахматы, а также для развития универсальных способов мыслительной деятельности (абстрактно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-л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огического мышления, памяти, внимания, творческого воображения, умения производить логические операции) и воспитания потребности в здоровом образе жизни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7E9B4B7" w14:textId="77777777" w:rsidR="007165AC" w:rsidRDefault="007165AC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left="-57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BC6BACE" w14:textId="77777777" w:rsidR="007165AC" w:rsidRDefault="007165AC" w:rsidP="00893E46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left="-57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                  </w:t>
      </w:r>
      <w:r w:rsidR="003355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</w:t>
      </w:r>
    </w:p>
    <w:p w14:paraId="51F94102" w14:textId="77777777" w:rsidR="007165AC" w:rsidRDefault="007165AC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left="-57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23FD133" w14:textId="77777777" w:rsidR="00360B12" w:rsidRDefault="00360B12" w:rsidP="00360B12">
      <w:pPr>
        <w:pStyle w:val="10"/>
      </w:pPr>
      <w:r>
        <w:t xml:space="preserve">                                                                               </w:t>
      </w:r>
    </w:p>
    <w:p w14:paraId="45498BCF" w14:textId="2365FBD7" w:rsidR="00EC6B20" w:rsidRPr="004A7BBA" w:rsidRDefault="00360B12" w:rsidP="00360B12">
      <w:pPr>
        <w:pStyle w:val="10"/>
      </w:pPr>
      <w:r>
        <w:t xml:space="preserve">                                                                      </w:t>
      </w:r>
      <w:r w:rsidR="00BC129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42CF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94434">
        <w:rPr>
          <w:rFonts w:ascii="Times New Roman" w:eastAsia="Times New Roman" w:hAnsi="Times New Roman" w:cs="Times New Roman"/>
          <w:b/>
          <w:sz w:val="24"/>
          <w:szCs w:val="24"/>
        </w:rPr>
        <w:t>Учебный план</w:t>
      </w:r>
      <w:r w:rsidR="00E82F3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1856ED3" w14:textId="1060F0EB" w:rsidR="00EC6B20" w:rsidRDefault="002E088F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для I-IV классов МК</w:t>
      </w:r>
      <w:r w:rsidR="00160C22">
        <w:rPr>
          <w:rFonts w:ascii="Times New Roman" w:eastAsia="Times New Roman" w:hAnsi="Times New Roman" w:cs="Times New Roman"/>
          <w:b/>
          <w:sz w:val="24"/>
          <w:szCs w:val="24"/>
        </w:rPr>
        <w:t>ОУ «</w:t>
      </w:r>
      <w:r w:rsidR="00E82F3E">
        <w:rPr>
          <w:rFonts w:ascii="Times New Roman" w:eastAsia="Times New Roman" w:hAnsi="Times New Roman" w:cs="Times New Roman"/>
          <w:b/>
          <w:sz w:val="24"/>
          <w:szCs w:val="24"/>
        </w:rPr>
        <w:t>Новокосинская</w:t>
      </w:r>
      <w:r w:rsidR="00794434">
        <w:rPr>
          <w:rFonts w:ascii="Times New Roman" w:eastAsia="Times New Roman" w:hAnsi="Times New Roman" w:cs="Times New Roman"/>
          <w:b/>
          <w:sz w:val="24"/>
          <w:szCs w:val="24"/>
        </w:rPr>
        <w:t xml:space="preserve"> СОШ</w:t>
      </w:r>
      <w:r w:rsidR="00E82F3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82F3E">
        <w:rPr>
          <w:rFonts w:ascii="Times New Roman" w:eastAsia="Times New Roman" w:hAnsi="Times New Roman" w:cs="Times New Roman"/>
          <w:b/>
          <w:sz w:val="24"/>
          <w:szCs w:val="24"/>
        </w:rPr>
        <w:t>им.Х.Исмаилова</w:t>
      </w:r>
      <w:proofErr w:type="spellEnd"/>
      <w:r w:rsidR="00794434">
        <w:rPr>
          <w:rFonts w:ascii="Times New Roman" w:eastAsia="Times New Roman" w:hAnsi="Times New Roman" w:cs="Times New Roman"/>
          <w:b/>
          <w:sz w:val="24"/>
          <w:szCs w:val="24"/>
        </w:rPr>
        <w:t>»,</w:t>
      </w:r>
    </w:p>
    <w:p w14:paraId="66F95A55" w14:textId="77777777" w:rsidR="00F30E34" w:rsidRDefault="00794434" w:rsidP="00F30E34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реализующих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 программы началь</w:t>
      </w:r>
      <w:r w:rsidR="00A42CF9">
        <w:rPr>
          <w:rFonts w:ascii="Times New Roman" w:eastAsia="Times New Roman" w:hAnsi="Times New Roman"/>
          <w:b/>
          <w:sz w:val="24"/>
          <w:szCs w:val="24"/>
        </w:rPr>
        <w:t>ного общего образования, на 2021/2022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уч. </w:t>
      </w:r>
      <w:r w:rsidR="00160C22">
        <w:rPr>
          <w:rFonts w:ascii="Times New Roman" w:eastAsia="Times New Roman" w:hAnsi="Times New Roman"/>
          <w:b/>
          <w:sz w:val="24"/>
          <w:szCs w:val="24"/>
        </w:rPr>
        <w:t>г.</w:t>
      </w:r>
    </w:p>
    <w:p w14:paraId="070B6C3D" w14:textId="77777777" w:rsidR="00F30E34" w:rsidRDefault="00F30E34" w:rsidP="00F30E34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(изучение родного языка наряду с преподаванием на русском языке)</w:t>
      </w:r>
    </w:p>
    <w:p w14:paraId="5C440F37" w14:textId="77777777" w:rsidR="00F30E34" w:rsidRDefault="00F30E34" w:rsidP="00F30E34">
      <w:pPr>
        <w:pStyle w:val="aa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14:paraId="3A088D85" w14:textId="77777777" w:rsidR="00F30E34" w:rsidRDefault="00F30E34" w:rsidP="00F30E34">
      <w:pPr>
        <w:pStyle w:val="aa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tbl>
      <w:tblPr>
        <w:tblW w:w="8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2"/>
        <w:gridCol w:w="25"/>
        <w:gridCol w:w="2806"/>
        <w:gridCol w:w="36"/>
        <w:gridCol w:w="425"/>
        <w:gridCol w:w="116"/>
        <w:gridCol w:w="598"/>
        <w:gridCol w:w="652"/>
        <w:gridCol w:w="57"/>
        <w:gridCol w:w="693"/>
        <w:gridCol w:w="15"/>
        <w:gridCol w:w="835"/>
      </w:tblGrid>
      <w:tr w:rsidR="00F30E34" w14:paraId="10C48C85" w14:textId="77777777" w:rsidTr="00F30E34">
        <w:trPr>
          <w:trHeight w:val="469"/>
          <w:jc w:val="center"/>
        </w:trPr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9E74D" w14:textId="77777777" w:rsidR="00F30E34" w:rsidRDefault="00F30E34">
            <w:pPr>
              <w:spacing w:line="360" w:lineRule="exact"/>
              <w:jc w:val="both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Предметные области</w:t>
            </w:r>
          </w:p>
        </w:tc>
        <w:tc>
          <w:tcPr>
            <w:tcW w:w="28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B79D2" w14:textId="77777777" w:rsidR="00F30E34" w:rsidRDefault="00F30E34">
            <w:pP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Учебные</w:t>
            </w:r>
          </w:p>
          <w:p w14:paraId="5E9D4913" w14:textId="77777777" w:rsidR="00F30E34" w:rsidRDefault="00F30E3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предметы</w:t>
            </w:r>
          </w:p>
          <w:p w14:paraId="53094B4C" w14:textId="77777777" w:rsidR="00F30E34" w:rsidRDefault="00F30E34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Классы</w:t>
            </w:r>
          </w:p>
        </w:tc>
        <w:tc>
          <w:tcPr>
            <w:tcW w:w="33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A83F1" w14:textId="77777777" w:rsidR="00F30E34" w:rsidRDefault="00F30E34">
            <w:pPr>
              <w:spacing w:line="360" w:lineRule="exact"/>
              <w:jc w:val="both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Количество часов в неделю</w:t>
            </w:r>
          </w:p>
        </w:tc>
      </w:tr>
      <w:tr w:rsidR="00F30E34" w14:paraId="1416E0C7" w14:textId="77777777" w:rsidTr="00F30E34">
        <w:trPr>
          <w:trHeight w:val="511"/>
          <w:jc w:val="center"/>
        </w:trPr>
        <w:tc>
          <w:tcPr>
            <w:tcW w:w="5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F873B" w14:textId="77777777" w:rsidR="00F30E34" w:rsidRDefault="00F30E34">
            <w:pPr>
              <w:spacing w:line="240" w:lineRule="auto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6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3D620" w14:textId="77777777" w:rsidR="00F30E34" w:rsidRDefault="00F30E34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A4E7B" w14:textId="77777777" w:rsidR="00F30E34" w:rsidRDefault="00F30E34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1C21E" w14:textId="77777777" w:rsidR="00F30E34" w:rsidRDefault="00F30E34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sz w:val="26"/>
                <w:szCs w:val="26"/>
              </w:rPr>
              <w:t>I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0AF12" w14:textId="77777777" w:rsidR="00F30E34" w:rsidRDefault="00F30E34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sz w:val="26"/>
                <w:szCs w:val="26"/>
              </w:rPr>
              <w:t>II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92BE5" w14:textId="77777777" w:rsidR="00F30E34" w:rsidRDefault="00F30E34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sz w:val="26"/>
                <w:szCs w:val="26"/>
              </w:rPr>
              <w:t>V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5A851" w14:textId="77777777" w:rsidR="00F30E34" w:rsidRDefault="00F30E34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</w:tr>
      <w:tr w:rsidR="00F30E34" w14:paraId="58C44283" w14:textId="77777777" w:rsidTr="00F30E34">
        <w:trPr>
          <w:trHeight w:val="315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F25B" w14:textId="77777777" w:rsidR="00F30E34" w:rsidRDefault="00F30E34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37284" w14:textId="77777777" w:rsidR="00F30E34" w:rsidRDefault="00F30E34">
            <w:pPr>
              <w:spacing w:line="360" w:lineRule="exact"/>
              <w:jc w:val="both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Обязательная часть</w:t>
            </w:r>
          </w:p>
        </w:tc>
        <w:tc>
          <w:tcPr>
            <w:tcW w:w="33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E32E" w14:textId="77777777" w:rsidR="00F30E34" w:rsidRDefault="00F30E34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F30E34" w14:paraId="07383AF1" w14:textId="77777777" w:rsidTr="00F30E34">
        <w:trPr>
          <w:trHeight w:val="330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87D85" w14:textId="77777777" w:rsidR="00F30E34" w:rsidRDefault="00F30E34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Русский язык и литературное чтение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440AB" w14:textId="77777777" w:rsidR="00F30E34" w:rsidRDefault="00F30E34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Русский язык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1A295" w14:textId="77777777" w:rsidR="00F30E34" w:rsidRDefault="00F30E34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70C64" w14:textId="77777777" w:rsidR="00F30E34" w:rsidRDefault="00A42CF9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31F23" w14:textId="77777777" w:rsidR="00F30E34" w:rsidRDefault="00A42CF9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E4E25" w14:textId="77777777" w:rsidR="00F30E34" w:rsidRDefault="00A42CF9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89F68" w14:textId="77777777" w:rsidR="00F30E34" w:rsidRDefault="00BC129B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16</w:t>
            </w:r>
          </w:p>
        </w:tc>
      </w:tr>
      <w:tr w:rsidR="00F30E34" w14:paraId="5445C620" w14:textId="77777777" w:rsidTr="00F30E34">
        <w:trPr>
          <w:trHeight w:val="375"/>
          <w:jc w:val="center"/>
        </w:trPr>
        <w:tc>
          <w:tcPr>
            <w:tcW w:w="8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9E115" w14:textId="77777777" w:rsidR="00F30E34" w:rsidRDefault="00F30E34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C9894" w14:textId="77777777" w:rsidR="00F30E34" w:rsidRDefault="00F30E34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63736" w14:textId="77777777" w:rsidR="00F30E34" w:rsidRDefault="00A42CF9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0FD78" w14:textId="77777777" w:rsidR="00F30E34" w:rsidRDefault="00F30E34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898F7" w14:textId="77777777" w:rsidR="00F30E34" w:rsidRDefault="00F30E34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13AA8" w14:textId="77777777" w:rsidR="00F30E34" w:rsidRDefault="00F30E34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433D7" w14:textId="77777777" w:rsidR="00F30E34" w:rsidRDefault="00BC129B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12</w:t>
            </w:r>
          </w:p>
        </w:tc>
      </w:tr>
      <w:tr w:rsidR="00F30E34" w14:paraId="2EF0CDE8" w14:textId="77777777" w:rsidTr="00F30E34">
        <w:trPr>
          <w:trHeight w:val="335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E9FC1" w14:textId="77777777" w:rsidR="00F30E34" w:rsidRDefault="00F30E34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Родной язык и литературное чтение на родном языке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378B1" w14:textId="72072602" w:rsidR="00F30E34" w:rsidRDefault="00A42CF9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Родной язы</w:t>
            </w:r>
            <w:r w:rsidR="00E82F3E">
              <w:rPr>
                <w:rFonts w:ascii="Times New Roman" w:hAnsi="Times New Roman"/>
                <w:sz w:val="26"/>
                <w:szCs w:val="26"/>
              </w:rPr>
              <w:t>к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r w:rsidR="00F30E34">
              <w:rPr>
                <w:rFonts w:ascii="Times New Roman" w:hAnsi="Times New Roman"/>
                <w:sz w:val="26"/>
                <w:szCs w:val="26"/>
              </w:rPr>
              <w:t xml:space="preserve"> литературное чтение на родном языке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A0660" w14:textId="77777777" w:rsidR="00F30E34" w:rsidRDefault="00F30E34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37640" w14:textId="77777777" w:rsidR="00F30E34" w:rsidRDefault="00A42CF9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C6C3C" w14:textId="77777777" w:rsidR="00F30E34" w:rsidRDefault="00A42CF9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124B9" w14:textId="77777777" w:rsidR="00F30E34" w:rsidRDefault="00A42CF9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A887A" w14:textId="77777777" w:rsidR="00F30E34" w:rsidRDefault="00F30E34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20927DCC" w14:textId="77777777" w:rsidR="00F30E34" w:rsidRDefault="002E088F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</w:tr>
      <w:tr w:rsidR="00F30E34" w14:paraId="2A8C5842" w14:textId="77777777" w:rsidTr="00F30E34">
        <w:trPr>
          <w:trHeight w:val="13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80C1B" w14:textId="77777777" w:rsidR="00F30E34" w:rsidRDefault="00F30E34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544F2" w14:textId="77777777" w:rsidR="00F30E34" w:rsidRDefault="00F30E34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2C94A" w14:textId="77777777" w:rsidR="00F30E34" w:rsidRDefault="00F30E34">
            <w:pPr>
              <w:spacing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0D966" w14:textId="77777777" w:rsidR="00F30E34" w:rsidRDefault="00F30E34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0FCC5" w14:textId="77777777" w:rsidR="00F30E34" w:rsidRDefault="00F30E34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DB576" w14:textId="77777777" w:rsidR="00F30E34" w:rsidRDefault="00F30E34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72391" w14:textId="77777777" w:rsidR="00F30E34" w:rsidRDefault="00F30E34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F30E34" w14:paraId="04FF72D6" w14:textId="77777777" w:rsidTr="00F30E34">
        <w:trPr>
          <w:trHeight w:val="427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299A4" w14:textId="77777777" w:rsidR="00F30E34" w:rsidRDefault="00F30E34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Математика и информатика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D1539" w14:textId="77777777" w:rsidR="00F30E34" w:rsidRDefault="00F30E34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Математика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41416" w14:textId="77777777" w:rsidR="00F30E34" w:rsidRDefault="00F30E34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34484" w14:textId="77777777" w:rsidR="00F30E34" w:rsidRDefault="00A42CF9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86275" w14:textId="77777777" w:rsidR="00F30E34" w:rsidRDefault="00A42CF9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5E890" w14:textId="77777777" w:rsidR="00F30E34" w:rsidRDefault="00A42CF9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7AFC7" w14:textId="77777777" w:rsidR="00F30E34" w:rsidRDefault="00BC129B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</w:tr>
      <w:tr w:rsidR="00F30E34" w14:paraId="1048AE50" w14:textId="77777777" w:rsidTr="00F30E34">
        <w:trPr>
          <w:trHeight w:val="402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533DD" w14:textId="77777777" w:rsidR="00F30E34" w:rsidRDefault="00F30E34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Обществознание и естествознание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38100" w14:textId="77777777" w:rsidR="00F30E34" w:rsidRDefault="00F30E34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Окружающий мир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89D10" w14:textId="77777777" w:rsidR="00F30E34" w:rsidRDefault="00F30E34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E5443" w14:textId="77777777" w:rsidR="00F30E34" w:rsidRDefault="00A42CF9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38C4C" w14:textId="77777777" w:rsidR="00F30E34" w:rsidRDefault="00A42CF9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A001F" w14:textId="77777777" w:rsidR="00F30E34" w:rsidRDefault="00A42CF9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38E29" w14:textId="77777777" w:rsidR="00F30E34" w:rsidRDefault="00F30E34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6461A01F" w14:textId="77777777" w:rsidR="00F30E34" w:rsidRDefault="00BC129B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</w:p>
        </w:tc>
      </w:tr>
      <w:tr w:rsidR="00F30E34" w14:paraId="39A8FCBC" w14:textId="77777777" w:rsidTr="00F30E34">
        <w:trPr>
          <w:trHeight w:val="18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3FFDD" w14:textId="77777777" w:rsidR="00F30E34" w:rsidRDefault="00F30E34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Основы религиозных культур и светской этики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BA217" w14:textId="77777777" w:rsidR="00F30E34" w:rsidRDefault="00F30E34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Основы религиозных культур и светской этики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64045" w14:textId="77777777" w:rsidR="00F30E34" w:rsidRDefault="00F30E34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6C70D5" w14:textId="77777777" w:rsidR="00F30E34" w:rsidRDefault="00F30E34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16614" w14:textId="77777777" w:rsidR="00F30E34" w:rsidRDefault="00F30E34">
            <w:pPr>
              <w:spacing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61124" w14:textId="77777777" w:rsidR="00F30E34" w:rsidRDefault="00F30E34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C5FED" w14:textId="77777777" w:rsidR="00F30E34" w:rsidRDefault="00F30E34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30E34" w14:paraId="411BD95C" w14:textId="77777777" w:rsidTr="00F30E34">
        <w:trPr>
          <w:trHeight w:val="251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498E2" w14:textId="77777777" w:rsidR="00F30E34" w:rsidRDefault="00F30E34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Искусство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9CEC0" w14:textId="77777777" w:rsidR="00F30E34" w:rsidRDefault="00F30E34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Музыка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D5B83" w14:textId="77777777" w:rsidR="00F30E34" w:rsidRDefault="00F30E34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CA088" w14:textId="77777777" w:rsidR="00F30E34" w:rsidRDefault="00F30E34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7697C" w14:textId="77777777" w:rsidR="00F30E34" w:rsidRDefault="00F30E34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678FC" w14:textId="77777777" w:rsidR="00F30E34" w:rsidRDefault="00F30E34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C4B91" w14:textId="77777777" w:rsidR="00F30E34" w:rsidRDefault="00F30E34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F30E34" w14:paraId="19BBCF07" w14:textId="77777777" w:rsidTr="00F30E34">
        <w:trPr>
          <w:trHeight w:val="215"/>
          <w:jc w:val="center"/>
        </w:trPr>
        <w:tc>
          <w:tcPr>
            <w:tcW w:w="8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E7689" w14:textId="77777777" w:rsidR="00F30E34" w:rsidRDefault="00F30E34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656FC" w14:textId="77777777" w:rsidR="00F30E34" w:rsidRDefault="00F30E34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Изобразительное искусство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3ECFE" w14:textId="77777777" w:rsidR="00F30E34" w:rsidRDefault="00F30E34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7B866" w14:textId="77777777" w:rsidR="00F30E34" w:rsidRDefault="00F30E34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9D8A6" w14:textId="77777777" w:rsidR="00F30E34" w:rsidRDefault="00F30E34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D94FF8" w14:textId="77777777" w:rsidR="00F30E34" w:rsidRDefault="00F30E34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D93A5" w14:textId="77777777" w:rsidR="00F30E34" w:rsidRDefault="00F30E34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5975DD68" w14:textId="77777777" w:rsidR="00F30E34" w:rsidRDefault="00F30E34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F30E34" w14:paraId="6C45CE1E" w14:textId="77777777" w:rsidTr="00F30E34">
        <w:trPr>
          <w:trHeight w:val="30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1F6C4" w14:textId="77777777" w:rsidR="00F30E34" w:rsidRDefault="00F30E34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Технология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49206" w14:textId="77777777" w:rsidR="00F30E34" w:rsidRDefault="00F30E34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Технология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2BB54" w14:textId="77777777" w:rsidR="00F30E34" w:rsidRDefault="00F30E34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98CD6" w14:textId="77777777" w:rsidR="00F30E34" w:rsidRDefault="00F30E34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CC960" w14:textId="77777777" w:rsidR="00F30E34" w:rsidRDefault="00F30E34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66DB3" w14:textId="77777777" w:rsidR="00F30E34" w:rsidRDefault="00F30E34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B2F64" w14:textId="77777777" w:rsidR="00F30E34" w:rsidRDefault="00F30E34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F30E34" w14:paraId="44533763" w14:textId="77777777" w:rsidTr="00F30E34">
        <w:trPr>
          <w:trHeight w:val="413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136FB" w14:textId="77777777" w:rsidR="00F30E34" w:rsidRDefault="00F30E34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Физическая культура и Основы безопасности жизнедеятельности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70C2E" w14:textId="77777777" w:rsidR="00F30E34" w:rsidRDefault="00F30E34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8B281D" w14:textId="77777777" w:rsidR="00F30E34" w:rsidRDefault="00F30E34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EAD7C" w14:textId="77777777" w:rsidR="00F30E34" w:rsidRDefault="00F30E34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25CCB" w14:textId="77777777" w:rsidR="00F30E34" w:rsidRDefault="00F30E34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E9D34" w14:textId="77777777" w:rsidR="00F30E34" w:rsidRDefault="00F30E34">
            <w:pPr>
              <w:spacing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1BC57" w14:textId="77777777" w:rsidR="00F30E34" w:rsidRDefault="00F30E34">
            <w:pPr>
              <w:spacing w:line="240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F30E34" w14:paraId="6B0FABC8" w14:textId="77777777" w:rsidTr="00F30E34">
        <w:trPr>
          <w:trHeight w:val="385"/>
          <w:jc w:val="center"/>
        </w:trPr>
        <w:tc>
          <w:tcPr>
            <w:tcW w:w="8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0AC61" w14:textId="77777777" w:rsidR="00F30E34" w:rsidRDefault="00F30E34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1CFCB" w14:textId="77777777" w:rsidR="00F30E34" w:rsidRDefault="00F30E34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D6E51" w14:textId="77777777" w:rsidR="00F30E34" w:rsidRDefault="00F30E34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E15E1" w14:textId="77777777" w:rsidR="00F30E34" w:rsidRDefault="00F30E34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A4DB3" w14:textId="77777777" w:rsidR="00F30E34" w:rsidRDefault="00F30E34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3BAB2" w14:textId="77777777" w:rsidR="00F30E34" w:rsidRDefault="00F30E34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E235F" w14:textId="77777777" w:rsidR="00F30E34" w:rsidRDefault="00F30E34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</w:tr>
      <w:tr w:rsidR="00F30E34" w14:paraId="3D41FDD0" w14:textId="77777777" w:rsidTr="00F30E34">
        <w:trPr>
          <w:trHeight w:val="284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E014E" w14:textId="77777777" w:rsidR="00F30E34" w:rsidRDefault="00F30E34">
            <w:pPr>
              <w:spacing w:line="360" w:lineRule="exact"/>
              <w:jc w:val="both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4EBAD" w14:textId="77777777" w:rsidR="00F30E34" w:rsidRDefault="00BC129B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1F342" w14:textId="77777777" w:rsidR="00F30E34" w:rsidRDefault="00F30E34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17482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E19A5" w14:textId="77777777" w:rsidR="00F30E34" w:rsidRDefault="00F30E34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17482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AB3B8" w14:textId="77777777" w:rsidR="00F30E34" w:rsidRDefault="00F30E34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17482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D7F86" w14:textId="77777777" w:rsidR="00F30E34" w:rsidRDefault="00F30E34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F30E34" w14:paraId="2BBDEB9B" w14:textId="77777777" w:rsidTr="00F30E34">
        <w:trPr>
          <w:trHeight w:val="301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2EF01" w14:textId="77777777" w:rsidR="00F30E34" w:rsidRDefault="00F30E34">
            <w:pPr>
              <w:spacing w:line="360" w:lineRule="exact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Часть, формируемая участниками образовательных отношений</w:t>
            </w:r>
          </w:p>
          <w:p w14:paraId="1687B60F" w14:textId="77777777" w:rsidR="0007580C" w:rsidRDefault="0007580C">
            <w:pPr>
              <w:spacing w:line="360" w:lineRule="exact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Русский язык</w:t>
            </w:r>
          </w:p>
          <w:p w14:paraId="6F6015DE" w14:textId="1837F94E" w:rsidR="00A42CF9" w:rsidRDefault="00A42CF9">
            <w:pPr>
              <w:spacing w:line="360" w:lineRule="exact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Л</w:t>
            </w:r>
            <w:r w:rsidR="00D22AF8">
              <w:rPr>
                <w:rFonts w:ascii="Times New Roman" w:hAnsi="Times New Roman"/>
                <w:b/>
                <w:sz w:val="26"/>
                <w:szCs w:val="26"/>
              </w:rPr>
              <w:t>итературное чтение</w:t>
            </w:r>
          </w:p>
          <w:p w14:paraId="5433DD3C" w14:textId="77777777" w:rsidR="00A42CF9" w:rsidRDefault="00A42CF9">
            <w:pPr>
              <w:spacing w:line="360" w:lineRule="exact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Родной язык и литературное чтение</w:t>
            </w:r>
          </w:p>
          <w:p w14:paraId="64BB1CBD" w14:textId="77777777" w:rsidR="00A42CF9" w:rsidRDefault="00A42CF9">
            <w:pPr>
              <w:spacing w:line="360" w:lineRule="exact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Математика</w:t>
            </w:r>
          </w:p>
          <w:p w14:paraId="794A659C" w14:textId="77777777" w:rsidR="00A42CF9" w:rsidRDefault="00A42CF9">
            <w:pPr>
              <w:spacing w:line="360" w:lineRule="exact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Окружающий мир</w:t>
            </w:r>
          </w:p>
          <w:p w14:paraId="3629018A" w14:textId="77777777" w:rsidR="002E088F" w:rsidRDefault="002E088F">
            <w:pPr>
              <w:spacing w:line="360" w:lineRule="exact"/>
              <w:jc w:val="both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КТНД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CEC50" w14:textId="77777777" w:rsidR="00BC129B" w:rsidRDefault="00BC129B" w:rsidP="00BC129B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  <w:p w14:paraId="7C72A974" w14:textId="77777777" w:rsidR="00BC129B" w:rsidRDefault="00BC129B" w:rsidP="00BC129B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55DBB2A9" w14:textId="77777777" w:rsidR="00BC129B" w:rsidRDefault="00BC129B" w:rsidP="00BC129B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  <w:p w14:paraId="6861F068" w14:textId="77777777" w:rsidR="00BC129B" w:rsidRDefault="00BC129B" w:rsidP="00BC129B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1050BF05" w14:textId="77777777" w:rsidR="00F30E34" w:rsidRDefault="00F30E34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04BCD240" w14:textId="77777777" w:rsidR="00174828" w:rsidRDefault="00174828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A93E6" w14:textId="77777777" w:rsidR="00F30E34" w:rsidRDefault="00F30E34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0E68D6AB" w14:textId="77777777" w:rsidR="002E088F" w:rsidRDefault="00BC129B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14:paraId="6700181D" w14:textId="77777777" w:rsidR="002E088F" w:rsidRDefault="002E088F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14:paraId="09AA0102" w14:textId="77777777" w:rsidR="00BC129B" w:rsidRDefault="00BC129B" w:rsidP="00BC129B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14:paraId="59F54F7D" w14:textId="77777777" w:rsidR="002E088F" w:rsidRDefault="00BC129B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14:paraId="32F75D3B" w14:textId="77777777" w:rsidR="002E088F" w:rsidRDefault="002E088F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14:paraId="56C06CB6" w14:textId="77777777" w:rsidR="002E088F" w:rsidRDefault="002E088F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75883" w14:textId="77777777" w:rsidR="00F30E34" w:rsidRDefault="00BC129B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14:paraId="2DAB5DA0" w14:textId="77777777" w:rsidR="002E088F" w:rsidRDefault="002E088F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14:paraId="22339A45" w14:textId="77777777" w:rsidR="002E088F" w:rsidRDefault="002E088F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14:paraId="30B2060F" w14:textId="77777777" w:rsidR="002E088F" w:rsidRDefault="00BC129B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14:paraId="389F41BF" w14:textId="77777777" w:rsidR="002E088F" w:rsidRDefault="002E088F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  <w:p w14:paraId="50A9FD20" w14:textId="77777777" w:rsidR="002E088F" w:rsidRDefault="002E088F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08C11" w14:textId="77777777" w:rsidR="00F30E34" w:rsidRDefault="00F30E34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14:paraId="26EA410B" w14:textId="77777777" w:rsidR="002E088F" w:rsidRDefault="002E088F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  <w:p w14:paraId="03CE06CF" w14:textId="77777777" w:rsidR="002E088F" w:rsidRDefault="002E088F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p w14:paraId="11E7F570" w14:textId="77777777" w:rsidR="002E088F" w:rsidRDefault="00BC129B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  <w:p w14:paraId="0ABF930C" w14:textId="77777777" w:rsidR="002E088F" w:rsidRDefault="002E088F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  <w:p w14:paraId="7278E02A" w14:textId="77777777" w:rsidR="002E088F" w:rsidRDefault="002E088F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  <w:p w14:paraId="223C9CED" w14:textId="77777777" w:rsidR="002E088F" w:rsidRDefault="002E088F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CF8B5" w14:textId="77777777" w:rsidR="00F30E34" w:rsidRDefault="00BC129B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F30E34" w14:paraId="13ECEEBC" w14:textId="77777777" w:rsidTr="00F30E34">
        <w:trPr>
          <w:trHeight w:val="232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46776" w14:textId="77777777" w:rsidR="00F30E34" w:rsidRDefault="00F30E34">
            <w:pPr>
              <w:spacing w:line="360" w:lineRule="exact"/>
              <w:jc w:val="both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Максимально допустимая недельная нагрузка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1DEA7" w14:textId="77777777" w:rsidR="00F30E34" w:rsidRDefault="00F30E34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77CC4" w14:textId="77777777" w:rsidR="00F30E34" w:rsidRDefault="00F30E34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A4BB5" w14:textId="77777777" w:rsidR="00F30E34" w:rsidRDefault="00F30E34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75D29" w14:textId="77777777" w:rsidR="00F30E34" w:rsidRDefault="00F30E34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DB1DA" w14:textId="77777777" w:rsidR="00F30E34" w:rsidRDefault="00F30E34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99</w:t>
            </w:r>
          </w:p>
        </w:tc>
      </w:tr>
    </w:tbl>
    <w:p w14:paraId="038F636A" w14:textId="77777777" w:rsidR="00EC6B20" w:rsidRDefault="00EC6B20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E58711" w14:textId="77777777" w:rsidR="00F30E34" w:rsidRDefault="00F30E34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7B5B70" w14:textId="77777777" w:rsidR="00EC6B20" w:rsidRDefault="00EC6B20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6F9D5F" w14:textId="036F1570" w:rsidR="00BC129B" w:rsidRPr="00FA506F" w:rsidRDefault="00BC129B" w:rsidP="00BC129B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A50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  внеурочно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й дея</w:t>
      </w:r>
      <w:r w:rsidR="00E82F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тельности  в 1-4 классах МКОУ «Новокосинская</w:t>
      </w:r>
      <w:r w:rsidRPr="00FA50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СОШ</w:t>
      </w:r>
      <w:r w:rsidR="00E82F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E82F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им.Х.Исмаилова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A506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».</w:t>
      </w:r>
    </w:p>
    <w:tbl>
      <w:tblPr>
        <w:tblW w:w="8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2"/>
        <w:gridCol w:w="2867"/>
        <w:gridCol w:w="425"/>
        <w:gridCol w:w="714"/>
        <w:gridCol w:w="652"/>
        <w:gridCol w:w="765"/>
        <w:gridCol w:w="835"/>
      </w:tblGrid>
      <w:tr w:rsidR="00BC129B" w14:paraId="0C948EC6" w14:textId="77777777" w:rsidTr="00E82F3E">
        <w:trPr>
          <w:trHeight w:val="469"/>
          <w:jc w:val="center"/>
        </w:trPr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51C82" w14:textId="77777777" w:rsidR="00BC129B" w:rsidRDefault="00BC129B" w:rsidP="00E82F3E">
            <w:pPr>
              <w:spacing w:line="360" w:lineRule="exact"/>
              <w:jc w:val="both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Внеурочная деятельность</w:t>
            </w:r>
          </w:p>
        </w:tc>
        <w:tc>
          <w:tcPr>
            <w:tcW w:w="2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35647" w14:textId="77777777" w:rsidR="00BC129B" w:rsidRDefault="00BC129B" w:rsidP="00E82F3E">
            <w:pP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Учебные</w:t>
            </w:r>
          </w:p>
          <w:p w14:paraId="5321E4B1" w14:textId="77777777" w:rsidR="00BC129B" w:rsidRDefault="00BC129B" w:rsidP="00E82F3E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предметы</w:t>
            </w:r>
          </w:p>
          <w:p w14:paraId="564F40BA" w14:textId="77777777" w:rsidR="00BC129B" w:rsidRDefault="00BC129B" w:rsidP="00E82F3E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Классы</w:t>
            </w:r>
          </w:p>
        </w:tc>
        <w:tc>
          <w:tcPr>
            <w:tcW w:w="33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30506" w14:textId="77777777" w:rsidR="00BC129B" w:rsidRDefault="00BC129B" w:rsidP="00E82F3E">
            <w:pPr>
              <w:spacing w:line="360" w:lineRule="exact"/>
              <w:jc w:val="both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Количество часов в неделю</w:t>
            </w:r>
          </w:p>
        </w:tc>
      </w:tr>
      <w:tr w:rsidR="00BC129B" w14:paraId="5EDB09AD" w14:textId="77777777" w:rsidTr="00E82F3E">
        <w:trPr>
          <w:trHeight w:val="511"/>
          <w:jc w:val="center"/>
        </w:trPr>
        <w:tc>
          <w:tcPr>
            <w:tcW w:w="5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6025E" w14:textId="77777777" w:rsidR="00BC129B" w:rsidRDefault="00BC129B" w:rsidP="00E82F3E">
            <w:pPr>
              <w:spacing w:line="240" w:lineRule="auto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6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5B214" w14:textId="77777777" w:rsidR="00BC129B" w:rsidRDefault="00BC129B" w:rsidP="00E82F3E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D929E" w14:textId="77777777" w:rsidR="00BC129B" w:rsidRPr="00E82F3E" w:rsidRDefault="00BC129B" w:rsidP="00E82F3E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79B7" w14:textId="77777777" w:rsidR="00BC129B" w:rsidRDefault="00BC129B" w:rsidP="00E82F3E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sz w:val="26"/>
                <w:szCs w:val="26"/>
              </w:rPr>
              <w:t>I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00B70" w14:textId="77777777" w:rsidR="00BC129B" w:rsidRDefault="00BC129B" w:rsidP="00E82F3E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sz w:val="26"/>
                <w:szCs w:val="26"/>
              </w:rPr>
              <w:t>II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3BD1B" w14:textId="77777777" w:rsidR="00BC129B" w:rsidRPr="00E82F3E" w:rsidRDefault="00BC129B" w:rsidP="00E82F3E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/>
                <w:sz w:val="26"/>
                <w:szCs w:val="26"/>
              </w:rPr>
              <w:t>V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A6896" w14:textId="77777777" w:rsidR="00BC129B" w:rsidRDefault="00BC129B" w:rsidP="00E82F3E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</w:tr>
    </w:tbl>
    <w:p w14:paraId="140F11C2" w14:textId="17E75B37" w:rsidR="00BC129B" w:rsidRDefault="00BC129B" w:rsidP="00BC129B">
      <w:pPr>
        <w:pStyle w:val="10"/>
      </w:pPr>
    </w:p>
    <w:tbl>
      <w:tblPr>
        <w:tblW w:w="8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2"/>
        <w:gridCol w:w="25"/>
        <w:gridCol w:w="2806"/>
        <w:gridCol w:w="36"/>
        <w:gridCol w:w="541"/>
        <w:gridCol w:w="598"/>
        <w:gridCol w:w="709"/>
        <w:gridCol w:w="693"/>
        <w:gridCol w:w="850"/>
      </w:tblGrid>
      <w:tr w:rsidR="00BC129B" w14:paraId="7534CE45" w14:textId="77777777" w:rsidTr="00E82F3E">
        <w:trPr>
          <w:trHeight w:val="315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0623" w14:textId="77777777" w:rsidR="00BC129B" w:rsidRDefault="00BC129B" w:rsidP="00E82F3E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D2B35" w14:textId="77777777" w:rsidR="00BC129B" w:rsidRDefault="00BC129B" w:rsidP="00E82F3E">
            <w:pPr>
              <w:spacing w:line="360" w:lineRule="exact"/>
              <w:jc w:val="both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Обязательная часть</w:t>
            </w:r>
          </w:p>
        </w:tc>
        <w:tc>
          <w:tcPr>
            <w:tcW w:w="33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5676" w14:textId="77777777" w:rsidR="00BC129B" w:rsidRDefault="00BC129B" w:rsidP="00E82F3E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BC129B" w14:paraId="46D92E32" w14:textId="77777777" w:rsidTr="00E82F3E">
        <w:trPr>
          <w:trHeight w:val="330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624F4" w14:textId="77777777" w:rsidR="00E82F3E" w:rsidRDefault="00BC129B" w:rsidP="00E82F3E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Общеинтеллектуаль</w:t>
            </w:r>
            <w:proofErr w:type="spellEnd"/>
          </w:p>
          <w:p w14:paraId="05DA325E" w14:textId="3614987B" w:rsidR="00BC129B" w:rsidRDefault="00BC129B" w:rsidP="00E82F3E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ное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AF905" w14:textId="77777777" w:rsidR="00BC129B" w:rsidRDefault="00BC129B" w:rsidP="00E82F3E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Творческое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технология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0097C" w14:textId="77777777" w:rsidR="00BC129B" w:rsidRDefault="00BC129B" w:rsidP="00E82F3E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8BDA0" w14:textId="77777777" w:rsidR="00BC129B" w:rsidRDefault="00BC129B" w:rsidP="00E82F3E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F8C66" w14:textId="77777777" w:rsidR="00BC129B" w:rsidRDefault="00BC129B" w:rsidP="00E82F3E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A06C4" w14:textId="77777777" w:rsidR="00BC129B" w:rsidRDefault="00BC129B" w:rsidP="00E82F3E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23B48" w14:textId="77777777" w:rsidR="00BC129B" w:rsidRDefault="00BC129B" w:rsidP="00E82F3E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C129B" w14:paraId="4589898D" w14:textId="77777777" w:rsidTr="00E82F3E">
        <w:trPr>
          <w:trHeight w:val="375"/>
          <w:jc w:val="center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E0384" w14:textId="77777777" w:rsidR="00BC129B" w:rsidRDefault="00BC129B" w:rsidP="00E82F3E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9A024" w14:textId="77777777" w:rsidR="00BC129B" w:rsidRDefault="00BC129B" w:rsidP="00E82F3E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15FF7" w14:textId="77777777" w:rsidR="00BC129B" w:rsidRDefault="00BC129B" w:rsidP="00E82F3E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B6D3D" w14:textId="77777777" w:rsidR="00BC129B" w:rsidRDefault="00BC129B" w:rsidP="00E82F3E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A5CDB" w14:textId="77777777" w:rsidR="00BC129B" w:rsidRDefault="00BC129B" w:rsidP="00E82F3E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91109" w14:textId="77777777" w:rsidR="00BC129B" w:rsidRDefault="00BC129B" w:rsidP="00E82F3E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F37B8" w14:textId="77777777" w:rsidR="00BC129B" w:rsidRDefault="00BC129B" w:rsidP="00E82F3E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BC129B" w14:paraId="10012D3B" w14:textId="77777777" w:rsidTr="002B44D9">
        <w:trPr>
          <w:trHeight w:val="750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B1564" w14:textId="77777777" w:rsidR="00BC129B" w:rsidRDefault="00BC129B" w:rsidP="00E82F3E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Духовно-нравственное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0700C" w14:textId="77777777" w:rsidR="00BC129B" w:rsidRDefault="00BC129B" w:rsidP="00E82F3E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76A95" w14:textId="1F5493A1" w:rsidR="00BC129B" w:rsidRDefault="00E82F3E" w:rsidP="00E82F3E">
            <w:pPr>
              <w:spacing w:line="240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09119" w14:textId="4B65E6D0" w:rsidR="00BC129B" w:rsidRDefault="00E82F3E" w:rsidP="00E82F3E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B440C" w14:textId="77777777" w:rsidR="00BC129B" w:rsidRDefault="00BC129B" w:rsidP="00E82F3E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E6F1A" w14:textId="77777777" w:rsidR="00BC129B" w:rsidRDefault="00BC129B" w:rsidP="00E82F3E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92445" w14:textId="27BB916B" w:rsidR="00BC129B" w:rsidRDefault="00E82F3E" w:rsidP="00E82F3E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BC129B" w14:paraId="0AFA1218" w14:textId="77777777" w:rsidTr="00E82F3E">
        <w:trPr>
          <w:trHeight w:val="13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0F2D3" w14:textId="77777777" w:rsidR="00BC129B" w:rsidRDefault="00BC129B" w:rsidP="00E82F3E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Итого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03995" w14:textId="77777777" w:rsidR="00BC129B" w:rsidRDefault="00BC129B" w:rsidP="00E82F3E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0DD40F" w14:textId="77777777" w:rsidR="00BC129B" w:rsidRDefault="00BC129B" w:rsidP="00E82F3E">
            <w:pPr>
              <w:spacing w:line="240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D0F80" w14:textId="77777777" w:rsidR="00BC129B" w:rsidRDefault="00BC129B" w:rsidP="00E82F3E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88959" w14:textId="17F19CE6" w:rsidR="00BC129B" w:rsidRDefault="00E82F3E" w:rsidP="00E82F3E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A1219" w14:textId="0C9A5DC5" w:rsidR="00BC129B" w:rsidRDefault="00E82F3E" w:rsidP="00E82F3E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4F8D1" w14:textId="1A00902E" w:rsidR="00BC129B" w:rsidRDefault="00E82F3E" w:rsidP="00E82F3E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</w:tbl>
    <w:p w14:paraId="4976BBC8" w14:textId="77777777" w:rsidR="00893E46" w:rsidRDefault="00893E46" w:rsidP="002B44D9">
      <w:pPr>
        <w:pStyle w:val="1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0ECFF4" w14:textId="77777777" w:rsidR="0007580C" w:rsidRPr="004A7BBA" w:rsidRDefault="002E088F" w:rsidP="00335559">
      <w:pPr>
        <w:pStyle w:val="aa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="0007580C">
        <w:rPr>
          <w:rFonts w:ascii="Times New Roman" w:hAnsi="Times New Roman"/>
          <w:b/>
          <w:sz w:val="28"/>
          <w:szCs w:val="28"/>
        </w:rPr>
        <w:t>3. Основное общее образование</w:t>
      </w:r>
    </w:p>
    <w:p w14:paraId="324CBDDA" w14:textId="77777777" w:rsidR="0007580C" w:rsidRPr="00410482" w:rsidRDefault="0007580C" w:rsidP="0007580C">
      <w:pPr>
        <w:pStyle w:val="aa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51C1190" w14:textId="77777777" w:rsidR="0007580C" w:rsidRPr="00410482" w:rsidRDefault="0007580C" w:rsidP="0007580C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410482">
        <w:rPr>
          <w:rFonts w:ascii="Times New Roman" w:hAnsi="Times New Roman"/>
          <w:sz w:val="28"/>
          <w:szCs w:val="28"/>
        </w:rPr>
        <w:t>Учебный план основного общего образования обеспечивает введение в действие и реализацию требований ФГОС основного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 Основная образовательная программа основного общего образования может вкл</w:t>
      </w:r>
      <w:r>
        <w:rPr>
          <w:rFonts w:ascii="Times New Roman" w:hAnsi="Times New Roman"/>
          <w:sz w:val="28"/>
          <w:szCs w:val="28"/>
        </w:rPr>
        <w:t xml:space="preserve">ючать как один, так и несколько </w:t>
      </w:r>
      <w:r w:rsidRPr="00410482">
        <w:rPr>
          <w:rFonts w:ascii="Times New Roman" w:hAnsi="Times New Roman"/>
          <w:sz w:val="28"/>
          <w:szCs w:val="28"/>
        </w:rPr>
        <w:t>учебных планов.</w:t>
      </w:r>
    </w:p>
    <w:p w14:paraId="60DA9215" w14:textId="77777777" w:rsidR="0007580C" w:rsidRPr="00410482" w:rsidRDefault="0007580C" w:rsidP="0007580C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410482">
        <w:rPr>
          <w:rFonts w:ascii="Times New Roman" w:hAnsi="Times New Roman"/>
          <w:sz w:val="28"/>
          <w:szCs w:val="28"/>
        </w:rPr>
        <w:t>Учебный план образовательной организации должен предусматривать возможность введения учебных курсов, обеспечивающих образовательные потребности и интересы обучающихся. 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</w:t>
      </w:r>
    </w:p>
    <w:p w14:paraId="3C23287D" w14:textId="77777777" w:rsidR="0007580C" w:rsidRDefault="0007580C" w:rsidP="0007580C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410482">
        <w:rPr>
          <w:rFonts w:ascii="Times New Roman" w:hAnsi="Times New Roman"/>
          <w:sz w:val="28"/>
          <w:szCs w:val="28"/>
        </w:rPr>
        <w:t>Количество учебных занятий за 5 лет не может составлять менее</w:t>
      </w:r>
      <w:r>
        <w:rPr>
          <w:rFonts w:ascii="Times New Roman" w:hAnsi="Times New Roman"/>
          <w:sz w:val="28"/>
          <w:szCs w:val="28"/>
        </w:rPr>
        <w:t xml:space="preserve"> 5267 часов и более 6020 часов. </w:t>
      </w:r>
    </w:p>
    <w:p w14:paraId="2BD51CBA" w14:textId="77777777" w:rsidR="0007580C" w:rsidRDefault="0007580C" w:rsidP="0007580C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Примерный учебный план состоит из двух частей: обязательной части и части, формируемой участниками образовательных отношений.</w:t>
      </w:r>
    </w:p>
    <w:p w14:paraId="29BBD2D4" w14:textId="77777777" w:rsidR="0007580C" w:rsidRDefault="0007580C" w:rsidP="0007580C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Обязательная часть учебного плана определяет состав учебных предметов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обязательных предметных областей для всех имеющих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</w:t>
      </w:r>
      <w:r>
        <w:rPr>
          <w:rFonts w:ascii="Times New Roman" w:eastAsia="TimesNewRomanPSMT" w:hAnsi="Times New Roman"/>
          <w:sz w:val="28"/>
          <w:szCs w:val="28"/>
        </w:rPr>
        <w:t xml:space="preserve"> изучение п</w:t>
      </w:r>
      <w:r w:rsidRPr="00FA7305">
        <w:rPr>
          <w:rFonts w:ascii="Times New Roman" w:eastAsia="TimesNewRomanPSMT" w:hAnsi="Times New Roman"/>
          <w:sz w:val="28"/>
          <w:szCs w:val="28"/>
        </w:rPr>
        <w:t>о классам (годам) обучения.</w:t>
      </w:r>
    </w:p>
    <w:p w14:paraId="2593DEE4" w14:textId="77777777" w:rsidR="0007580C" w:rsidRDefault="0007580C" w:rsidP="0007580C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Часть примерного учебного плана, формируемая у</w:t>
      </w:r>
      <w:r>
        <w:rPr>
          <w:rFonts w:ascii="Times New Roman" w:eastAsia="TimesNewRomanPSMT" w:hAnsi="Times New Roman"/>
          <w:sz w:val="28"/>
          <w:szCs w:val="28"/>
        </w:rPr>
        <w:t>частниками образовательных отнош</w:t>
      </w:r>
      <w:r w:rsidRPr="00FA7305">
        <w:rPr>
          <w:rFonts w:ascii="Times New Roman" w:eastAsia="TimesNewRomanPSMT" w:hAnsi="Times New Roman"/>
          <w:sz w:val="28"/>
          <w:szCs w:val="28"/>
        </w:rPr>
        <w:t>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образовательной организации.</w:t>
      </w:r>
    </w:p>
    <w:p w14:paraId="34DA9C6F" w14:textId="77777777" w:rsidR="0007580C" w:rsidRDefault="0007580C" w:rsidP="0007580C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Часть учебного плана, формируемая участниками образовательных отношений, может предусматривать (при наличии учебников, рекомендуемых к использованию при реализации имеющих государственную аккредитацию образовательных программ основного общего образования):</w:t>
      </w:r>
    </w:p>
    <w:p w14:paraId="41B00C5D" w14:textId="77777777" w:rsidR="0007580C" w:rsidRDefault="0007580C" w:rsidP="0007580C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увеличение учебных часов, предусмотренных на изучение отдельных учебных предметов обязательной части; </w:t>
      </w:r>
    </w:p>
    <w:p w14:paraId="19D734EA" w14:textId="77777777" w:rsidR="0007580C" w:rsidRDefault="0007580C" w:rsidP="0007580C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 </w:t>
      </w:r>
    </w:p>
    <w:p w14:paraId="7015A269" w14:textId="77777777" w:rsidR="0007580C" w:rsidRDefault="0007580C" w:rsidP="0007580C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другие виды учебной, воспитательной, спортивной и иной деятельности </w:t>
      </w:r>
      <w:proofErr w:type="gramStart"/>
      <w:r w:rsidRPr="00FA7305">
        <w:rPr>
          <w:rFonts w:ascii="Times New Roman" w:eastAsia="TimesNewRomanPSMT" w:hAnsi="Times New Roman"/>
          <w:sz w:val="28"/>
          <w:szCs w:val="28"/>
        </w:rPr>
        <w:t>обучающихся</w:t>
      </w:r>
      <w:proofErr w:type="gramEnd"/>
      <w:r w:rsidRPr="00FA7305">
        <w:rPr>
          <w:rFonts w:ascii="Times New Roman" w:eastAsia="TimesNewRomanPSMT" w:hAnsi="Times New Roman"/>
          <w:sz w:val="28"/>
          <w:szCs w:val="28"/>
        </w:rPr>
        <w:t>.</w:t>
      </w:r>
    </w:p>
    <w:p w14:paraId="09049933" w14:textId="77777777" w:rsidR="0007580C" w:rsidRDefault="0007580C" w:rsidP="0007580C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lastRenderedPageBreak/>
        <w:t>Изучение учебного предмета «История»</w:t>
      </w:r>
      <w:r>
        <w:rPr>
          <w:rFonts w:ascii="Times New Roman" w:eastAsia="TimesNewRomanPSMT" w:hAnsi="Times New Roman"/>
          <w:sz w:val="28"/>
          <w:szCs w:val="28"/>
        </w:rPr>
        <w:t xml:space="preserve"> в V-IX классах осуществляется п</w:t>
      </w:r>
      <w:r w:rsidRPr="00FA7305">
        <w:rPr>
          <w:rFonts w:ascii="Times New Roman" w:eastAsia="TimesNewRomanPSMT" w:hAnsi="Times New Roman"/>
          <w:sz w:val="28"/>
          <w:szCs w:val="28"/>
        </w:rPr>
        <w:t>о линейной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модели исторического образования (изучение истории в IX классе завершается 1914 годом).</w:t>
      </w:r>
    </w:p>
    <w:p w14:paraId="1075E12B" w14:textId="77777777" w:rsidR="0007580C" w:rsidRDefault="0007580C" w:rsidP="0007580C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Организация образовательной деятельности по основным образовательным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программам основного общего образования может быть основана на дифференциации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содержания с учетом образовательных потребностей и интересов обучающихся,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обеспечивающих углубленное изучение отдельных учебных предметов, предметных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областей основной образовательной программы основного общего образования.</w:t>
      </w:r>
    </w:p>
    <w:p w14:paraId="154BE579" w14:textId="77777777" w:rsidR="0007580C" w:rsidRDefault="0007580C" w:rsidP="0007580C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Углубленное изучение отдельных учебных предметов может быть организовано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в V-V</w:t>
      </w:r>
      <w:r w:rsidRPr="00651AB1">
        <w:rPr>
          <w:rFonts w:ascii="Times New Roman" w:eastAsia="TimesNewRomanPSMT" w:hAnsi="Times New Roman"/>
          <w:sz w:val="28"/>
          <w:szCs w:val="28"/>
          <w:lang w:val="en-US"/>
        </w:rPr>
        <w:t>II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классах, как в условиях пятидневной учебной недели, так и в условиях шестидневной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учебной недели (при соблюдении гигиенических требований к максимальным величинам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недельной образовательной нагрузки согласно СанПиН 2.4.2.2821-10). </w:t>
      </w:r>
    </w:p>
    <w:p w14:paraId="1BAF04F0" w14:textId="77777777" w:rsidR="0007580C" w:rsidRDefault="0007580C" w:rsidP="0007580C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На изучение учебного предмета «Иностранный язык» предусмотрено на базовом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уровне 3 часа в неделю. </w:t>
      </w:r>
    </w:p>
    <w:p w14:paraId="245D2496" w14:textId="77777777" w:rsidR="0007580C" w:rsidRDefault="0007580C" w:rsidP="0007580C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Количество изучаемых иностранных языков, в том числе в образовательных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организациях с углубленным изучением иностранного языка и гимназиях, устанавливается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по выбо</w:t>
      </w:r>
      <w:r>
        <w:rPr>
          <w:rFonts w:ascii="Times New Roman" w:eastAsia="TimesNewRomanPSMT" w:hAnsi="Times New Roman"/>
          <w:sz w:val="28"/>
          <w:szCs w:val="28"/>
        </w:rPr>
        <w:t xml:space="preserve">ру образовательной организации. </w:t>
      </w:r>
    </w:p>
    <w:p w14:paraId="24514737" w14:textId="77777777" w:rsidR="0007580C" w:rsidRPr="00F66437" w:rsidRDefault="0007580C" w:rsidP="0007580C">
      <w:pPr>
        <w:pStyle w:val="aa"/>
        <w:ind w:firstLine="709"/>
        <w:jc w:val="both"/>
      </w:pPr>
      <w:r w:rsidRPr="00F66437">
        <w:rPr>
          <w:rFonts w:ascii="Times New Roman" w:eastAsia="TimesNewRomanPSMT" w:hAnsi="Times New Roman"/>
          <w:b/>
          <w:sz w:val="28"/>
          <w:szCs w:val="28"/>
        </w:rPr>
        <w:t>Второй иностранный язык.</w:t>
      </w:r>
      <w:r w:rsidRPr="00F66437">
        <w:rPr>
          <w:rFonts w:ascii="Times New Roman" w:eastAsia="TimesNewRomanPSMT" w:hAnsi="Times New Roman"/>
          <w:sz w:val="28"/>
          <w:szCs w:val="28"/>
        </w:rPr>
        <w:t xml:space="preserve"> Изучение второго иностранного языка на уровне основного общего образования (5-9 классы) </w:t>
      </w:r>
      <w:r w:rsidRPr="009011FB">
        <w:rPr>
          <w:rFonts w:ascii="Times New Roman" w:eastAsia="TimesNewRomanPSMT" w:hAnsi="Times New Roman"/>
          <w:sz w:val="28"/>
          <w:szCs w:val="28"/>
        </w:rPr>
        <w:t>является обязательным,</w:t>
      </w:r>
      <w:r w:rsidRPr="00F66437">
        <w:rPr>
          <w:rFonts w:ascii="Times New Roman" w:eastAsia="TimesNewRomanPSMT" w:hAnsi="Times New Roman"/>
          <w:sz w:val="28"/>
          <w:szCs w:val="28"/>
        </w:rPr>
        <w:t xml:space="preserve"> поскольку предусматривается ФГОС основного общего образования.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66437">
        <w:rPr>
          <w:rFonts w:ascii="Times New Roman" w:eastAsia="TimesNewRomanPSMT" w:hAnsi="Times New Roman"/>
          <w:sz w:val="28"/>
          <w:szCs w:val="28"/>
        </w:rPr>
        <w:t>ФГОС ООО не определяет, с какого класса нужно вводить второй иностранный язык. Школа сама решает, с 5-го или с последующих классов ученики будут изучать этот предмет (п. 6 ч. 3 ст. 28 Федерального закона от 29.12.2012 № 273-ФЗ).</w:t>
      </w:r>
    </w:p>
    <w:p w14:paraId="5D25CFB6" w14:textId="77777777" w:rsidR="0007580C" w:rsidRPr="00F66437" w:rsidRDefault="0007580C" w:rsidP="0007580C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66437">
        <w:rPr>
          <w:rFonts w:ascii="Times New Roman" w:eastAsia="TimesNewRomanPSMT" w:hAnsi="Times New Roman"/>
          <w:sz w:val="28"/>
          <w:szCs w:val="28"/>
        </w:rPr>
        <w:t>В соответствии с ФГОС ООО формирование учебного плана образовательной программы основного общего образования осуществляется с учетом обязательных для изучения учебных предметов "Иностранный язык" и "Второй иностранный язык" предметной области "Иностранные языки".</w:t>
      </w:r>
    </w:p>
    <w:p w14:paraId="0E9E64F1" w14:textId="77777777" w:rsidR="0007580C" w:rsidRDefault="0007580C" w:rsidP="0007580C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proofErr w:type="gramStart"/>
      <w:r w:rsidRPr="00F66437">
        <w:rPr>
          <w:rFonts w:ascii="Times New Roman" w:eastAsia="TimesNewRomanPSMT" w:hAnsi="Times New Roman"/>
          <w:sz w:val="28"/>
          <w:szCs w:val="28"/>
        </w:rPr>
        <w:t>При этом необходимо иметь в виду, что образовательная организация, обладая на основании статьи 28 Федерального закона автономией в осуществлении образовательной деятельности, самостоятельно определяет объем часов на изучение учебного предмета "Иностранный язык" и "Второй иностранный язык", а также их распределение по годам обучения в пределах указанного уровня образования, а также иностранные языки, которые будут изучаться в рамках образовательной программы основного общего</w:t>
      </w:r>
      <w:proofErr w:type="gramEnd"/>
      <w:r w:rsidRPr="00F66437">
        <w:rPr>
          <w:rFonts w:ascii="Times New Roman" w:eastAsia="TimesNewRomanPSMT" w:hAnsi="Times New Roman"/>
          <w:sz w:val="28"/>
          <w:szCs w:val="28"/>
        </w:rPr>
        <w:t xml:space="preserve"> образования, исходя из специфики образовательной организации, ее материально-технических, кадровых и иных возможностей.</w:t>
      </w:r>
    </w:p>
    <w:p w14:paraId="6D9333A3" w14:textId="77777777" w:rsidR="0007580C" w:rsidRDefault="0007580C" w:rsidP="0007580C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Изучение учебного предмета «Технология» в V-V</w:t>
      </w:r>
      <w:r>
        <w:rPr>
          <w:rFonts w:ascii="Times New Roman" w:eastAsia="TimesNewRomanPSMT" w:hAnsi="Times New Roman"/>
          <w:sz w:val="28"/>
          <w:szCs w:val="28"/>
          <w:lang w:val="en-US"/>
        </w:rPr>
        <w:t>III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классах построено по модульному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принципу с учетом возможностей образовательной </w:t>
      </w:r>
      <w:r w:rsidRPr="00FA7305">
        <w:rPr>
          <w:rFonts w:ascii="Times New Roman" w:eastAsia="TimesNewRomanPSMT" w:hAnsi="Times New Roman"/>
          <w:sz w:val="28"/>
          <w:szCs w:val="28"/>
        </w:rPr>
        <w:lastRenderedPageBreak/>
        <w:t>организации. Не допускается замена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учебного предмета «Технология» учебным предметом «Информатика».</w:t>
      </w:r>
    </w:p>
    <w:p w14:paraId="4330D5FF" w14:textId="77777777" w:rsidR="0007580C" w:rsidRDefault="0007580C" w:rsidP="0007580C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В рамках обязательной технологической подготовки обучающихся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V</w:t>
      </w:r>
      <w:r>
        <w:rPr>
          <w:rFonts w:ascii="Times New Roman" w:eastAsia="TimesNewRomanPSMT" w:hAnsi="Times New Roman"/>
          <w:sz w:val="28"/>
          <w:szCs w:val="28"/>
          <w:lang w:val="en-US"/>
        </w:rPr>
        <w:t>III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класса для обучения графической грамоте и элементам графической культуры в рамках учебного предмета «Технология» обязательно изучение раздела «Черчение и графика» (в том числе с использованием ИКТ).</w:t>
      </w:r>
    </w:p>
    <w:p w14:paraId="438E7320" w14:textId="77777777" w:rsidR="0007580C" w:rsidRDefault="0007580C" w:rsidP="0007580C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 xml:space="preserve">Для организации </w:t>
      </w:r>
      <w:proofErr w:type="spellStart"/>
      <w:r w:rsidRPr="00FA7305">
        <w:rPr>
          <w:rFonts w:ascii="Times New Roman" w:eastAsia="TimesNewRomanPSMT" w:hAnsi="Times New Roman"/>
          <w:sz w:val="28"/>
          <w:szCs w:val="28"/>
        </w:rPr>
        <w:t>предпрофильной</w:t>
      </w:r>
      <w:proofErr w:type="spellEnd"/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подготовки обучающихся в IX классе рекомендуется использовать 1 час части учебного плана, формируемой участниками образовательных отношений, и (или) внеурочной деятельности на реализацию </w:t>
      </w:r>
      <w:proofErr w:type="spellStart"/>
      <w:r w:rsidRPr="00FA7305">
        <w:rPr>
          <w:rFonts w:ascii="Times New Roman" w:eastAsia="TimesNewRomanPSMT" w:hAnsi="Times New Roman"/>
          <w:sz w:val="28"/>
          <w:szCs w:val="28"/>
        </w:rPr>
        <w:t>профориентационных</w:t>
      </w:r>
      <w:proofErr w:type="spellEnd"/>
      <w:r w:rsidRPr="00FA7305">
        <w:rPr>
          <w:rFonts w:ascii="Times New Roman" w:eastAsia="TimesNewRomanPSMT" w:hAnsi="Times New Roman"/>
          <w:sz w:val="28"/>
          <w:szCs w:val="28"/>
        </w:rPr>
        <w:t xml:space="preserve"> программ для выбора профиля дальнейшего обучения и построения индивидуального образовательного маршрута.</w:t>
      </w:r>
    </w:p>
    <w:p w14:paraId="4AE36426" w14:textId="77777777" w:rsidR="0007580C" w:rsidRDefault="0007580C" w:rsidP="0007580C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 xml:space="preserve">Предметная область «Основы духовно-нравственной культуры народов России» (далее - предметная область ОДНКНР) обязательна для изучения в соответствии с ФГОС основного общего образования и предусматривает знание </w:t>
      </w:r>
      <w:proofErr w:type="gramStart"/>
      <w:r w:rsidRPr="00FA7305">
        <w:rPr>
          <w:rFonts w:ascii="Times New Roman" w:eastAsia="TimesNewRomanPSMT" w:hAnsi="Times New Roman"/>
          <w:sz w:val="28"/>
          <w:szCs w:val="28"/>
        </w:rPr>
        <w:t>обучающимися</w:t>
      </w:r>
      <w:proofErr w:type="gramEnd"/>
      <w:r w:rsidRPr="00FA7305">
        <w:rPr>
          <w:rFonts w:ascii="Times New Roman" w:eastAsia="TimesNewRomanPSMT" w:hAnsi="Times New Roman"/>
          <w:sz w:val="28"/>
          <w:szCs w:val="28"/>
        </w:rPr>
        <w:t xml:space="preserve"> основных норм морали, культурных традиций народов России, формирование представлений об исторической роли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традиционных религий и гражданского общества в становлении российской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государственности.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Так как предметная область ОДНКНР является обязательной предметной областью, в учебном плане образовательной организации необходимо предусмотреть для ее изучения 1 час в неделю (34 часа в год) в V классе за счет части учебного плана, формируемой участниками образовательных отношений. </w:t>
      </w:r>
    </w:p>
    <w:p w14:paraId="1085D143" w14:textId="77777777" w:rsidR="0007580C" w:rsidRDefault="0007580C" w:rsidP="0007580C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Приказом Министерства просвещения Российской Федерации от 28.12.2018 № 345 определены учебники, которые используются при изучении предметной области «Основы духовно-нравственной культуры России».</w:t>
      </w:r>
    </w:p>
    <w:p w14:paraId="78B9A771" w14:textId="77777777" w:rsidR="0007580C" w:rsidRDefault="0007580C" w:rsidP="0007580C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В дополнение к изучению предметной области ОДНКНР в рамках учебного плана также возможна ее реализация во внеурочной деятельности, а также при изучении учебных предметов других предметных областей</w:t>
      </w:r>
      <w:r>
        <w:rPr>
          <w:rFonts w:ascii="Times New Roman" w:eastAsia="TimesNewRomanPSMT" w:hAnsi="Times New Roman"/>
          <w:sz w:val="28"/>
          <w:szCs w:val="28"/>
        </w:rPr>
        <w:t>.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Принятие решения о реализации предметной области ОДНКНР, а также решения о выборе учебно-методического обеспечения предметной области ОДНКНР, включение учебных модулей, содержащих вопросы духовно-нравственного воспитания, в учебные предметы других предметных областей относится к компетенции образовательной организации.</w:t>
      </w:r>
    </w:p>
    <w:p w14:paraId="05598B6C" w14:textId="77777777" w:rsidR="0007580C" w:rsidRPr="00DF5EBC" w:rsidRDefault="0007580C" w:rsidP="0007580C">
      <w:pPr>
        <w:pStyle w:val="aa"/>
        <w:ind w:firstLine="709"/>
        <w:jc w:val="both"/>
        <w:rPr>
          <w:rFonts w:ascii="Times New Roman" w:eastAsia="TimesNewRomanPSMT" w:hAnsi="Times New Roman"/>
          <w:b/>
          <w:sz w:val="28"/>
          <w:szCs w:val="28"/>
        </w:rPr>
      </w:pPr>
      <w:r w:rsidRPr="00DF5EBC">
        <w:rPr>
          <w:rFonts w:ascii="Times New Roman" w:eastAsia="TimesNewRomanPSMT" w:hAnsi="Times New Roman"/>
          <w:b/>
          <w:sz w:val="28"/>
          <w:szCs w:val="28"/>
        </w:rPr>
        <w:t>Предме</w:t>
      </w:r>
      <w:r>
        <w:rPr>
          <w:rFonts w:ascii="Times New Roman" w:eastAsia="TimesNewRomanPSMT" w:hAnsi="Times New Roman"/>
          <w:b/>
          <w:sz w:val="28"/>
          <w:szCs w:val="28"/>
        </w:rPr>
        <w:t xml:space="preserve">ты этнокультурного компонента. </w:t>
      </w:r>
      <w:r w:rsidRPr="00BA28F5">
        <w:rPr>
          <w:rFonts w:ascii="Times New Roman" w:eastAsia="TimesNewRomanPSMT" w:hAnsi="Times New Roman"/>
          <w:sz w:val="28"/>
          <w:szCs w:val="28"/>
        </w:rPr>
        <w:t xml:space="preserve">«Концепция нового учебно-методического комплекта по отечественной истории» включает в себя   Историко-культурный   стандарт, который определяет основные подходы к преподаванию отечественной истории в современной школе, в том числе и по изучению региональной истории. Изучение предмета «История Дагестана» должно идти параллельно (синхронно) с изучением предмета «История России». В связи с этим должна быть разработана авторская программа и учебные материалы, предусматривающие   порядок изучения истории Дагестана в соответствии с линейной структурой изучения курса отечественной истории. Региональной тематике могут посвящаться как </w:t>
      </w:r>
      <w:r w:rsidRPr="00BA28F5">
        <w:rPr>
          <w:rFonts w:ascii="Times New Roman" w:eastAsia="TimesNewRomanPSMT" w:hAnsi="Times New Roman"/>
          <w:sz w:val="28"/>
          <w:szCs w:val="28"/>
        </w:rPr>
        <w:lastRenderedPageBreak/>
        <w:t>целый урок, так и его фрагмент, в содержании предметов можно выделить ключевые явления, процессы, которые могут изучаться как на уровне России, так и региона.</w:t>
      </w:r>
    </w:p>
    <w:p w14:paraId="57465AF7" w14:textId="77777777" w:rsidR="0007580C" w:rsidRPr="00DF5EBC" w:rsidRDefault="0007580C" w:rsidP="0007580C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DF5EBC">
        <w:rPr>
          <w:rFonts w:ascii="Times New Roman" w:eastAsia="TimesNewRomanPSMT" w:hAnsi="Times New Roman"/>
          <w:sz w:val="28"/>
          <w:szCs w:val="28"/>
        </w:rPr>
        <w:t>Реализация содержания региональных особенностей Географии Дагестана возможна через включение тем по региональной географии</w:t>
      </w:r>
      <w:r>
        <w:rPr>
          <w:rFonts w:ascii="Times New Roman" w:eastAsia="TimesNewRomanPSMT" w:hAnsi="Times New Roman"/>
          <w:sz w:val="28"/>
          <w:szCs w:val="28"/>
        </w:rPr>
        <w:t xml:space="preserve"> в процессе изучения предмета «География» (8-9 классы)</w:t>
      </w:r>
      <w:r w:rsidRPr="00DF5EBC">
        <w:rPr>
          <w:rFonts w:ascii="Times New Roman" w:eastAsia="TimesNewRomanPSMT" w:hAnsi="Times New Roman"/>
          <w:sz w:val="28"/>
          <w:szCs w:val="28"/>
        </w:rPr>
        <w:t>, решение комплексных и интегрир</w:t>
      </w:r>
      <w:r>
        <w:rPr>
          <w:rFonts w:ascii="Times New Roman" w:eastAsia="TimesNewRomanPSMT" w:hAnsi="Times New Roman"/>
          <w:sz w:val="28"/>
          <w:szCs w:val="28"/>
        </w:rPr>
        <w:t>ованных ситуационных и практико-</w:t>
      </w:r>
      <w:r w:rsidRPr="00DF5EBC">
        <w:rPr>
          <w:rFonts w:ascii="Times New Roman" w:eastAsia="TimesNewRomanPSMT" w:hAnsi="Times New Roman"/>
          <w:sz w:val="28"/>
          <w:szCs w:val="28"/>
        </w:rPr>
        <w:t>ориентированных задач, расчетных задач, проектов, уроков-диспутов, уроков-исследований и др.</w:t>
      </w:r>
    </w:p>
    <w:p w14:paraId="411CA06E" w14:textId="77777777" w:rsidR="0007580C" w:rsidRPr="00293333" w:rsidRDefault="0007580C" w:rsidP="0007580C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7047A0">
        <w:rPr>
          <w:rFonts w:ascii="Times New Roman" w:eastAsia="TimesNewRomanPSMT" w:hAnsi="Times New Roman"/>
          <w:sz w:val="28"/>
          <w:szCs w:val="28"/>
        </w:rPr>
        <w:t>В соответствии с требованиями ФГОС основного общего образования основная образовательная программа общеобразовательной организации включает часть, формируемую участниками образовательных отношений, которая может включать вопросы, связанные с региональной (краеведческой) спецификой развития, куда могут быть включены предметы «История Дагестана» и «География Даг</w:t>
      </w:r>
      <w:r>
        <w:rPr>
          <w:rFonts w:ascii="Times New Roman" w:eastAsia="TimesNewRomanPSMT" w:hAnsi="Times New Roman"/>
          <w:sz w:val="28"/>
          <w:szCs w:val="28"/>
        </w:rPr>
        <w:t>естана» отдельными дисциплинами, либо блоками (модульно).</w:t>
      </w:r>
    </w:p>
    <w:p w14:paraId="0243689E" w14:textId="77777777" w:rsidR="0007580C" w:rsidRDefault="0007580C" w:rsidP="0007580C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293333">
        <w:rPr>
          <w:rFonts w:ascii="Times New Roman" w:eastAsia="TimesNewRomanPSMT" w:hAnsi="Times New Roman"/>
          <w:sz w:val="28"/>
          <w:szCs w:val="28"/>
        </w:rPr>
        <w:t>Согласно нормам части 2 статьи 38 Федерального закона «Об образовании в Российской Федерации» образовательные организации самостоятельно определяют содержание образования, учебно-методическое сопровождение, образовательные технологии, и поэтому право принятия решения о вариантах реализации регионального компонента и ответственность остается за образовательной организацией.</w:t>
      </w:r>
    </w:p>
    <w:p w14:paraId="6F1121E7" w14:textId="77777777" w:rsidR="0007580C" w:rsidRDefault="0007580C" w:rsidP="0007580C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Библиотечный фонд образовательной организации при реализации основной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образовательной программы основного общего образования должен быть укомплектован печатными и электронными информацио</w:t>
      </w:r>
      <w:r>
        <w:rPr>
          <w:rFonts w:ascii="Times New Roman" w:eastAsia="TimesNewRomanPSMT" w:hAnsi="Times New Roman"/>
          <w:sz w:val="28"/>
          <w:szCs w:val="28"/>
        </w:rPr>
        <w:t>нно-образовательными ресурсами п</w:t>
      </w:r>
      <w:r w:rsidRPr="00FA7305">
        <w:rPr>
          <w:rFonts w:ascii="Times New Roman" w:eastAsia="TimesNewRomanPSMT" w:hAnsi="Times New Roman"/>
          <w:sz w:val="28"/>
          <w:szCs w:val="28"/>
        </w:rPr>
        <w:t>о всем предметам учебного плана: учебниками, в том числе учебниками с электронными приложениями, являющимися их составной частью, учебно-методической литературой и материалами, дополнительной литературой.</w:t>
      </w:r>
    </w:p>
    <w:p w14:paraId="7F4E9713" w14:textId="77777777" w:rsidR="0007580C" w:rsidRDefault="0007580C" w:rsidP="0007580C">
      <w:pPr>
        <w:pStyle w:val="aa"/>
        <w:ind w:firstLine="709"/>
        <w:jc w:val="both"/>
        <w:rPr>
          <w:rFonts w:ascii="Times New Roman" w:eastAsia="TimesNewRomanPS-BoldMT" w:hAnsi="Times New Roman"/>
          <w:b/>
          <w:bCs/>
          <w:sz w:val="28"/>
          <w:szCs w:val="28"/>
        </w:rPr>
      </w:pPr>
      <w:r w:rsidRPr="00FA7305">
        <w:rPr>
          <w:rFonts w:ascii="Times New Roman" w:eastAsia="TimesNewRomanPS-BoldMT" w:hAnsi="Times New Roman"/>
          <w:b/>
          <w:bCs/>
          <w:sz w:val="28"/>
          <w:szCs w:val="28"/>
        </w:rPr>
        <w:t>Дополнительно:</w:t>
      </w:r>
    </w:p>
    <w:p w14:paraId="0506A3ED" w14:textId="77777777" w:rsidR="0007580C" w:rsidRDefault="0007580C" w:rsidP="0007580C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 xml:space="preserve">План внеурочной деятельности обеспечивает учет индивидуальных особенностей и </w:t>
      </w:r>
      <w:proofErr w:type="gramStart"/>
      <w:r>
        <w:rPr>
          <w:rFonts w:ascii="Times New Roman" w:eastAsia="TimesNewRomanPSMT" w:hAnsi="Times New Roman"/>
          <w:sz w:val="28"/>
          <w:szCs w:val="28"/>
        </w:rPr>
        <w:t>потребностей</w:t>
      </w:r>
      <w:proofErr w:type="gramEnd"/>
      <w:r w:rsidRPr="00FA7305">
        <w:rPr>
          <w:rFonts w:ascii="Times New Roman" w:eastAsia="TimesNewRomanPSMT" w:hAnsi="Times New Roman"/>
          <w:sz w:val="28"/>
          <w:szCs w:val="28"/>
        </w:rPr>
        <w:t xml:space="preserve"> обучающихся через организацию внеурочной деятельности. План внеурочной деятельности определяет состав и структуру направлений, формы организации, объем внеурочной деятельности на уровне основного общего образования (до 1750 часов за пять лет обучения, в год - не более 350 часов) с учетом интересов обучающихся и возможностей образовательной организации.</w:t>
      </w:r>
    </w:p>
    <w:p w14:paraId="6ACB5D7D" w14:textId="77777777" w:rsidR="0007580C" w:rsidRDefault="0007580C" w:rsidP="0007580C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proofErr w:type="gramStart"/>
      <w:r w:rsidRPr="00FA7305">
        <w:rPr>
          <w:rFonts w:ascii="Times New Roman" w:eastAsia="TimesNewRomanPSMT" w:hAnsi="Times New Roman"/>
          <w:sz w:val="28"/>
          <w:szCs w:val="28"/>
        </w:rPr>
        <w:t>Содержание занятий в рамках внеурочной деятельности должно формироваться с учетом пожеланий обучающихся и их родителей (законных представителей) и осуществляться посредством различных форм организации, отличных от урочной системы обучения, таких как художественные, культурологические, филологические, хоровые студии,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сетевые сообщества, школьные спортивные клубы и секции, юношеские организации,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научно-практические конференции, школьные научные </w:t>
      </w:r>
      <w:r w:rsidRPr="00FA7305">
        <w:rPr>
          <w:rFonts w:ascii="Times New Roman" w:eastAsia="TimesNewRomanPSMT" w:hAnsi="Times New Roman"/>
          <w:sz w:val="28"/>
          <w:szCs w:val="28"/>
        </w:rPr>
        <w:lastRenderedPageBreak/>
        <w:t>общества, олимпиады, поисковые и научные исследования, общественно полезные практики, военно-патриотические объединения и</w:t>
      </w:r>
      <w:proofErr w:type="gramEnd"/>
      <w:r w:rsidRPr="00FA7305">
        <w:rPr>
          <w:rFonts w:ascii="Times New Roman" w:eastAsia="TimesNewRomanPSMT" w:hAnsi="Times New Roman"/>
          <w:sz w:val="28"/>
          <w:szCs w:val="28"/>
        </w:rPr>
        <w:t xml:space="preserve"> т.д.</w:t>
      </w:r>
    </w:p>
    <w:p w14:paraId="16CE6C90" w14:textId="77777777" w:rsidR="0007580C" w:rsidRDefault="0007580C" w:rsidP="0007580C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 xml:space="preserve"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</w:t>
      </w:r>
      <w:proofErr w:type="gramStart"/>
      <w:r w:rsidRPr="00FA7305">
        <w:rPr>
          <w:rFonts w:ascii="Times New Roman" w:eastAsia="TimesNewRomanPSMT" w:hAnsi="Times New Roman"/>
          <w:sz w:val="28"/>
          <w:szCs w:val="28"/>
        </w:rPr>
        <w:t>обучающихся</w:t>
      </w:r>
      <w:proofErr w:type="gramEnd"/>
      <w:r w:rsidRPr="00FA7305">
        <w:rPr>
          <w:rFonts w:ascii="Times New Roman" w:eastAsia="TimesNewRomanPSMT" w:hAnsi="Times New Roman"/>
          <w:sz w:val="28"/>
          <w:szCs w:val="28"/>
        </w:rPr>
        <w:t>. Допускается перераспределение часов внеурочной деятельности по годам обучения в пределах одного</w:t>
      </w:r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уровня общего образования, а также их суммирование в течение учебного года.</w:t>
      </w:r>
    </w:p>
    <w:p w14:paraId="08279660" w14:textId="77777777" w:rsidR="0007580C" w:rsidRDefault="0007580C" w:rsidP="0007580C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proofErr w:type="gramStart"/>
      <w:r w:rsidRPr="00293333">
        <w:rPr>
          <w:rFonts w:ascii="Times New Roman" w:eastAsia="TimesNewRomanPSMT" w:hAnsi="Times New Roman"/>
          <w:sz w:val="28"/>
          <w:szCs w:val="28"/>
        </w:rPr>
        <w:t xml:space="preserve">ПООП основного общего образования предлагает при проведении занятий по родному языку из числа языков народов Российской Федерации в общеобразовательных организациях, где наряду с русским языком изучается родной язык (5–9 </w:t>
      </w:r>
      <w:proofErr w:type="spellStart"/>
      <w:r w:rsidRPr="00293333">
        <w:rPr>
          <w:rFonts w:ascii="Times New Roman" w:eastAsia="TimesNewRomanPSMT" w:hAnsi="Times New Roman"/>
          <w:sz w:val="28"/>
          <w:szCs w:val="28"/>
        </w:rPr>
        <w:t>кл</w:t>
      </w:r>
      <w:proofErr w:type="spellEnd"/>
      <w:r w:rsidRPr="00293333">
        <w:rPr>
          <w:rFonts w:ascii="Times New Roman" w:eastAsia="TimesNewRomanPSMT" w:hAnsi="Times New Roman"/>
          <w:sz w:val="28"/>
          <w:szCs w:val="28"/>
        </w:rPr>
        <w:t xml:space="preserve">.), по иностранному языку и второму иностранному языку (5–9 </w:t>
      </w:r>
      <w:proofErr w:type="spellStart"/>
      <w:r w:rsidRPr="00293333">
        <w:rPr>
          <w:rFonts w:ascii="Times New Roman" w:eastAsia="TimesNewRomanPSMT" w:hAnsi="Times New Roman"/>
          <w:sz w:val="28"/>
          <w:szCs w:val="28"/>
        </w:rPr>
        <w:t>кл</w:t>
      </w:r>
      <w:proofErr w:type="spellEnd"/>
      <w:r w:rsidRPr="00293333">
        <w:rPr>
          <w:rFonts w:ascii="Times New Roman" w:eastAsia="TimesNewRomanPSMT" w:hAnsi="Times New Roman"/>
          <w:sz w:val="28"/>
          <w:szCs w:val="28"/>
        </w:rPr>
        <w:t xml:space="preserve">.), технологии (5–9 </w:t>
      </w:r>
      <w:proofErr w:type="spellStart"/>
      <w:r w:rsidRPr="00293333">
        <w:rPr>
          <w:rFonts w:ascii="Times New Roman" w:eastAsia="TimesNewRomanPSMT" w:hAnsi="Times New Roman"/>
          <w:sz w:val="28"/>
          <w:szCs w:val="28"/>
        </w:rPr>
        <w:t>кл</w:t>
      </w:r>
      <w:proofErr w:type="spellEnd"/>
      <w:r w:rsidRPr="00293333">
        <w:rPr>
          <w:rFonts w:ascii="Times New Roman" w:eastAsia="TimesNewRomanPSMT" w:hAnsi="Times New Roman"/>
          <w:sz w:val="28"/>
          <w:szCs w:val="28"/>
        </w:rPr>
        <w:t>.), информатике, а также по физике и химии (во время проведения практических занятий</w:t>
      </w:r>
      <w:r>
        <w:rPr>
          <w:rFonts w:ascii="Times New Roman" w:eastAsia="TimesNewRomanPSMT" w:hAnsi="Times New Roman"/>
          <w:sz w:val="28"/>
          <w:szCs w:val="28"/>
        </w:rPr>
        <w:t>) деление классов на две группы.</w:t>
      </w:r>
      <w:proofErr w:type="gramEnd"/>
    </w:p>
    <w:p w14:paraId="71C08DFB" w14:textId="6E8419BD" w:rsidR="00315EA4" w:rsidRDefault="00794434" w:rsidP="00315EA4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br w:type="page"/>
      </w:r>
      <w:r w:rsidR="004A7BBA">
        <w:rPr>
          <w:rFonts w:ascii="Times New Roman" w:hAnsi="Times New Roman"/>
          <w:b/>
          <w:sz w:val="28"/>
          <w:szCs w:val="28"/>
        </w:rPr>
        <w:lastRenderedPageBreak/>
        <w:t xml:space="preserve">  У</w:t>
      </w:r>
      <w:r w:rsidR="00315EA4">
        <w:rPr>
          <w:rFonts w:ascii="Times New Roman" w:hAnsi="Times New Roman"/>
          <w:b/>
          <w:sz w:val="28"/>
          <w:szCs w:val="28"/>
        </w:rPr>
        <w:t>чебный план основного общего образования</w:t>
      </w:r>
      <w:r w:rsidR="004A7BBA">
        <w:rPr>
          <w:rFonts w:ascii="Times New Roman" w:hAnsi="Times New Roman"/>
          <w:b/>
          <w:sz w:val="28"/>
          <w:szCs w:val="28"/>
        </w:rPr>
        <w:t xml:space="preserve"> в рамках федерального государственного образовательного стандарта основного</w:t>
      </w:r>
      <w:r w:rsidR="00462CEB">
        <w:rPr>
          <w:rFonts w:ascii="Times New Roman" w:hAnsi="Times New Roman"/>
          <w:b/>
          <w:sz w:val="28"/>
          <w:szCs w:val="28"/>
        </w:rPr>
        <w:t xml:space="preserve"> общего образования </w:t>
      </w:r>
    </w:p>
    <w:p w14:paraId="0313BD5D" w14:textId="77777777" w:rsidR="00315EA4" w:rsidRDefault="00315EA4" w:rsidP="00315EA4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(изучение родного языка наряду с преподаванием на русском языке)</w:t>
      </w:r>
    </w:p>
    <w:p w14:paraId="275450E9" w14:textId="77777777" w:rsidR="00315EA4" w:rsidRDefault="00315EA4" w:rsidP="00315EA4">
      <w:pPr>
        <w:jc w:val="center"/>
        <w:rPr>
          <w:rFonts w:ascii="Times New Roman" w:hAnsi="Times New Roman"/>
          <w:b/>
          <w:i/>
        </w:rPr>
      </w:pPr>
    </w:p>
    <w:tbl>
      <w:tblPr>
        <w:tblW w:w="9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2"/>
        <w:gridCol w:w="25"/>
        <w:gridCol w:w="2811"/>
        <w:gridCol w:w="571"/>
        <w:gridCol w:w="6"/>
        <w:gridCol w:w="598"/>
        <w:gridCol w:w="672"/>
        <w:gridCol w:w="37"/>
        <w:gridCol w:w="622"/>
        <w:gridCol w:w="475"/>
        <w:gridCol w:w="801"/>
      </w:tblGrid>
      <w:tr w:rsidR="00315EA4" w14:paraId="45BCBAB9" w14:textId="77777777" w:rsidTr="00BC129B">
        <w:trPr>
          <w:trHeight w:val="469"/>
          <w:jc w:val="center"/>
        </w:trPr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0AFFE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CA0B4" w14:textId="77777777" w:rsidR="00315EA4" w:rsidRDefault="00315EA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Учебные</w:t>
            </w:r>
          </w:p>
          <w:p w14:paraId="458DF5C7" w14:textId="77777777" w:rsidR="00315EA4" w:rsidRDefault="00315EA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предметы</w:t>
            </w:r>
          </w:p>
          <w:p w14:paraId="721AABB5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A257C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315EA4" w14:paraId="78CC5311" w14:textId="77777777" w:rsidTr="00BC129B">
        <w:trPr>
          <w:trHeight w:val="511"/>
          <w:jc w:val="center"/>
        </w:trPr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41948" w14:textId="77777777" w:rsidR="00315EA4" w:rsidRDefault="00315EA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C356" w14:textId="77777777" w:rsidR="00315EA4" w:rsidRDefault="00315EA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48E8A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D04DE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0B675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45915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A4568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58B42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315EA4" w14:paraId="250A52D0" w14:textId="77777777" w:rsidTr="00BC129B">
        <w:trPr>
          <w:trHeight w:val="315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A930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67392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3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9FC7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15EA4" w14:paraId="534FEAF7" w14:textId="77777777" w:rsidTr="00BC129B">
        <w:trPr>
          <w:trHeight w:val="330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7ADEA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9966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4C6C5" w14:textId="77777777" w:rsidR="00315EA4" w:rsidRDefault="00174828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A3428" w14:textId="77777777" w:rsidR="00315EA4" w:rsidRDefault="00174828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FAC09" w14:textId="77777777" w:rsidR="00315EA4" w:rsidRDefault="00174828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42A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7B661" w14:textId="77777777" w:rsidR="00315EA4" w:rsidRDefault="00174828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C6A4C" w14:textId="77777777" w:rsidR="00315EA4" w:rsidRDefault="00174828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6D541" w14:textId="77777777" w:rsidR="00315EA4" w:rsidRDefault="00BC129B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</w:tr>
      <w:tr w:rsidR="00315EA4" w14:paraId="791FBFBD" w14:textId="77777777" w:rsidTr="00BC129B">
        <w:trPr>
          <w:trHeight w:val="375"/>
          <w:jc w:val="center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5E317" w14:textId="77777777" w:rsidR="00315EA4" w:rsidRDefault="00315EA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5CFA1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B515E" w14:textId="77777777" w:rsidR="00315EA4" w:rsidRDefault="00174828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D62FB" w14:textId="77777777" w:rsidR="00315EA4" w:rsidRDefault="00174828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B1D3D" w14:textId="77777777" w:rsidR="00315EA4" w:rsidRDefault="00174828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D6FC6" w14:textId="77777777" w:rsidR="00315EA4" w:rsidRDefault="00174828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5C4C3" w14:textId="77777777" w:rsidR="00315EA4" w:rsidRDefault="00174828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A51C5" w14:textId="77777777" w:rsidR="00315EA4" w:rsidRDefault="00BC129B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15EA4" w14:paraId="1170940A" w14:textId="77777777" w:rsidTr="00BC129B">
        <w:trPr>
          <w:trHeight w:val="335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BB94F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0EB16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7673C" w14:textId="77777777" w:rsidR="00315EA4" w:rsidRDefault="00F42A8D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04422" w14:textId="77777777" w:rsidR="00315EA4" w:rsidRDefault="00F42A8D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2B64C" w14:textId="77777777" w:rsidR="00315EA4" w:rsidRDefault="00F42A8D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87BAB" w14:textId="77777777" w:rsidR="00315EA4" w:rsidRDefault="00F42A8D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D24D7" w14:textId="77777777" w:rsidR="00315EA4" w:rsidRDefault="00F42A8D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B1E26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4642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15EA4" w14:paraId="0A99477E" w14:textId="77777777" w:rsidTr="00BC129B">
        <w:trPr>
          <w:trHeight w:val="131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BFD68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533FB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7FCAD" w14:textId="77777777" w:rsidR="00315EA4" w:rsidRDefault="00BC129B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5402F" w14:textId="77777777" w:rsidR="00315EA4" w:rsidRDefault="00BC129B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BFB8E" w14:textId="77777777" w:rsidR="00315EA4" w:rsidRDefault="00BC129B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E3E13" w14:textId="77777777" w:rsidR="00315EA4" w:rsidRDefault="00BC129B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00DF5" w14:textId="77777777" w:rsidR="00315EA4" w:rsidRDefault="00BC129B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44C8C" w14:textId="77777777" w:rsidR="00315EA4" w:rsidRDefault="00BC129B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15EA4" w14:paraId="24AC569B" w14:textId="77777777" w:rsidTr="00BC129B">
        <w:trPr>
          <w:trHeight w:val="131"/>
          <w:jc w:val="center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85BD4" w14:textId="77777777" w:rsidR="00315EA4" w:rsidRDefault="00315EA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7B08E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Второй иностранный язык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CF794" w14:textId="77777777" w:rsidR="00315EA4" w:rsidRDefault="00BC129B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2A0E2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3002D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AA4C7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02562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46F832" w14:textId="77777777" w:rsidR="00315EA4" w:rsidRDefault="0034642E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1/34</w:t>
            </w:r>
          </w:p>
        </w:tc>
      </w:tr>
      <w:tr w:rsidR="00315EA4" w14:paraId="47757E2B" w14:textId="77777777" w:rsidTr="00BC129B">
        <w:trPr>
          <w:trHeight w:val="427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333E1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A01B8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0FEE2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F0B6E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F640F1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6506B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7DDE1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7E5BE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34642E">
              <w:rPr>
                <w:rFonts w:ascii="Times New Roman" w:hAnsi="Times New Roman"/>
                <w:sz w:val="24"/>
                <w:szCs w:val="24"/>
              </w:rPr>
              <w:t>\340</w:t>
            </w:r>
          </w:p>
        </w:tc>
      </w:tr>
      <w:tr w:rsidR="00315EA4" w14:paraId="2074317F" w14:textId="77777777" w:rsidTr="00BC129B">
        <w:trPr>
          <w:trHeight w:val="385"/>
          <w:jc w:val="center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610CA" w14:textId="77777777" w:rsidR="00315EA4" w:rsidRDefault="00315EA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ECEB4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CA783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B2FC94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0B3DD" w14:textId="77777777" w:rsidR="00315EA4" w:rsidRDefault="00BC129B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0EB44" w14:textId="77777777" w:rsidR="00315EA4" w:rsidRDefault="00BC129B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E8292" w14:textId="77777777" w:rsidR="00315EA4" w:rsidRDefault="00BC129B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3DFFA" w14:textId="77777777" w:rsidR="00315EA4" w:rsidRDefault="00BC129B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15EA4" w14:paraId="31164D69" w14:textId="77777777" w:rsidTr="00BC129B">
        <w:trPr>
          <w:trHeight w:val="201"/>
          <w:jc w:val="center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B870A" w14:textId="77777777" w:rsidR="00315EA4" w:rsidRDefault="00315EA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8636B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B0970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5FA69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45720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F3D51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02C56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1A5E7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15EA4" w14:paraId="1D0D9A8C" w14:textId="77777777" w:rsidTr="00BC129B">
        <w:trPr>
          <w:trHeight w:val="385"/>
          <w:jc w:val="center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47B5A" w14:textId="77777777" w:rsidR="00315EA4" w:rsidRDefault="00315EA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D0D1B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C7D62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2D165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803C2" w14:textId="1B9592DE" w:rsidR="00315EA4" w:rsidRDefault="00D22AF8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4EAE4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3F643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B29C0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15EA4" w14:paraId="35323A00" w14:textId="77777777" w:rsidTr="00BC129B">
        <w:trPr>
          <w:trHeight w:val="402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EA0A3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55466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395F6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CCE17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B2C64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29840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79144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CA928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15EA4" w14:paraId="482F05A6" w14:textId="77777777" w:rsidTr="00BC129B">
        <w:trPr>
          <w:trHeight w:val="234"/>
          <w:jc w:val="center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7DD00" w14:textId="77777777" w:rsidR="00315EA4" w:rsidRDefault="00315EA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64262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D8D56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3C6BA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BA70A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3D977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A71DC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EF7A3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5EA4" w14:paraId="553BD3B3" w14:textId="77777777" w:rsidTr="00BC129B">
        <w:trPr>
          <w:trHeight w:val="318"/>
          <w:jc w:val="center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89E8D" w14:textId="77777777" w:rsidR="00315EA4" w:rsidRDefault="00315EA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75A9E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C3F9B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0FFD7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3AF8D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282E6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480C2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C45B9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15EA4" w14:paraId="2900A1BE" w14:textId="77777777" w:rsidTr="00BC129B">
        <w:trPr>
          <w:trHeight w:val="181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55FDA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Естественно-научные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B28A0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27AD5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F2F1E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F87E9" w14:textId="77777777" w:rsidR="00315EA4" w:rsidRDefault="00C02EA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DD2B4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93429" w14:textId="77777777" w:rsidR="00315EA4" w:rsidRDefault="0034642E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2CA88" w14:textId="77777777" w:rsidR="00315EA4" w:rsidRDefault="00BC129B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15EA4" w14:paraId="36E52834" w14:textId="77777777" w:rsidTr="00BC129B">
        <w:trPr>
          <w:trHeight w:val="215"/>
          <w:jc w:val="center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9C3CD" w14:textId="77777777" w:rsidR="00315EA4" w:rsidRDefault="00315EA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957C7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951FE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B8246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17ACB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07C89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675DA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3FD31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5EA4" w14:paraId="024148CF" w14:textId="77777777" w:rsidTr="00BC129B">
        <w:trPr>
          <w:trHeight w:val="251"/>
          <w:jc w:val="center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41FD8" w14:textId="77777777" w:rsidR="00315EA4" w:rsidRDefault="00315EA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669DA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79581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F5060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B5CE6" w14:textId="77777777" w:rsidR="00315EA4" w:rsidRDefault="00C02EA7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7BE38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93BF1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D5EF9" w14:textId="77777777" w:rsidR="00315EA4" w:rsidRDefault="00BC129B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15EA4" w14:paraId="434689DE" w14:textId="77777777" w:rsidTr="00BC129B">
        <w:trPr>
          <w:trHeight w:val="251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2D237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Искусство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7577C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3EFCF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3C824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1F527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6BE8C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8D17C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9469B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5EA4" w14:paraId="4B629983" w14:textId="77777777" w:rsidTr="00BC129B">
        <w:trPr>
          <w:trHeight w:val="215"/>
          <w:jc w:val="center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3D029" w14:textId="77777777" w:rsidR="00315EA4" w:rsidRDefault="00315EA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56572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1BB3B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880CD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2256C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257E8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3378D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6CEA6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15EA4" w14:paraId="1F03DD3D" w14:textId="77777777" w:rsidTr="00BC129B">
        <w:trPr>
          <w:trHeight w:val="30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8086A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78B78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E66F0" w14:textId="77777777" w:rsidR="00315EA4" w:rsidRDefault="00BC129B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FF80E" w14:textId="77777777" w:rsidR="00315EA4" w:rsidRDefault="00BC129B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BF605" w14:textId="77777777" w:rsidR="00315EA4" w:rsidRDefault="00BC129B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9FBDA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FB276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E31A8" w14:textId="77777777" w:rsidR="00315EA4" w:rsidRDefault="00BC129B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15EA4" w14:paraId="3A1A8873" w14:textId="77777777" w:rsidTr="00BC129B">
        <w:trPr>
          <w:trHeight w:val="413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B3384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43E4C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6C074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1E9A0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C5D8A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D5CBD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B7DD2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6E636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15EA4" w14:paraId="3D238256" w14:textId="77777777" w:rsidTr="00BC129B">
        <w:trPr>
          <w:trHeight w:val="385"/>
          <w:jc w:val="center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16DA9" w14:textId="77777777" w:rsidR="00315EA4" w:rsidRDefault="00315EA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8A39F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9B938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3647E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33D18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B9D5C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08B84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53088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315EA4" w14:paraId="24CE9C0C" w14:textId="77777777" w:rsidTr="00BC129B">
        <w:trPr>
          <w:trHeight w:val="385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BE82C" w14:textId="77777777" w:rsidR="00315EA4" w:rsidRDefault="00315EA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6AC09" w14:textId="77777777" w:rsidR="00315EA4" w:rsidRDefault="00315EA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2BD1E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1*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E1ED0" w14:textId="77777777" w:rsidR="00315EA4" w:rsidRDefault="00315EA4">
            <w:pPr>
              <w:spacing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0CF3B" w14:textId="77777777" w:rsidR="00315EA4" w:rsidRDefault="00315EA4">
            <w:pPr>
              <w:spacing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AD0B8" w14:textId="77777777" w:rsidR="00315EA4" w:rsidRDefault="00315EA4">
            <w:pPr>
              <w:spacing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5E4DA" w14:textId="77777777" w:rsidR="00315EA4" w:rsidRDefault="00315EA4">
            <w:pPr>
              <w:spacing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9805F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5EA4" w14:paraId="49B17BA9" w14:textId="77777777" w:rsidTr="00BC129B">
        <w:trPr>
          <w:trHeight w:val="284"/>
          <w:jc w:val="center"/>
        </w:trPr>
        <w:tc>
          <w:tcPr>
            <w:tcW w:w="5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5428A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67B3A" w14:textId="77777777" w:rsidR="00315EA4" w:rsidRDefault="00D93B4C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15EA4">
              <w:rPr>
                <w:rFonts w:ascii="Times New Roman" w:hAnsi="Times New Roman"/>
                <w:sz w:val="24"/>
                <w:szCs w:val="24"/>
              </w:rPr>
              <w:t>2</w:t>
            </w:r>
            <w:r w:rsidR="00BC129B">
              <w:rPr>
                <w:rFonts w:ascii="Times New Roman" w:hAnsi="Times New Roman"/>
                <w:sz w:val="24"/>
                <w:szCs w:val="24"/>
              </w:rPr>
              <w:t>+2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24AC5" w14:textId="77777777" w:rsidR="00315EA4" w:rsidRDefault="00BC129B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B3438" w14:textId="77777777" w:rsidR="00315EA4" w:rsidRDefault="00BC129B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F1B37" w14:textId="77777777" w:rsidR="00315EA4" w:rsidRDefault="00BC129B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3E2C5" w14:textId="77777777" w:rsidR="002E088F" w:rsidRDefault="00BC129B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F9EF1" w14:textId="77777777" w:rsidR="00315EA4" w:rsidRDefault="00315EA4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71ECD" w14:paraId="5606B994" w14:textId="77777777" w:rsidTr="00D22AF8">
        <w:trPr>
          <w:trHeight w:val="7145"/>
          <w:jc w:val="center"/>
        </w:trPr>
        <w:tc>
          <w:tcPr>
            <w:tcW w:w="54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E1E2D4" w14:textId="77777777" w:rsidR="00A71ECD" w:rsidRDefault="00A71ECD">
            <w:pPr>
              <w:spacing w:line="360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  <w:p w14:paraId="55800D31" w14:textId="77777777" w:rsidR="00A71ECD" w:rsidRDefault="00A71ECD" w:rsidP="00A71ECD">
            <w:pPr>
              <w:spacing w:line="360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  <w:p w14:paraId="2C86EB8A" w14:textId="77777777" w:rsidR="00A71ECD" w:rsidRDefault="00A71ECD">
            <w:pPr>
              <w:spacing w:line="360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Литература</w:t>
            </w:r>
          </w:p>
          <w:p w14:paraId="4F06E5B3" w14:textId="77777777" w:rsidR="00A71ECD" w:rsidRDefault="00A71ECD">
            <w:pPr>
              <w:spacing w:line="360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Английский яз.</w:t>
            </w:r>
          </w:p>
          <w:p w14:paraId="56A6D254" w14:textId="77777777" w:rsidR="00A71ECD" w:rsidRDefault="00A71ECD">
            <w:pPr>
              <w:spacing w:line="360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Алгебра</w:t>
            </w:r>
          </w:p>
          <w:p w14:paraId="58DFB33C" w14:textId="50A3E641" w:rsidR="00A71ECD" w:rsidRDefault="00D22AF8">
            <w:pPr>
              <w:spacing w:line="360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Информатика </w:t>
            </w:r>
          </w:p>
          <w:p w14:paraId="18EBF305" w14:textId="77777777" w:rsidR="00A71ECD" w:rsidRDefault="00A71ECD">
            <w:pPr>
              <w:spacing w:line="360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Обществознание</w:t>
            </w:r>
          </w:p>
          <w:p w14:paraId="2ED6C1B6" w14:textId="77777777" w:rsidR="00A71ECD" w:rsidRDefault="00A71ECD">
            <w:pPr>
              <w:spacing w:line="360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Физика</w:t>
            </w:r>
          </w:p>
          <w:p w14:paraId="7FD2341C" w14:textId="77777777" w:rsidR="00A71ECD" w:rsidRDefault="00A71ECD">
            <w:pPr>
              <w:spacing w:line="360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География</w:t>
            </w:r>
          </w:p>
          <w:p w14:paraId="3E2623F0" w14:textId="77777777" w:rsidR="00A71ECD" w:rsidRDefault="00A71ECD">
            <w:pPr>
              <w:spacing w:line="360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История Дагестана</w:t>
            </w:r>
          </w:p>
          <w:p w14:paraId="583D7B23" w14:textId="77777777" w:rsidR="00A71ECD" w:rsidRDefault="00A71ECD">
            <w:pPr>
              <w:spacing w:line="360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КТНД</w:t>
            </w:r>
          </w:p>
          <w:p w14:paraId="6462D5C1" w14:textId="49A9DC75" w:rsidR="00A71ECD" w:rsidRDefault="00A71ECD" w:rsidP="00A71ECD">
            <w:pPr>
              <w:spacing w:line="360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3EAF3231" w14:textId="77777777" w:rsidR="00A71ECD" w:rsidRDefault="00A71ECD" w:rsidP="00BC129B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62255CE9" w14:textId="77777777" w:rsidR="00A71ECD" w:rsidRDefault="00A71ECD" w:rsidP="00BC129B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31861746" w14:textId="77777777" w:rsidR="00A71ECD" w:rsidRDefault="00A71ECD" w:rsidP="00BC129B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0037B7BE" w14:textId="77777777" w:rsidR="00A71ECD" w:rsidRDefault="00A71ECD" w:rsidP="00BC129B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490A94B" w14:textId="77777777" w:rsidR="00A71ECD" w:rsidRDefault="00A71ECD" w:rsidP="00BC129B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CBBA811" w14:textId="77777777" w:rsidR="00A71ECD" w:rsidRDefault="00A71ECD" w:rsidP="00BC129B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762B8C22" w14:textId="77777777" w:rsidR="00A71ECD" w:rsidRDefault="00A71ECD" w:rsidP="00BC129B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FABED35" w14:textId="77777777" w:rsidR="00A71ECD" w:rsidRDefault="00A71ECD" w:rsidP="00BC129B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1B80A03" w14:textId="77777777" w:rsidR="00A71ECD" w:rsidRDefault="00A71ECD" w:rsidP="00BC129B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C64BD08" w14:textId="77777777" w:rsidR="00A71ECD" w:rsidRDefault="00A71ECD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96A07D6" w14:textId="0FB48845" w:rsidR="00A71ECD" w:rsidRDefault="00A71ECD" w:rsidP="00A71ECD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53BB8495" w14:textId="77777777" w:rsidR="00A71ECD" w:rsidRDefault="00A71ECD" w:rsidP="00BC129B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5BDA189A" w14:textId="77777777" w:rsidR="00A71ECD" w:rsidRDefault="00A71ECD" w:rsidP="00BC129B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5F8D1D31" w14:textId="77777777" w:rsidR="00A71ECD" w:rsidRDefault="00A71ECD" w:rsidP="00BC129B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43A5D70A" w14:textId="77777777" w:rsidR="00A71ECD" w:rsidRDefault="00A71ECD" w:rsidP="00BC129B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C37663C" w14:textId="77777777" w:rsidR="00A71ECD" w:rsidRDefault="00A71ECD" w:rsidP="00BC129B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459F034" w14:textId="77777777" w:rsidR="00A71ECD" w:rsidRDefault="00A71ECD" w:rsidP="00BC129B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60BDA8" w14:textId="77777777" w:rsidR="00A71ECD" w:rsidRDefault="00A71ECD" w:rsidP="00BC129B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F588370" w14:textId="77777777" w:rsidR="00A71ECD" w:rsidRDefault="00A71ECD" w:rsidP="00BC129B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61B73C5F" w14:textId="77777777" w:rsidR="00A71ECD" w:rsidRDefault="00A71ECD" w:rsidP="00BC129B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4D93FCCD" w14:textId="77777777" w:rsidR="00A71ECD" w:rsidRDefault="00A71ECD" w:rsidP="00E82F3E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1215358" w14:textId="41561AB7" w:rsidR="00A71ECD" w:rsidRDefault="00A71ECD" w:rsidP="00E82F3E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66872BC9" w14:textId="77777777" w:rsidR="00A71ECD" w:rsidRDefault="00A71ECD" w:rsidP="00BC129B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6AA7AF89" w14:textId="77777777" w:rsidR="00A71ECD" w:rsidRDefault="00A71ECD" w:rsidP="00BC129B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68FC4132" w14:textId="77777777" w:rsidR="00A71ECD" w:rsidRDefault="00A71ECD" w:rsidP="00BC129B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305E027E" w14:textId="77777777" w:rsidR="00A71ECD" w:rsidRDefault="00A71ECD" w:rsidP="00BC129B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219261C2" w14:textId="3AAA68C0" w:rsidR="00A71ECD" w:rsidRDefault="00A71ECD" w:rsidP="00BC129B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7BD1BFB" w14:textId="77777777" w:rsidR="00A71ECD" w:rsidRDefault="00A71ECD" w:rsidP="00BC129B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E7311D" w14:textId="77777777" w:rsidR="00A71ECD" w:rsidRDefault="00A71ECD" w:rsidP="00BC129B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4C5429EF" w14:textId="77777777" w:rsidR="00A71ECD" w:rsidRDefault="00A71ECD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3D98E2A" w14:textId="77777777" w:rsidR="00A71ECD" w:rsidRDefault="00A71ECD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5C2FC104" w14:textId="77777777" w:rsidR="00A71ECD" w:rsidRDefault="00A71ECD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6EE28153" w14:textId="2F0C958A" w:rsidR="00A71ECD" w:rsidRDefault="00A71ECD" w:rsidP="00A71ECD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0288462A" w14:textId="77777777" w:rsidR="00A71ECD" w:rsidRDefault="00A71ECD" w:rsidP="00BC129B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40F87A39" w14:textId="77777777" w:rsidR="00A71ECD" w:rsidRDefault="00A71ECD" w:rsidP="00BC129B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35FDAFF7" w14:textId="77777777" w:rsidR="00A71ECD" w:rsidRDefault="00A71ECD" w:rsidP="00BC129B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6054633B" w14:textId="77777777" w:rsidR="00A71ECD" w:rsidRDefault="00A71ECD" w:rsidP="00BC129B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206FB9BC" w14:textId="77777777" w:rsidR="00A71ECD" w:rsidRDefault="00A71ECD" w:rsidP="00BC129B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93518F7" w14:textId="77777777" w:rsidR="00A71ECD" w:rsidRDefault="00A71ECD" w:rsidP="00BC129B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50BBA5D" w14:textId="77777777" w:rsidR="00A71ECD" w:rsidRDefault="00A71ECD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DF9345D" w14:textId="77777777" w:rsidR="00A71ECD" w:rsidRDefault="00A71ECD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  <w:p w14:paraId="4C5A9E90" w14:textId="77777777" w:rsidR="00A71ECD" w:rsidRDefault="00A71ECD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  <w:p w14:paraId="4B81DECA" w14:textId="77777777" w:rsidR="00A71ECD" w:rsidRDefault="00A71ECD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  <w:p w14:paraId="2135B3F6" w14:textId="504CDB7A" w:rsidR="00A71ECD" w:rsidRDefault="00A71ECD" w:rsidP="00A71ECD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2445A735" w14:textId="77777777" w:rsidR="00A71ECD" w:rsidRDefault="00A71ECD" w:rsidP="00BC129B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  <w:p w14:paraId="1F2C50A2" w14:textId="77777777" w:rsidR="00A71ECD" w:rsidRDefault="00A71ECD" w:rsidP="00BC129B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  <w:p w14:paraId="22439BD2" w14:textId="77777777" w:rsidR="00A71ECD" w:rsidRDefault="00A71ECD" w:rsidP="00BC129B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  <w:p w14:paraId="16BD8568" w14:textId="2F36B899" w:rsidR="00A71ECD" w:rsidRDefault="00D22AF8" w:rsidP="00BC129B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  <w:p w14:paraId="7FB3B082" w14:textId="77777777" w:rsidR="00A71ECD" w:rsidRDefault="00A71ECD" w:rsidP="00BC129B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2B87613D" w14:textId="77777777" w:rsidR="00A71ECD" w:rsidRDefault="00A71ECD" w:rsidP="00BC129B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  <w:p w14:paraId="03AA3E4D" w14:textId="77777777" w:rsidR="00A71ECD" w:rsidRDefault="00A71ECD" w:rsidP="00BC129B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3524BAFC" w14:textId="77777777" w:rsidR="00A71ECD" w:rsidRDefault="00A71ECD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5D261310" w14:textId="77777777" w:rsidR="00A71ECD" w:rsidRDefault="00A71ECD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  <w:p w14:paraId="18B62B86" w14:textId="77777777" w:rsidR="00A71ECD" w:rsidRDefault="00A71ECD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  <w:p w14:paraId="13511CF8" w14:textId="2C2984D3" w:rsidR="00A71ECD" w:rsidRDefault="00A71ECD" w:rsidP="00A71ECD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14:paraId="29D11B08" w14:textId="77777777" w:rsidR="00A71ECD" w:rsidRDefault="00A71ECD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C129B" w14:paraId="72B4AB9A" w14:textId="77777777" w:rsidTr="00BC129B">
        <w:trPr>
          <w:trHeight w:val="301"/>
          <w:jc w:val="center"/>
        </w:trPr>
        <w:tc>
          <w:tcPr>
            <w:tcW w:w="5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A3B08" w14:textId="77777777" w:rsidR="00BC129B" w:rsidRDefault="00BC129B">
            <w:pPr>
              <w:spacing w:line="360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77AB3" w14:textId="77777777" w:rsidR="00BC129B" w:rsidRDefault="00BC129B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8(2)*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AE1DF" w14:textId="77777777" w:rsidR="00BC129B" w:rsidRDefault="00BC129B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7EE5F" w14:textId="77777777" w:rsidR="00BC129B" w:rsidRDefault="00BC129B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07B7D" w14:textId="77777777" w:rsidR="00BC129B" w:rsidRDefault="00BC129B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E6777" w14:textId="77777777" w:rsidR="00BC129B" w:rsidRDefault="00BC129B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42037" w14:textId="77777777" w:rsidR="00BC129B" w:rsidRDefault="00BC129B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C129B" w14:paraId="5ABEDE79" w14:textId="77777777" w:rsidTr="00BC129B">
        <w:trPr>
          <w:trHeight w:val="232"/>
          <w:jc w:val="center"/>
        </w:trPr>
        <w:tc>
          <w:tcPr>
            <w:tcW w:w="5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83A0B" w14:textId="77777777" w:rsidR="00BC129B" w:rsidRDefault="00BC129B">
            <w:pPr>
              <w:spacing w:line="360" w:lineRule="exact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77EA7" w14:textId="77777777" w:rsidR="00BC129B" w:rsidRDefault="00BC129B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2B187" w14:textId="77777777" w:rsidR="00BC129B" w:rsidRDefault="00BC129B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F127E3" w14:textId="77777777" w:rsidR="00BC129B" w:rsidRDefault="00BC129B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410DE" w14:textId="77777777" w:rsidR="00BC129B" w:rsidRDefault="00BC129B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5819F2" w14:textId="77777777" w:rsidR="00BC129B" w:rsidRDefault="00BC129B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83827" w14:textId="77777777" w:rsidR="00BC129B" w:rsidRDefault="00BC129B">
            <w:pPr>
              <w:spacing w:line="36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</w:tr>
    </w:tbl>
    <w:p w14:paraId="372DF7D5" w14:textId="36E780CD" w:rsidR="00335559" w:rsidRPr="002B44D9" w:rsidRDefault="002B44D9" w:rsidP="002B44D9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</w:t>
      </w:r>
      <w:r w:rsidR="004A7BBA">
        <w:rPr>
          <w:rFonts w:ascii="Times New Roman" w:hAnsi="Times New Roman"/>
          <w:b/>
          <w:sz w:val="28"/>
          <w:szCs w:val="28"/>
        </w:rPr>
        <w:t xml:space="preserve"> </w:t>
      </w:r>
      <w:r w:rsidR="00335559">
        <w:rPr>
          <w:rFonts w:ascii="Times New Roman" w:hAnsi="Times New Roman"/>
          <w:b/>
          <w:sz w:val="28"/>
          <w:szCs w:val="28"/>
        </w:rPr>
        <w:t xml:space="preserve"> Утверждаю</w:t>
      </w:r>
    </w:p>
    <w:p w14:paraId="79897EF1" w14:textId="7D24E188" w:rsidR="00335559" w:rsidRDefault="00335559" w:rsidP="00D42B30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Директор </w:t>
      </w:r>
      <w:r w:rsidR="00A71ECD">
        <w:rPr>
          <w:rFonts w:ascii="Times New Roman" w:hAnsi="Times New Roman"/>
          <w:b/>
          <w:sz w:val="28"/>
          <w:szCs w:val="28"/>
        </w:rPr>
        <w:t xml:space="preserve">школы -------  </w:t>
      </w:r>
      <w:proofErr w:type="spellStart"/>
      <w:r w:rsidR="00A71ECD">
        <w:rPr>
          <w:rFonts w:ascii="Times New Roman" w:hAnsi="Times New Roman"/>
          <w:b/>
          <w:sz w:val="28"/>
          <w:szCs w:val="28"/>
        </w:rPr>
        <w:t>Баяджиева</w:t>
      </w:r>
      <w:proofErr w:type="spellEnd"/>
      <w:r w:rsidR="00A71ECD">
        <w:rPr>
          <w:rFonts w:ascii="Times New Roman" w:hAnsi="Times New Roman"/>
          <w:b/>
          <w:sz w:val="28"/>
          <w:szCs w:val="28"/>
        </w:rPr>
        <w:t xml:space="preserve"> З.А</w:t>
      </w:r>
    </w:p>
    <w:p w14:paraId="3822091E" w14:textId="77777777" w:rsidR="00335559" w:rsidRDefault="00335559" w:rsidP="00D42B30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</w:p>
    <w:p w14:paraId="0CC4A10A" w14:textId="1289A607" w:rsidR="00FA506F" w:rsidRDefault="002E088F" w:rsidP="00D42B30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План  внеуро</w:t>
      </w:r>
      <w:r w:rsidR="00A71ECD">
        <w:rPr>
          <w:rFonts w:ascii="Times New Roman" w:hAnsi="Times New Roman"/>
          <w:b/>
          <w:sz w:val="28"/>
          <w:szCs w:val="28"/>
        </w:rPr>
        <w:t>чной работы  МКОУ «</w:t>
      </w:r>
      <w:proofErr w:type="spellStart"/>
      <w:r w:rsidR="00A71ECD">
        <w:rPr>
          <w:rFonts w:ascii="Times New Roman" w:hAnsi="Times New Roman"/>
          <w:b/>
          <w:sz w:val="28"/>
          <w:szCs w:val="28"/>
        </w:rPr>
        <w:t>Новокосинкая</w:t>
      </w:r>
      <w:proofErr w:type="spellEnd"/>
      <w:r w:rsidR="00D46E65">
        <w:rPr>
          <w:rFonts w:ascii="Times New Roman" w:hAnsi="Times New Roman"/>
          <w:b/>
          <w:sz w:val="28"/>
          <w:szCs w:val="28"/>
        </w:rPr>
        <w:t xml:space="preserve"> СОШ</w:t>
      </w:r>
      <w:r w:rsidR="00A71EC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71ECD">
        <w:rPr>
          <w:rFonts w:ascii="Times New Roman" w:hAnsi="Times New Roman"/>
          <w:b/>
          <w:sz w:val="28"/>
          <w:szCs w:val="28"/>
        </w:rPr>
        <w:t>им.Х.Исмаилова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F85608">
        <w:rPr>
          <w:rFonts w:ascii="Times New Roman" w:hAnsi="Times New Roman"/>
          <w:b/>
          <w:sz w:val="28"/>
          <w:szCs w:val="28"/>
        </w:rPr>
        <w:t>» в 5-9 классах 2021-2022</w:t>
      </w:r>
      <w:r w:rsidR="00FA506F">
        <w:rPr>
          <w:rFonts w:ascii="Times New Roman" w:hAnsi="Times New Roman"/>
          <w:b/>
          <w:sz w:val="28"/>
          <w:szCs w:val="28"/>
        </w:rPr>
        <w:t>г.</w:t>
      </w:r>
    </w:p>
    <w:tbl>
      <w:tblPr>
        <w:tblW w:w="9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2"/>
        <w:gridCol w:w="2867"/>
        <w:gridCol w:w="425"/>
        <w:gridCol w:w="410"/>
        <w:gridCol w:w="304"/>
        <w:gridCol w:w="652"/>
        <w:gridCol w:w="765"/>
        <w:gridCol w:w="835"/>
        <w:gridCol w:w="835"/>
      </w:tblGrid>
      <w:tr w:rsidR="00D46E65" w14:paraId="239100E6" w14:textId="77777777" w:rsidTr="00D46E65">
        <w:trPr>
          <w:trHeight w:val="469"/>
          <w:jc w:val="center"/>
        </w:trPr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2A7A4" w14:textId="77777777" w:rsidR="00D46E65" w:rsidRDefault="00D46E65" w:rsidP="005B2749">
            <w:pPr>
              <w:spacing w:line="360" w:lineRule="exact"/>
              <w:jc w:val="both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Внеурочная деятельность</w:t>
            </w:r>
          </w:p>
        </w:tc>
        <w:tc>
          <w:tcPr>
            <w:tcW w:w="2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62275" w14:textId="77777777" w:rsidR="00D46E65" w:rsidRDefault="00D46E65" w:rsidP="005B2749">
            <w:pP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Учебные</w:t>
            </w:r>
          </w:p>
          <w:p w14:paraId="2124C14A" w14:textId="77777777" w:rsidR="00D46E65" w:rsidRDefault="00D46E65" w:rsidP="005B274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предметы</w:t>
            </w:r>
          </w:p>
          <w:p w14:paraId="1A18051C" w14:textId="77777777" w:rsidR="00D46E65" w:rsidRDefault="00D46E65" w:rsidP="005B2749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Классы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B2C1" w14:textId="77777777" w:rsidR="00D46E65" w:rsidRDefault="00D46E65" w:rsidP="005B2749">
            <w:pPr>
              <w:spacing w:line="360" w:lineRule="exact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3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E56B3" w14:textId="77777777" w:rsidR="00D46E65" w:rsidRDefault="00D46E65" w:rsidP="005B2749">
            <w:pPr>
              <w:spacing w:line="360" w:lineRule="exact"/>
              <w:jc w:val="both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Количество часов в неделю</w:t>
            </w:r>
          </w:p>
        </w:tc>
      </w:tr>
      <w:tr w:rsidR="00D46E65" w14:paraId="02982CA9" w14:textId="77777777" w:rsidTr="00D46E65">
        <w:trPr>
          <w:trHeight w:val="511"/>
          <w:jc w:val="center"/>
        </w:trPr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C324D" w14:textId="77777777" w:rsidR="00D46E65" w:rsidRDefault="00D46E65" w:rsidP="005B2749">
            <w:pPr>
              <w:spacing w:line="240" w:lineRule="auto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2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27708" w14:textId="77777777" w:rsidR="00D46E65" w:rsidRDefault="00D46E65" w:rsidP="005B2749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D5D8E" w14:textId="77777777" w:rsidR="00D46E65" w:rsidRPr="00D46E65" w:rsidRDefault="00D46E65" w:rsidP="005B2749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AB693" w14:textId="77777777" w:rsidR="00D46E65" w:rsidRDefault="00D46E65" w:rsidP="005B2749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B02C3" w14:textId="77777777" w:rsidR="00D46E65" w:rsidRDefault="00D46E65" w:rsidP="005B2749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5D91F" w14:textId="77777777" w:rsidR="00D46E65" w:rsidRPr="00D46E65" w:rsidRDefault="00D46E65" w:rsidP="005B2749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2B6A" w14:textId="77777777" w:rsidR="00D46E65" w:rsidRDefault="00D46E65" w:rsidP="005B2749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96158" w14:textId="77777777" w:rsidR="00D46E65" w:rsidRDefault="00D46E65" w:rsidP="005B2749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</w:tr>
    </w:tbl>
    <w:p w14:paraId="22F61202" w14:textId="77777777" w:rsidR="00D46E65" w:rsidRDefault="00D46E65" w:rsidP="00D46E65">
      <w:pPr>
        <w:pStyle w:val="10"/>
      </w:pPr>
      <w:r>
        <w:t xml:space="preserve">    </w:t>
      </w:r>
    </w:p>
    <w:tbl>
      <w:tblPr>
        <w:tblW w:w="9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2"/>
        <w:gridCol w:w="25"/>
        <w:gridCol w:w="2806"/>
        <w:gridCol w:w="36"/>
        <w:gridCol w:w="541"/>
        <w:gridCol w:w="598"/>
        <w:gridCol w:w="709"/>
        <w:gridCol w:w="693"/>
        <w:gridCol w:w="850"/>
        <w:gridCol w:w="850"/>
      </w:tblGrid>
      <w:tr w:rsidR="001E4FED" w14:paraId="0D023AAE" w14:textId="77777777" w:rsidTr="001E4FED">
        <w:trPr>
          <w:trHeight w:val="315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9C90" w14:textId="77777777" w:rsidR="001E4FED" w:rsidRDefault="001E4FED" w:rsidP="005B2749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C15E1" w14:textId="77777777" w:rsidR="001E4FED" w:rsidRDefault="001E4FED" w:rsidP="005B2749">
            <w:pPr>
              <w:spacing w:line="360" w:lineRule="exact"/>
              <w:jc w:val="both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Обязательная часть</w:t>
            </w:r>
          </w:p>
        </w:tc>
        <w:tc>
          <w:tcPr>
            <w:tcW w:w="33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4337" w14:textId="77777777" w:rsidR="001E4FED" w:rsidRDefault="001E4FED" w:rsidP="005B2749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4CCD" w14:textId="77777777" w:rsidR="001E4FED" w:rsidRDefault="001E4FED" w:rsidP="005B2749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1E4FED" w14:paraId="5656101C" w14:textId="77777777" w:rsidTr="001E4FED">
        <w:trPr>
          <w:trHeight w:val="330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31CEE" w14:textId="77777777" w:rsidR="00A71ECD" w:rsidRDefault="001E4FED" w:rsidP="005B2749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Общеинтеллектуаль</w:t>
            </w:r>
            <w:proofErr w:type="spellEnd"/>
          </w:p>
          <w:p w14:paraId="2991CF66" w14:textId="0369ADC2" w:rsidR="001E4FED" w:rsidRDefault="001E4FED" w:rsidP="005B2749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ное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E39A5" w14:textId="77777777" w:rsidR="001E4FED" w:rsidRDefault="001E4FED" w:rsidP="005B2749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6549E" w14:textId="77777777" w:rsidR="001E4FED" w:rsidRDefault="001E4FED" w:rsidP="005B2749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91DE5" w14:textId="77777777" w:rsidR="001E4FED" w:rsidRDefault="001E4FED" w:rsidP="005B2749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CB4A0" w14:textId="77777777" w:rsidR="001E4FED" w:rsidRDefault="001E4FED" w:rsidP="005B2749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A678B" w14:textId="77777777" w:rsidR="001E4FED" w:rsidRDefault="001E4FED" w:rsidP="005B2749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31E6D" w14:textId="77777777" w:rsidR="001E4FED" w:rsidRDefault="001E4FED" w:rsidP="005B2749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411E" w14:textId="77777777" w:rsidR="001E4FED" w:rsidRDefault="001E4FED" w:rsidP="005B2749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1E4FED" w14:paraId="1A296099" w14:textId="77777777" w:rsidTr="001E4FED">
        <w:trPr>
          <w:trHeight w:val="375"/>
          <w:jc w:val="center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4F7E2" w14:textId="77777777" w:rsidR="001E4FED" w:rsidRDefault="001E4FED" w:rsidP="005B2749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680A7" w14:textId="77777777" w:rsidR="001E4FED" w:rsidRDefault="001E4FED" w:rsidP="005B2749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2618F" w14:textId="77777777" w:rsidR="001E4FED" w:rsidRDefault="00BA3EB0" w:rsidP="00270EF1">
            <w:pPr>
              <w:spacing w:line="360" w:lineRule="exact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56B17" w14:textId="77777777" w:rsidR="001E4FED" w:rsidRDefault="001E4FED" w:rsidP="005B2749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A176B" w14:textId="77777777" w:rsidR="001E4FED" w:rsidRDefault="001E4FED" w:rsidP="005B2749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110FA" w14:textId="77777777" w:rsidR="001E4FED" w:rsidRDefault="001E4FED" w:rsidP="005B2749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52E00" w14:textId="77777777" w:rsidR="001E4FED" w:rsidRDefault="00BA3EB0" w:rsidP="005B2749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  <w:p w14:paraId="5DF2850C" w14:textId="77777777" w:rsidR="001E4FED" w:rsidRDefault="001E4FED" w:rsidP="005B2749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  <w:p w14:paraId="3BE70F67" w14:textId="77777777" w:rsidR="001E4FED" w:rsidRDefault="001E4FED" w:rsidP="005B2749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A76E" w14:textId="77777777" w:rsidR="001E4FED" w:rsidRDefault="001E4FED" w:rsidP="005B2749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  <w:p w14:paraId="7391E599" w14:textId="77777777" w:rsidR="001E4FED" w:rsidRDefault="001E4FED" w:rsidP="005B2749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  <w:p w14:paraId="3F221917" w14:textId="77777777" w:rsidR="001E4FED" w:rsidRDefault="001E4FED" w:rsidP="005B2749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</w:t>
            </w:r>
          </w:p>
        </w:tc>
      </w:tr>
      <w:tr w:rsidR="001E4FED" w14:paraId="1C402680" w14:textId="77777777" w:rsidTr="001E4FED">
        <w:trPr>
          <w:trHeight w:val="335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B8DDF" w14:textId="77777777" w:rsidR="001E4FED" w:rsidRDefault="001E4FED" w:rsidP="005B2749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Спортивное направление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E7801" w14:textId="77777777" w:rsidR="001E4FED" w:rsidRDefault="001E4FED" w:rsidP="005B2749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EAFF5" w14:textId="77777777" w:rsidR="001E4FED" w:rsidRDefault="001E4FED" w:rsidP="005B2749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10B91" w14:textId="77777777" w:rsidR="001E4FED" w:rsidRDefault="001E4FED" w:rsidP="005B2749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5910A" w14:textId="77777777" w:rsidR="001E4FED" w:rsidRDefault="001E4FED" w:rsidP="005B2749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A24E4" w14:textId="77777777" w:rsidR="001E4FED" w:rsidRDefault="001E4FED" w:rsidP="005B2749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62D34" w14:textId="77777777" w:rsidR="001E4FED" w:rsidRDefault="001E4FED" w:rsidP="005B2749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6190C65B" w14:textId="77777777" w:rsidR="001E4FED" w:rsidRDefault="001E4FED" w:rsidP="005B2749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802E" w14:textId="77777777" w:rsidR="001E4FED" w:rsidRDefault="001E4FED" w:rsidP="005B2749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E4FED" w14:paraId="26D432EB" w14:textId="77777777" w:rsidTr="001E4FED">
        <w:trPr>
          <w:trHeight w:val="13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1C268" w14:textId="77777777" w:rsidR="001E4FED" w:rsidRDefault="001E4FED" w:rsidP="005B2749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Духовно-нравственное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BFBAE" w14:textId="77777777" w:rsidR="001E4FED" w:rsidRDefault="001E4FED" w:rsidP="005B2749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30B45" w14:textId="77777777" w:rsidR="001E4FED" w:rsidRDefault="001E4FED" w:rsidP="005B2749">
            <w:pPr>
              <w:spacing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40D5E" w14:textId="77777777" w:rsidR="001E4FED" w:rsidRDefault="009C5002" w:rsidP="005B2749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18493" w14:textId="77777777" w:rsidR="001E4FED" w:rsidRDefault="001E4FED" w:rsidP="005B2749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7C270" w14:textId="77777777" w:rsidR="001E4FED" w:rsidRDefault="001E4FED" w:rsidP="005B2749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AFDA8" w14:textId="77777777" w:rsidR="001E4FED" w:rsidRDefault="001E4FED" w:rsidP="005B2749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EE00" w14:textId="77777777" w:rsidR="001E4FED" w:rsidRDefault="001E4FED" w:rsidP="005B2749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</w:tr>
      <w:tr w:rsidR="001E4FED" w14:paraId="3E8A130A" w14:textId="77777777" w:rsidTr="001E4FED">
        <w:trPr>
          <w:trHeight w:val="13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22EB3" w14:textId="77777777" w:rsidR="001E4FED" w:rsidRDefault="001E4FED" w:rsidP="005B2749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Эстетическое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64DE4" w14:textId="77777777" w:rsidR="001E4FED" w:rsidRDefault="001E4FED" w:rsidP="005B2749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6D488" w14:textId="77777777" w:rsidR="001E4FED" w:rsidRDefault="001E4FED" w:rsidP="005B2749">
            <w:pPr>
              <w:spacing w:line="240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441CB" w14:textId="77777777" w:rsidR="001E4FED" w:rsidRDefault="001E4FED" w:rsidP="005B2749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CE129" w14:textId="77777777" w:rsidR="001E4FED" w:rsidRDefault="001E4FED" w:rsidP="005B2749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6C89F" w14:textId="77777777" w:rsidR="001E4FED" w:rsidRDefault="001E4FED" w:rsidP="005B2749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B56CD" w14:textId="77777777" w:rsidR="001E4FED" w:rsidRDefault="001E4FED" w:rsidP="005B2749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C48D" w14:textId="77777777" w:rsidR="001E4FED" w:rsidRDefault="001E4FED" w:rsidP="005B2749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</w:tr>
      <w:tr w:rsidR="001E4FED" w14:paraId="72C610CC" w14:textId="77777777" w:rsidTr="001E4FED">
        <w:trPr>
          <w:trHeight w:val="13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3ADA" w14:textId="77777777" w:rsidR="001E4FED" w:rsidRDefault="001E4FED" w:rsidP="005B2749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Итого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39D54" w14:textId="77777777" w:rsidR="001E4FED" w:rsidRDefault="001E4FED" w:rsidP="005B2749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77B14" w14:textId="77777777" w:rsidR="001E4FED" w:rsidRDefault="001E4FED" w:rsidP="005B2749">
            <w:pPr>
              <w:spacing w:line="240" w:lineRule="auto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986C3" w14:textId="77777777" w:rsidR="001E4FED" w:rsidRDefault="009C5002" w:rsidP="005B2749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387D0" w14:textId="77777777" w:rsidR="001E4FED" w:rsidRDefault="001E4FED" w:rsidP="005B2749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DE70A" w14:textId="77777777" w:rsidR="001E4FED" w:rsidRDefault="001E4FED" w:rsidP="005B2749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56F7A" w14:textId="77777777" w:rsidR="001E4FED" w:rsidRDefault="001E4FED" w:rsidP="005B2749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4176" w14:textId="77777777" w:rsidR="001E4FED" w:rsidRDefault="001E4FED" w:rsidP="005B2749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</w:tbl>
    <w:p w14:paraId="337F6682" w14:textId="77777777" w:rsidR="00D46E65" w:rsidRDefault="00D46E65" w:rsidP="00D42B30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</w:p>
    <w:p w14:paraId="398C6191" w14:textId="77777777" w:rsidR="00335559" w:rsidRDefault="00335559" w:rsidP="00412DDF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</w:p>
    <w:p w14:paraId="5987D76F" w14:textId="77777777" w:rsidR="00335559" w:rsidRDefault="00335559" w:rsidP="00412DDF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</w:p>
    <w:p w14:paraId="4B609C68" w14:textId="77777777" w:rsidR="00335559" w:rsidRDefault="00335559" w:rsidP="00412DDF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</w:p>
    <w:p w14:paraId="545D2EE0" w14:textId="77777777" w:rsidR="00335559" w:rsidRDefault="00335559" w:rsidP="00412DDF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</w:p>
    <w:p w14:paraId="15DC3333" w14:textId="77777777" w:rsidR="00335559" w:rsidRDefault="00335559" w:rsidP="00412DDF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</w:p>
    <w:p w14:paraId="3BA4ED9D" w14:textId="77777777" w:rsidR="00335559" w:rsidRDefault="00335559" w:rsidP="00412DDF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</w:p>
    <w:p w14:paraId="413C81D1" w14:textId="77777777" w:rsidR="00335559" w:rsidRDefault="00335559" w:rsidP="00412DDF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</w:p>
    <w:p w14:paraId="494D0A57" w14:textId="77777777" w:rsidR="00335559" w:rsidRDefault="00335559" w:rsidP="00412DDF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</w:p>
    <w:p w14:paraId="2B927629" w14:textId="77777777" w:rsidR="00335559" w:rsidRDefault="00335559" w:rsidP="00412DDF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</w:p>
    <w:p w14:paraId="2CCBD278" w14:textId="77777777" w:rsidR="00335559" w:rsidRDefault="00335559" w:rsidP="00412DDF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</w:p>
    <w:p w14:paraId="22561BB0" w14:textId="77777777" w:rsidR="00335559" w:rsidRDefault="00335559" w:rsidP="00412DDF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</w:p>
    <w:p w14:paraId="5C70FD76" w14:textId="77777777" w:rsidR="00335559" w:rsidRDefault="00335559" w:rsidP="00412DDF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</w:p>
    <w:p w14:paraId="6A451395" w14:textId="77777777" w:rsidR="002B44D9" w:rsidRDefault="002B44D9" w:rsidP="00412DDF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</w:p>
    <w:p w14:paraId="75B87F7D" w14:textId="77777777" w:rsidR="00412DDF" w:rsidRDefault="001E4FED" w:rsidP="00412DDF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  <w:r w:rsidR="00412DDF" w:rsidRPr="00AE6322">
        <w:rPr>
          <w:rFonts w:ascii="Times New Roman" w:hAnsi="Times New Roman"/>
          <w:b/>
          <w:sz w:val="28"/>
          <w:szCs w:val="28"/>
        </w:rPr>
        <w:t>4. Среднее общее образование</w:t>
      </w:r>
      <w:r w:rsidR="00412DDF">
        <w:rPr>
          <w:rFonts w:ascii="Times New Roman" w:hAnsi="Times New Roman"/>
          <w:b/>
          <w:sz w:val="28"/>
          <w:szCs w:val="28"/>
        </w:rPr>
        <w:t xml:space="preserve"> (</w:t>
      </w:r>
      <w:r w:rsidR="004A7BBA">
        <w:rPr>
          <w:rFonts w:ascii="Times New Roman" w:hAnsi="Times New Roman"/>
          <w:b/>
          <w:sz w:val="28"/>
          <w:szCs w:val="28"/>
        </w:rPr>
        <w:t xml:space="preserve">ФГОС </w:t>
      </w:r>
      <w:r w:rsidR="00412DDF">
        <w:rPr>
          <w:rFonts w:ascii="Times New Roman" w:hAnsi="Times New Roman"/>
          <w:b/>
          <w:sz w:val="28"/>
          <w:szCs w:val="28"/>
        </w:rPr>
        <w:t>СОО)</w:t>
      </w:r>
    </w:p>
    <w:p w14:paraId="41FFE6A1" w14:textId="77777777" w:rsidR="00412DDF" w:rsidRDefault="00412DDF" w:rsidP="00412DD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13F9106" w14:textId="77777777" w:rsidR="00412DDF" w:rsidRPr="00F66437" w:rsidRDefault="00BA3EB0" w:rsidP="00412DDF">
      <w:pPr>
        <w:pStyle w:val="aa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2021/2022</w:t>
      </w:r>
      <w:r w:rsidR="00412DDF" w:rsidRPr="00F66437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учебном году ФГОС С</w:t>
      </w:r>
      <w:r w:rsidR="00D46E65">
        <w:rPr>
          <w:rFonts w:ascii="Times New Roman" w:eastAsia="Times New Roman" w:hAnsi="Times New Roman"/>
          <w:sz w:val="28"/>
          <w:szCs w:val="28"/>
          <w:lang w:eastAsia="ru-RU"/>
        </w:rPr>
        <w:t>ОО реализуется в 10</w:t>
      </w:r>
      <w:r w:rsidR="00BC129B">
        <w:rPr>
          <w:rFonts w:ascii="Times New Roman" w:eastAsia="Times New Roman" w:hAnsi="Times New Roman"/>
          <w:sz w:val="28"/>
          <w:szCs w:val="28"/>
          <w:lang w:eastAsia="ru-RU"/>
        </w:rPr>
        <w:t>-11</w:t>
      </w:r>
      <w:r w:rsidR="00D46E65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классах </w:t>
      </w:r>
    </w:p>
    <w:p w14:paraId="4EAB412F" w14:textId="77777777" w:rsidR="00412DDF" w:rsidRDefault="00412DDF" w:rsidP="00412DDF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66437">
        <w:rPr>
          <w:rFonts w:ascii="Times New Roman" w:eastAsia="TimesNewRomanPSMT" w:hAnsi="Times New Roman"/>
          <w:sz w:val="28"/>
          <w:szCs w:val="28"/>
        </w:rPr>
        <w:t>Примерный учебный план для X-XI классов на осно</w:t>
      </w:r>
      <w:r w:rsidR="00BA3EB0">
        <w:rPr>
          <w:rFonts w:ascii="Times New Roman" w:eastAsia="TimesNewRomanPSMT" w:hAnsi="Times New Roman"/>
          <w:sz w:val="28"/>
          <w:szCs w:val="28"/>
        </w:rPr>
        <w:t xml:space="preserve">ве ФГОС </w:t>
      </w:r>
      <w:r w:rsidRPr="00F66437">
        <w:rPr>
          <w:rFonts w:ascii="Times New Roman" w:eastAsia="TimesNewRomanPSMT" w:hAnsi="Times New Roman"/>
          <w:sz w:val="28"/>
          <w:szCs w:val="28"/>
        </w:rPr>
        <w:t xml:space="preserve"> реализует модели универсального (непрофильного) обучения, профильного обучения, а также обеспечивает углубленное изучение отдельных учебных предметов, предметных областей основной образовательной программы среднего общего образования.</w:t>
      </w:r>
    </w:p>
    <w:p w14:paraId="1AF09625" w14:textId="77777777" w:rsidR="00412DDF" w:rsidRPr="0025148A" w:rsidRDefault="00BA3EB0" w:rsidP="00412DDF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Программа ФГОС СОО </w:t>
      </w:r>
      <w:r w:rsidR="00412DDF" w:rsidRPr="0025148A">
        <w:rPr>
          <w:rFonts w:ascii="Times New Roman" w:eastAsia="TimesNewRomanPSMT" w:hAnsi="Times New Roman"/>
          <w:sz w:val="28"/>
          <w:szCs w:val="28"/>
        </w:rPr>
        <w:t xml:space="preserve"> содержит три раздела: целевой, содержательный и организационный. </w:t>
      </w:r>
    </w:p>
    <w:p w14:paraId="1ABCDCC4" w14:textId="77777777" w:rsidR="00412DDF" w:rsidRPr="0025148A" w:rsidRDefault="00412DDF" w:rsidP="00412DDF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25148A">
        <w:rPr>
          <w:rFonts w:ascii="Times New Roman" w:eastAsia="TimesNewRomanPSMT" w:hAnsi="Times New Roman"/>
          <w:sz w:val="28"/>
          <w:szCs w:val="28"/>
        </w:rPr>
        <w:t xml:space="preserve">Основная образовательная программа содержит обязательную часть и часть, формируемую участниками образовательных отношений. Обязательная часть в полном объеме выполняет требования ФГОС СОО и составляет 60 %, а часть, формируемая участниками образовательных отношений, – 40 % от общего объема образовательной программы среднего общего образования. </w:t>
      </w:r>
    </w:p>
    <w:p w14:paraId="5A6DFE14" w14:textId="77777777" w:rsidR="00412DDF" w:rsidRPr="0025148A" w:rsidRDefault="00412DDF" w:rsidP="00412DD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25148A">
        <w:rPr>
          <w:rFonts w:ascii="Times New Roman" w:hAnsi="Times New Roman"/>
          <w:sz w:val="28"/>
          <w:szCs w:val="28"/>
        </w:rPr>
        <w:t>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организаций, реализующих образовательную программу среднего общего образования, и учебное время, отводимое на их изучение по классам (годам) обучения.</w:t>
      </w:r>
    </w:p>
    <w:p w14:paraId="48B92BEB" w14:textId="77777777" w:rsidR="00412DDF" w:rsidRPr="0025148A" w:rsidRDefault="00412DDF" w:rsidP="00412DD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25148A">
        <w:rPr>
          <w:rFonts w:ascii="Times New Roman" w:hAnsi="Times New Roman"/>
          <w:sz w:val="28"/>
          <w:szCs w:val="28"/>
        </w:rPr>
        <w:t xml:space="preserve">Часть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гимназии. </w:t>
      </w:r>
    </w:p>
    <w:p w14:paraId="02D6AA5F" w14:textId="77777777" w:rsidR="00412DDF" w:rsidRPr="0025148A" w:rsidRDefault="00412DDF" w:rsidP="00412DDF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25148A">
        <w:rPr>
          <w:rFonts w:ascii="Times New Roman" w:hAnsi="Times New Roman"/>
          <w:sz w:val="28"/>
          <w:szCs w:val="28"/>
        </w:rPr>
        <w:t>Часть учебного плана, формируемая участниками образовательных отношений, предусматривает (при наличии учебников, рекомендуемых к использованию при реализации имеющих государственную аккредитацию образовательных программ основного общего образования):</w:t>
      </w:r>
    </w:p>
    <w:p w14:paraId="0052A361" w14:textId="77777777" w:rsidR="00412DDF" w:rsidRDefault="00412DDF" w:rsidP="00412DDF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25148A">
        <w:rPr>
          <w:rFonts w:ascii="Times New Roman" w:eastAsia="TimesNewRomanPSMT" w:hAnsi="Times New Roman"/>
          <w:sz w:val="28"/>
          <w:szCs w:val="28"/>
        </w:rPr>
        <w:t>Организация образовательной деятельности по основным образовательным программам среднего общего образования основана на дифференциации содержания с учетом образовательных потребностей и интересов обучающихся, обеспечивающих изучение учебных предметов всех предметных областей основной образовательной программы среднего общего образов</w:t>
      </w:r>
      <w:r>
        <w:rPr>
          <w:rFonts w:ascii="Times New Roman" w:eastAsia="TimesNewRomanPSMT" w:hAnsi="Times New Roman"/>
          <w:sz w:val="28"/>
          <w:szCs w:val="28"/>
        </w:rPr>
        <w:t xml:space="preserve">ания на </w:t>
      </w:r>
      <w:proofErr w:type="gramStart"/>
      <w:r>
        <w:rPr>
          <w:rFonts w:ascii="Times New Roman" w:eastAsia="TimesNewRomanPSMT" w:hAnsi="Times New Roman"/>
          <w:sz w:val="28"/>
          <w:szCs w:val="28"/>
        </w:rPr>
        <w:t>базовом</w:t>
      </w:r>
      <w:proofErr w:type="gramEnd"/>
      <w:r>
        <w:rPr>
          <w:rFonts w:ascii="Times New Roman" w:eastAsia="TimesNewRomanPSMT" w:hAnsi="Times New Roman"/>
          <w:sz w:val="28"/>
          <w:szCs w:val="28"/>
        </w:rPr>
        <w:t xml:space="preserve"> </w:t>
      </w:r>
      <w:r w:rsidRPr="0025148A">
        <w:rPr>
          <w:rFonts w:ascii="Times New Roman" w:eastAsia="TimesNewRomanPSMT" w:hAnsi="Times New Roman"/>
          <w:sz w:val="28"/>
          <w:szCs w:val="28"/>
        </w:rPr>
        <w:t xml:space="preserve"> уровнях () основной образовательной програ</w:t>
      </w:r>
      <w:r>
        <w:rPr>
          <w:rFonts w:ascii="Times New Roman" w:eastAsia="TimesNewRomanPSMT" w:hAnsi="Times New Roman"/>
          <w:sz w:val="28"/>
          <w:szCs w:val="28"/>
        </w:rPr>
        <w:t xml:space="preserve">ммы среднего общего образования. </w:t>
      </w:r>
    </w:p>
    <w:p w14:paraId="7D5281CD" w14:textId="77777777" w:rsidR="00412DDF" w:rsidRPr="00F66437" w:rsidRDefault="00412DDF" w:rsidP="00412DDF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66437">
        <w:rPr>
          <w:rFonts w:ascii="Times New Roman" w:eastAsia="TimesNewRomanPSMT" w:hAnsi="Times New Roman"/>
          <w:sz w:val="28"/>
          <w:szCs w:val="28"/>
        </w:rPr>
        <w:t>ФГОС СОО определяет минимальное и максимальное количество часов учебных занятий на уровне среднего общего образования и перечень обязательных учебных предметов.</w:t>
      </w:r>
    </w:p>
    <w:p w14:paraId="614A83D6" w14:textId="77777777" w:rsidR="00412DDF" w:rsidRPr="00F66437" w:rsidRDefault="00412DDF" w:rsidP="00412DDF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66437">
        <w:rPr>
          <w:rFonts w:ascii="Times New Roman" w:eastAsia="TimesNewRomanPSMT" w:hAnsi="Times New Roman"/>
          <w:sz w:val="28"/>
          <w:szCs w:val="28"/>
        </w:rPr>
        <w:t>В соответствии с ФГОС СОО количество учебных занятий за 2 года на одного обучающегося составляет не менее 2170 часов (не менее 31 часа в неделю) и не более 2590 часов (не более 37 часов в неделю).</w:t>
      </w:r>
    </w:p>
    <w:p w14:paraId="02B087D5" w14:textId="77777777" w:rsidR="00412DDF" w:rsidRDefault="00412DDF" w:rsidP="00412DDF">
      <w:pPr>
        <w:spacing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  <w:proofErr w:type="gramStart"/>
      <w:r w:rsidRPr="00F66437">
        <w:rPr>
          <w:rFonts w:ascii="Times New Roman" w:eastAsia="Times New Roman" w:hAnsi="Times New Roman"/>
          <w:sz w:val="28"/>
          <w:szCs w:val="28"/>
        </w:rPr>
        <w:lastRenderedPageBreak/>
        <w:t>Обучающийся имеет право на обучение по индивидуальному учебному плану, в том числе на ускоренное обучение, в пределах осваиваемой образовательной программы в порядке, установленном локальными актами общеобразовательной организации; выбор факультативных (необязательных для данного уровня образования) и элективных (избираемых в обязательном порядке) учебных предметов, курсов, дисциплин (модулей) из перечня, предлагаемого общеобразовательной организацией  (после получения основного общего образования);</w:t>
      </w:r>
      <w:proofErr w:type="gramEnd"/>
      <w:r w:rsidRPr="00F66437">
        <w:rPr>
          <w:rFonts w:ascii="Times New Roman" w:eastAsia="Times New Roman" w:hAnsi="Times New Roman"/>
          <w:sz w:val="28"/>
          <w:szCs w:val="28"/>
        </w:rPr>
        <w:t xml:space="preserve"> изучение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(модулей), преподаваемых в общеобразовательной организации в установленном ею порядке, а также реализуемых в сетевой форме учебных предметов, курсов (модулей). </w:t>
      </w:r>
    </w:p>
    <w:p w14:paraId="495796BF" w14:textId="77777777" w:rsidR="00412DDF" w:rsidRPr="00F66437" w:rsidRDefault="00412DDF" w:rsidP="00412DDF">
      <w:pPr>
        <w:spacing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F66437">
        <w:rPr>
          <w:rFonts w:ascii="Times New Roman" w:eastAsia="Times New Roman" w:hAnsi="Times New Roman"/>
          <w:sz w:val="28"/>
          <w:szCs w:val="28"/>
        </w:rPr>
        <w:t xml:space="preserve">Учебный план профиля обучения и (или) индивидуальный учебный план должны содержать 11 (12) учебных предметов и предусматривать изучение </w:t>
      </w:r>
      <w:r w:rsidRPr="00F66437">
        <w:rPr>
          <w:rFonts w:ascii="Times New Roman" w:eastAsia="Times New Roman" w:hAnsi="Times New Roman"/>
          <w:sz w:val="28"/>
          <w:szCs w:val="28"/>
          <w:u w:val="single"/>
        </w:rPr>
        <w:t>не менее одного учебного предмета из каждой предметной области</w:t>
      </w:r>
      <w:r w:rsidRPr="00F66437">
        <w:rPr>
          <w:rFonts w:ascii="Times New Roman" w:eastAsia="Times New Roman" w:hAnsi="Times New Roman"/>
          <w:sz w:val="28"/>
          <w:szCs w:val="28"/>
        </w:rPr>
        <w:t xml:space="preserve">, определенной ФГОС СОО. </w:t>
      </w:r>
    </w:p>
    <w:p w14:paraId="403F0936" w14:textId="77777777" w:rsidR="00412DDF" w:rsidRPr="00F66437" w:rsidRDefault="00412DDF" w:rsidP="00412DDF">
      <w:pPr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/>
          <w:b/>
          <w:sz w:val="28"/>
          <w:szCs w:val="28"/>
        </w:rPr>
      </w:pPr>
      <w:r w:rsidRPr="00F66437">
        <w:rPr>
          <w:rFonts w:ascii="Times New Roman" w:eastAsia="Times New Roman" w:hAnsi="Times New Roman"/>
          <w:sz w:val="28"/>
          <w:szCs w:val="28"/>
        </w:rPr>
        <w:t>Общими для включения во все учебные планы являются обязательные учебные предметы «Русский язык», «Литература», «Иностранный язык», «Математика</w:t>
      </w:r>
      <w:r>
        <w:rPr>
          <w:rFonts w:ascii="Times New Roman" w:eastAsia="Times New Roman" w:hAnsi="Times New Roman"/>
          <w:sz w:val="28"/>
          <w:szCs w:val="28"/>
        </w:rPr>
        <w:t>:</w:t>
      </w:r>
      <w:r w:rsidRPr="00F66437">
        <w:rPr>
          <w:rFonts w:ascii="Times New Roman" w:eastAsia="Times New Roman" w:hAnsi="Times New Roman"/>
          <w:sz w:val="28"/>
          <w:szCs w:val="28"/>
        </w:rPr>
        <w:t xml:space="preserve"> алгебр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F66437">
        <w:rPr>
          <w:rFonts w:ascii="Times New Roman" w:eastAsia="Times New Roman" w:hAnsi="Times New Roman"/>
          <w:sz w:val="28"/>
          <w:szCs w:val="28"/>
        </w:rPr>
        <w:t xml:space="preserve"> и начала ма</w:t>
      </w:r>
      <w:r>
        <w:rPr>
          <w:rFonts w:ascii="Times New Roman" w:eastAsia="Times New Roman" w:hAnsi="Times New Roman"/>
          <w:sz w:val="28"/>
          <w:szCs w:val="28"/>
        </w:rPr>
        <w:t>тематического анализа, геометрия</w:t>
      </w:r>
      <w:r w:rsidRPr="00F66437">
        <w:rPr>
          <w:rFonts w:ascii="Times New Roman" w:eastAsia="Times New Roman" w:hAnsi="Times New Roman"/>
          <w:sz w:val="28"/>
          <w:szCs w:val="28"/>
        </w:rPr>
        <w:t>» или «Алгебра и начала математического анализа» и «Геометрия», «История» (или «Россия в мире»), «Астрономия», «Физическая культура», «Основы безопасности жизнедеятельности», а также индивидуальны</w:t>
      </w:r>
      <w:proofErr w:type="gramStart"/>
      <w:r w:rsidRPr="00F66437">
        <w:rPr>
          <w:rFonts w:ascii="Times New Roman" w:eastAsia="Times New Roman" w:hAnsi="Times New Roman"/>
          <w:sz w:val="28"/>
          <w:szCs w:val="28"/>
        </w:rPr>
        <w:t>й(</w:t>
      </w:r>
      <w:proofErr w:type="spellStart"/>
      <w:proofErr w:type="gramEnd"/>
      <w:r w:rsidRPr="00F66437">
        <w:rPr>
          <w:rFonts w:ascii="Times New Roman" w:eastAsia="Times New Roman" w:hAnsi="Times New Roman"/>
          <w:sz w:val="28"/>
          <w:szCs w:val="28"/>
        </w:rPr>
        <w:t>ые</w:t>
      </w:r>
      <w:proofErr w:type="spellEnd"/>
      <w:r w:rsidRPr="00F66437">
        <w:rPr>
          <w:rFonts w:ascii="Times New Roman" w:eastAsia="Times New Roman" w:hAnsi="Times New Roman"/>
          <w:sz w:val="28"/>
          <w:szCs w:val="28"/>
        </w:rPr>
        <w:t xml:space="preserve">) проект(ы). </w:t>
      </w:r>
    </w:p>
    <w:p w14:paraId="4D5135B5" w14:textId="77777777" w:rsidR="00412DDF" w:rsidRPr="005925D5" w:rsidRDefault="00412DDF" w:rsidP="00412DDF">
      <w:pPr>
        <w:spacing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  <w:proofErr w:type="gramStart"/>
      <w:r w:rsidRPr="005925D5">
        <w:rPr>
          <w:rFonts w:ascii="Times New Roman" w:eastAsia="Times New Roman" w:hAnsi="Times New Roman"/>
          <w:sz w:val="28"/>
          <w:szCs w:val="28"/>
        </w:rPr>
        <w:t>Индивидуальный проект как особая форма организации деятельности обучающихся (учебное исследование или учебный проект) выполняется обучающимся самостоятельно под руководством учителя (</w:t>
      </w:r>
      <w:proofErr w:type="spellStart"/>
      <w:r w:rsidRPr="005925D5">
        <w:rPr>
          <w:rFonts w:ascii="Times New Roman" w:eastAsia="Times New Roman" w:hAnsi="Times New Roman"/>
          <w:sz w:val="28"/>
          <w:szCs w:val="28"/>
        </w:rPr>
        <w:t>тьютора</w:t>
      </w:r>
      <w:proofErr w:type="spellEnd"/>
      <w:r w:rsidRPr="005925D5">
        <w:rPr>
          <w:rFonts w:ascii="Times New Roman" w:eastAsia="Times New Roman" w:hAnsi="Times New Roman"/>
          <w:sz w:val="28"/>
          <w:szCs w:val="28"/>
        </w:rPr>
        <w:t>)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 иной.</w:t>
      </w:r>
      <w:proofErr w:type="gramEnd"/>
    </w:p>
    <w:p w14:paraId="3F863978" w14:textId="77777777" w:rsidR="00412DDF" w:rsidRPr="005925D5" w:rsidRDefault="00412DDF" w:rsidP="00412DDF">
      <w:pPr>
        <w:spacing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  <w:proofErr w:type="gramStart"/>
      <w:r w:rsidRPr="005925D5">
        <w:rPr>
          <w:rFonts w:ascii="Times New Roman" w:eastAsia="Times New Roman" w:hAnsi="Times New Roman"/>
          <w:sz w:val="28"/>
          <w:szCs w:val="28"/>
        </w:rPr>
        <w:t>Индивидуальный проект</w:t>
      </w:r>
      <w:proofErr w:type="gramEnd"/>
      <w:r w:rsidRPr="005925D5">
        <w:rPr>
          <w:rFonts w:ascii="Times New Roman" w:eastAsia="Times New Roman" w:hAnsi="Times New Roman"/>
          <w:sz w:val="28"/>
          <w:szCs w:val="28"/>
        </w:rPr>
        <w:t xml:space="preserve"> выполняется обучающимся в течение одного года или двух лет в рамках учебного времени, специально отведенного учебным планом. </w:t>
      </w:r>
      <w:proofErr w:type="gramStart"/>
      <w:r w:rsidRPr="005925D5">
        <w:rPr>
          <w:rFonts w:ascii="Times New Roman" w:eastAsia="Times New Roman" w:hAnsi="Times New Roman"/>
          <w:sz w:val="28"/>
          <w:szCs w:val="28"/>
        </w:rPr>
        <w:t>Индивидуальный проект</w:t>
      </w:r>
      <w:proofErr w:type="gramEnd"/>
      <w:r w:rsidRPr="005925D5">
        <w:rPr>
          <w:rFonts w:ascii="Times New Roman" w:eastAsia="Times New Roman" w:hAnsi="Times New Roman"/>
          <w:sz w:val="28"/>
          <w:szCs w:val="28"/>
        </w:rPr>
        <w:t xml:space="preserve">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14:paraId="1B578CD5" w14:textId="77777777" w:rsidR="00412DDF" w:rsidRPr="005925D5" w:rsidRDefault="00412DDF" w:rsidP="00412DDF">
      <w:pPr>
        <w:spacing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5925D5">
        <w:rPr>
          <w:rFonts w:ascii="Times New Roman" w:eastAsia="Times New Roman" w:hAnsi="Times New Roman"/>
          <w:sz w:val="28"/>
          <w:szCs w:val="28"/>
        </w:rPr>
        <w:t xml:space="preserve">Допускается включение в учебный план времени, отведенного в первую очередь на конструирование выбора обучающегося, его самоопределение и педагогическое сопровождение этих процессов. Могут быть выделены часы на консультирование с </w:t>
      </w:r>
      <w:proofErr w:type="spellStart"/>
      <w:r w:rsidRPr="005925D5">
        <w:rPr>
          <w:rFonts w:ascii="Times New Roman" w:eastAsia="Times New Roman" w:hAnsi="Times New Roman"/>
          <w:sz w:val="28"/>
          <w:szCs w:val="28"/>
        </w:rPr>
        <w:t>тьютором</w:t>
      </w:r>
      <w:proofErr w:type="spellEnd"/>
      <w:r w:rsidRPr="005925D5">
        <w:rPr>
          <w:rFonts w:ascii="Times New Roman" w:eastAsia="Times New Roman" w:hAnsi="Times New Roman"/>
          <w:sz w:val="28"/>
          <w:szCs w:val="28"/>
        </w:rPr>
        <w:t xml:space="preserve">, психологом, учителем, руководителем общеобразовательной организации. </w:t>
      </w:r>
    </w:p>
    <w:p w14:paraId="08C291DC" w14:textId="77777777" w:rsidR="00412DDF" w:rsidRPr="005925D5" w:rsidRDefault="00412DDF" w:rsidP="00412DDF">
      <w:pPr>
        <w:spacing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5925D5">
        <w:rPr>
          <w:rFonts w:ascii="Times New Roman" w:eastAsia="Times New Roman" w:hAnsi="Times New Roman"/>
          <w:sz w:val="28"/>
          <w:szCs w:val="28"/>
        </w:rPr>
        <w:lastRenderedPageBreak/>
        <w:t xml:space="preserve">Общеобразовательная организация обеспечивает реализацию учебных планов одного или нескольких профилей обучения: </w:t>
      </w:r>
    </w:p>
    <w:p w14:paraId="2B626D87" w14:textId="77777777" w:rsidR="00412DDF" w:rsidRPr="005925D5" w:rsidRDefault="00412DDF" w:rsidP="00412DDF">
      <w:pPr>
        <w:spacing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5925D5">
        <w:rPr>
          <w:rFonts w:ascii="Times New Roman" w:eastAsia="Times New Roman" w:hAnsi="Times New Roman"/>
          <w:sz w:val="28"/>
          <w:szCs w:val="28"/>
        </w:rPr>
        <w:t>- естественно</w:t>
      </w:r>
      <w:r>
        <w:rPr>
          <w:rFonts w:ascii="Times New Roman" w:eastAsia="Times New Roman" w:hAnsi="Times New Roman"/>
          <w:sz w:val="28"/>
          <w:szCs w:val="28"/>
        </w:rPr>
        <w:t>н</w:t>
      </w:r>
      <w:r w:rsidRPr="005925D5">
        <w:rPr>
          <w:rFonts w:ascii="Times New Roman" w:eastAsia="Times New Roman" w:hAnsi="Times New Roman"/>
          <w:sz w:val="28"/>
          <w:szCs w:val="28"/>
        </w:rPr>
        <w:t xml:space="preserve">аучного, </w:t>
      </w:r>
    </w:p>
    <w:p w14:paraId="7A10AE41" w14:textId="77777777" w:rsidR="00412DDF" w:rsidRPr="005925D5" w:rsidRDefault="00412DDF" w:rsidP="00412DDF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5925D5">
        <w:rPr>
          <w:rFonts w:ascii="Times New Roman" w:eastAsia="Times New Roman" w:hAnsi="Times New Roman"/>
          <w:sz w:val="28"/>
          <w:szCs w:val="28"/>
        </w:rPr>
        <w:t xml:space="preserve">- </w:t>
      </w:r>
      <w:r w:rsidRPr="005925D5">
        <w:rPr>
          <w:rFonts w:ascii="Times New Roman" w:eastAsia="Times New Roman" w:hAnsi="Times New Roman"/>
          <w:color w:val="000000"/>
          <w:sz w:val="28"/>
          <w:szCs w:val="28"/>
        </w:rPr>
        <w:t xml:space="preserve">гуманитарного, </w:t>
      </w:r>
    </w:p>
    <w:p w14:paraId="6CF9E820" w14:textId="77777777" w:rsidR="00412DDF" w:rsidRPr="005925D5" w:rsidRDefault="00412DDF" w:rsidP="00412DDF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5925D5">
        <w:rPr>
          <w:rFonts w:ascii="Times New Roman" w:eastAsia="Times New Roman" w:hAnsi="Times New Roman"/>
          <w:color w:val="000000"/>
          <w:sz w:val="28"/>
          <w:szCs w:val="28"/>
        </w:rPr>
        <w:t xml:space="preserve">- социально-экономического, </w:t>
      </w:r>
    </w:p>
    <w:p w14:paraId="4A4AFED9" w14:textId="77777777" w:rsidR="00412DDF" w:rsidRPr="005925D5" w:rsidRDefault="00412DDF" w:rsidP="00412DDF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5925D5">
        <w:rPr>
          <w:rFonts w:ascii="Times New Roman" w:eastAsia="Times New Roman" w:hAnsi="Times New Roman"/>
          <w:color w:val="000000"/>
          <w:sz w:val="28"/>
          <w:szCs w:val="28"/>
        </w:rPr>
        <w:t xml:space="preserve">- технологического, </w:t>
      </w:r>
    </w:p>
    <w:p w14:paraId="3A1FA1F9" w14:textId="77777777" w:rsidR="00412DDF" w:rsidRPr="005925D5" w:rsidRDefault="00412DDF" w:rsidP="00412DDF">
      <w:pPr>
        <w:spacing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5925D5">
        <w:rPr>
          <w:rFonts w:ascii="Times New Roman" w:eastAsia="Times New Roman" w:hAnsi="Times New Roman"/>
          <w:color w:val="000000"/>
          <w:sz w:val="28"/>
          <w:szCs w:val="28"/>
        </w:rPr>
        <w:t xml:space="preserve">- универсального. </w:t>
      </w:r>
    </w:p>
    <w:p w14:paraId="6A95B0CF" w14:textId="77777777" w:rsidR="00412DDF" w:rsidRPr="005925D5" w:rsidRDefault="00412DDF" w:rsidP="00412DDF">
      <w:pPr>
        <w:spacing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5925D5">
        <w:rPr>
          <w:rFonts w:ascii="Times New Roman" w:eastAsia="Times New Roman" w:hAnsi="Times New Roman"/>
          <w:sz w:val="28"/>
          <w:szCs w:val="28"/>
        </w:rPr>
        <w:t xml:space="preserve">Пример недельного распределения часов для последующего выбора предметов, изучаемых на базовом или углубленном уровне, содержится в приложении к настоящему письму. </w:t>
      </w:r>
    </w:p>
    <w:p w14:paraId="0BACEFDC" w14:textId="77777777" w:rsidR="00412DDF" w:rsidRPr="005925D5" w:rsidRDefault="00412DDF" w:rsidP="00412DDF">
      <w:pPr>
        <w:spacing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5925D5">
        <w:rPr>
          <w:rFonts w:ascii="Times New Roman" w:eastAsia="Times New Roman" w:hAnsi="Times New Roman"/>
          <w:sz w:val="28"/>
          <w:szCs w:val="28"/>
        </w:rPr>
        <w:t>Образовательная организация составляет учебный план исходя из своего календарного учебного графика на текущий учебный год.</w:t>
      </w:r>
    </w:p>
    <w:p w14:paraId="047A8BAA" w14:textId="77777777" w:rsidR="00412DDF" w:rsidRPr="005925D5" w:rsidRDefault="00412DDF" w:rsidP="00412DDF">
      <w:pPr>
        <w:spacing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  <w:proofErr w:type="gramStart"/>
      <w:r w:rsidRPr="005925D5">
        <w:rPr>
          <w:rFonts w:ascii="Times New Roman" w:eastAsia="Times New Roman" w:hAnsi="Times New Roman"/>
          <w:sz w:val="28"/>
          <w:szCs w:val="28"/>
        </w:rPr>
        <w:t>Учебные предметы «Русский язык», «Литература», «Родной язык», «Родная литература», «Иностранный язык», «Второй иностранный язык», «История», «География», «Экономика», «Право», «Математика: алгебра и начала математического анализа, геометрия» или «Алгебра и начала математического анализа» и «Геометрия», «Информатика», «Физика», «Химия», «Биология» могут изучаться на базовом и углубленном уровнях.</w:t>
      </w:r>
      <w:proofErr w:type="gramEnd"/>
    </w:p>
    <w:p w14:paraId="6C4CA9D5" w14:textId="77777777" w:rsidR="00412DDF" w:rsidRPr="005925D5" w:rsidRDefault="00412DDF" w:rsidP="00412DDF">
      <w:pPr>
        <w:spacing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  <w:proofErr w:type="gramStart"/>
      <w:r w:rsidRPr="005925D5">
        <w:rPr>
          <w:rFonts w:ascii="Times New Roman" w:eastAsia="Times New Roman" w:hAnsi="Times New Roman"/>
          <w:sz w:val="28"/>
          <w:szCs w:val="28"/>
        </w:rPr>
        <w:t xml:space="preserve">Учебный план профиля обучения (кроме универсального) должен содержать </w:t>
      </w:r>
      <w:r w:rsidRPr="005925D5">
        <w:rPr>
          <w:rFonts w:ascii="Times New Roman" w:eastAsia="Times New Roman" w:hAnsi="Times New Roman"/>
          <w:sz w:val="28"/>
          <w:szCs w:val="28"/>
          <w:u w:val="single"/>
        </w:rPr>
        <w:t>не менее трех (четырех) учебных предметов на углубленном уровне изучения</w:t>
      </w:r>
      <w:r w:rsidRPr="005925D5">
        <w:rPr>
          <w:rFonts w:ascii="Times New Roman" w:eastAsia="Times New Roman" w:hAnsi="Times New Roman"/>
          <w:sz w:val="28"/>
          <w:szCs w:val="28"/>
        </w:rPr>
        <w:t xml:space="preserve"> из соответствующей профилю обучения предметной области и (или) смежной с ней предметной области. </w:t>
      </w:r>
      <w:proofErr w:type="gramEnd"/>
    </w:p>
    <w:p w14:paraId="541C4F9B" w14:textId="77777777" w:rsidR="00412DDF" w:rsidRPr="005925D5" w:rsidRDefault="00412DDF" w:rsidP="00412DDF">
      <w:pPr>
        <w:spacing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5925D5">
        <w:rPr>
          <w:rFonts w:ascii="Times New Roman" w:eastAsia="Times New Roman" w:hAnsi="Times New Roman"/>
          <w:sz w:val="28"/>
          <w:szCs w:val="28"/>
        </w:rPr>
        <w:t> Дополнить учебный план индивидуальны</w:t>
      </w:r>
      <w:proofErr w:type="gramStart"/>
      <w:r w:rsidRPr="005925D5">
        <w:rPr>
          <w:rFonts w:ascii="Times New Roman" w:eastAsia="Times New Roman" w:hAnsi="Times New Roman"/>
          <w:sz w:val="28"/>
          <w:szCs w:val="28"/>
        </w:rPr>
        <w:t>м(</w:t>
      </w:r>
      <w:proofErr w:type="gramEnd"/>
      <w:r w:rsidRPr="005925D5">
        <w:rPr>
          <w:rFonts w:ascii="Times New Roman" w:eastAsia="Times New Roman" w:hAnsi="Times New Roman"/>
          <w:sz w:val="28"/>
          <w:szCs w:val="28"/>
        </w:rPr>
        <w:t>и) проектом(</w:t>
      </w:r>
      <w:proofErr w:type="spellStart"/>
      <w:r w:rsidRPr="005925D5">
        <w:rPr>
          <w:rFonts w:ascii="Times New Roman" w:eastAsia="Times New Roman" w:hAnsi="Times New Roman"/>
          <w:sz w:val="28"/>
          <w:szCs w:val="28"/>
        </w:rPr>
        <w:t>ами</w:t>
      </w:r>
      <w:proofErr w:type="spellEnd"/>
      <w:r w:rsidRPr="005925D5">
        <w:rPr>
          <w:rFonts w:ascii="Times New Roman" w:eastAsia="Times New Roman" w:hAnsi="Times New Roman"/>
          <w:sz w:val="28"/>
          <w:szCs w:val="28"/>
        </w:rPr>
        <w:t xml:space="preserve">). </w:t>
      </w:r>
    </w:p>
    <w:p w14:paraId="5D26D7A1" w14:textId="77777777" w:rsidR="00412DDF" w:rsidRDefault="00412DDF" w:rsidP="00412DDF">
      <w:pPr>
        <w:spacing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  <w:r w:rsidRPr="005925D5">
        <w:rPr>
          <w:rFonts w:ascii="Times New Roman" w:eastAsia="Times New Roman" w:hAnsi="Times New Roman"/>
          <w:sz w:val="28"/>
          <w:szCs w:val="28"/>
        </w:rPr>
        <w:t>В учебном плане могут быть также отражены различные формы организации учебных занятий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925D5">
        <w:rPr>
          <w:rFonts w:ascii="Times New Roman" w:eastAsia="Times New Roman" w:hAnsi="Times New Roman"/>
          <w:b/>
          <w:sz w:val="28"/>
          <w:szCs w:val="28"/>
        </w:rPr>
        <w:t xml:space="preserve">(в том числе и </w:t>
      </w:r>
      <w:proofErr w:type="gramStart"/>
      <w:r w:rsidRPr="005925D5">
        <w:rPr>
          <w:rFonts w:ascii="Times New Roman" w:eastAsia="Times New Roman" w:hAnsi="Times New Roman"/>
          <w:b/>
          <w:sz w:val="28"/>
          <w:szCs w:val="28"/>
        </w:rPr>
        <w:t>дистанционная</w:t>
      </w:r>
      <w:proofErr w:type="gramEnd"/>
      <w:r w:rsidRPr="005925D5">
        <w:rPr>
          <w:rFonts w:ascii="Times New Roman" w:eastAsia="Times New Roman" w:hAnsi="Times New Roman"/>
          <w:b/>
          <w:sz w:val="28"/>
          <w:szCs w:val="28"/>
        </w:rPr>
        <w:t>)</w:t>
      </w:r>
      <w:r w:rsidRPr="005925D5">
        <w:rPr>
          <w:rFonts w:ascii="Times New Roman" w:eastAsia="Times New Roman" w:hAnsi="Times New Roman"/>
          <w:sz w:val="28"/>
          <w:szCs w:val="28"/>
        </w:rPr>
        <w:t xml:space="preserve">, формы промежуточной аттестации в соответствии с методическими системами и образовательными технологиями, используемыми общеобразовательной организацией. </w:t>
      </w:r>
    </w:p>
    <w:p w14:paraId="362B3207" w14:textId="77777777" w:rsidR="00412DDF" w:rsidRPr="000245CC" w:rsidRDefault="00412DDF" w:rsidP="00412DDF">
      <w:pPr>
        <w:pStyle w:val="aa"/>
        <w:ind w:firstLine="708"/>
        <w:jc w:val="both"/>
        <w:rPr>
          <w:rFonts w:ascii="Times New Roman" w:eastAsia="TimesNewRomanPSMT" w:hAnsi="Times New Roman"/>
          <w:b/>
          <w:sz w:val="28"/>
          <w:szCs w:val="28"/>
        </w:rPr>
      </w:pPr>
      <w:r w:rsidRPr="00A36558">
        <w:rPr>
          <w:rFonts w:ascii="Times New Roman" w:eastAsia="TimesNewRomanPSMT" w:hAnsi="Times New Roman"/>
          <w:b/>
          <w:sz w:val="28"/>
          <w:szCs w:val="28"/>
        </w:rPr>
        <w:t>Общие подходы к орган</w:t>
      </w:r>
      <w:r>
        <w:rPr>
          <w:rFonts w:ascii="Times New Roman" w:eastAsia="TimesNewRomanPSMT" w:hAnsi="Times New Roman"/>
          <w:b/>
          <w:sz w:val="28"/>
          <w:szCs w:val="28"/>
        </w:rPr>
        <w:t xml:space="preserve">изации внеурочной деятельности. </w:t>
      </w:r>
      <w:r w:rsidRPr="00422CCE">
        <w:rPr>
          <w:rFonts w:ascii="Times New Roman" w:eastAsia="TimesNewRomanPSMT" w:hAnsi="Times New Roman"/>
          <w:sz w:val="28"/>
          <w:szCs w:val="28"/>
        </w:rPr>
        <w:t>Система внеурочной деятельности включает в себя: жизнь ученических сообществ (в том числе ученических классов, разновозрастных объединений по интересам, клубов; юношеских общественных объединений и организаций в рамках «Российского движения школьников»); курсы внеурочной деятельности по выбору обучающихся; организационное обеспечение учебной деятельности; обеспечение благополучия обучающихся в пространстве общеобразовательной школы; систему воспитательных мероприятий.</w:t>
      </w:r>
    </w:p>
    <w:p w14:paraId="322AF7A8" w14:textId="77777777" w:rsidR="00412DDF" w:rsidRPr="00422CCE" w:rsidRDefault="00412DDF" w:rsidP="00412DDF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422CCE">
        <w:rPr>
          <w:rFonts w:ascii="Times New Roman" w:eastAsia="TimesNewRomanPSMT" w:hAnsi="Times New Roman"/>
          <w:sz w:val="28"/>
          <w:szCs w:val="28"/>
        </w:rPr>
        <w:lastRenderedPageBreak/>
        <w:t>Организация внеурочной деятельности предусматривает возможность использования каникулярного времени, гибкость в распределении нагрузки при подготовке воспитательных мероприятий и общих коллективных дел.</w:t>
      </w:r>
    </w:p>
    <w:p w14:paraId="356BBBF4" w14:textId="77777777" w:rsidR="00412DDF" w:rsidRDefault="00412DDF" w:rsidP="00412DDF">
      <w:pPr>
        <w:pStyle w:val="aa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422CCE">
        <w:rPr>
          <w:rFonts w:ascii="Times New Roman" w:eastAsia="TimesNewRomanPSMT" w:hAnsi="Times New Roman"/>
          <w:sz w:val="28"/>
          <w:szCs w:val="28"/>
        </w:rPr>
        <w:t xml:space="preserve">Вариативность содержания внеурочной деятельности определяется профилями обучения (естественно-научный, </w:t>
      </w:r>
      <w:proofErr w:type="gramStart"/>
      <w:r w:rsidRPr="00422CCE">
        <w:rPr>
          <w:rFonts w:ascii="Times New Roman" w:eastAsia="TimesNewRomanPSMT" w:hAnsi="Times New Roman"/>
          <w:sz w:val="28"/>
          <w:szCs w:val="28"/>
        </w:rPr>
        <w:t>гуманитарный</w:t>
      </w:r>
      <w:proofErr w:type="gramEnd"/>
      <w:r w:rsidRPr="00422CCE">
        <w:rPr>
          <w:rFonts w:ascii="Times New Roman" w:eastAsia="TimesNewRomanPSMT" w:hAnsi="Times New Roman"/>
          <w:sz w:val="28"/>
          <w:szCs w:val="28"/>
        </w:rPr>
        <w:t>, социально-экономический, технологический</w:t>
      </w:r>
      <w:r>
        <w:rPr>
          <w:rFonts w:ascii="Times New Roman" w:eastAsia="TimesNewRomanPSMT" w:hAnsi="Times New Roman"/>
          <w:sz w:val="28"/>
          <w:szCs w:val="28"/>
        </w:rPr>
        <w:t xml:space="preserve">, универсальный). Вариативность </w:t>
      </w:r>
      <w:r w:rsidRPr="00422CCE">
        <w:rPr>
          <w:rFonts w:ascii="Times New Roman" w:eastAsia="TimesNewRomanPSMT" w:hAnsi="Times New Roman"/>
          <w:sz w:val="28"/>
          <w:szCs w:val="28"/>
        </w:rPr>
        <w:t>в распределении часов на отдельные элементы внеур</w:t>
      </w:r>
      <w:r>
        <w:rPr>
          <w:rFonts w:ascii="Times New Roman" w:eastAsia="TimesNewRomanPSMT" w:hAnsi="Times New Roman"/>
          <w:sz w:val="28"/>
          <w:szCs w:val="28"/>
        </w:rPr>
        <w:t>очной деятельности определяется с учетом</w:t>
      </w:r>
      <w:r w:rsidRPr="00422CCE">
        <w:rPr>
          <w:rFonts w:ascii="Times New Roman" w:eastAsia="TimesNewRomanPSMT" w:hAnsi="Times New Roman"/>
          <w:sz w:val="28"/>
          <w:szCs w:val="28"/>
        </w:rPr>
        <w:t xml:space="preserve"> особенностей образовательных организаций.</w:t>
      </w:r>
    </w:p>
    <w:p w14:paraId="011643E8" w14:textId="77777777" w:rsidR="00412DDF" w:rsidRPr="005925D5" w:rsidRDefault="00412DDF" w:rsidP="00412DDF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</w:p>
    <w:p w14:paraId="4E37BA9A" w14:textId="77777777" w:rsidR="00690628" w:rsidRDefault="00690628" w:rsidP="00BA3EB0">
      <w:pPr>
        <w:pStyle w:val="aa"/>
        <w:jc w:val="both"/>
        <w:rPr>
          <w:rFonts w:ascii="Times New Roman" w:eastAsia="TimesNewRomanPSMT" w:hAnsi="Times New Roman"/>
          <w:sz w:val="28"/>
          <w:szCs w:val="28"/>
        </w:rPr>
      </w:pPr>
    </w:p>
    <w:p w14:paraId="4AFE7CF0" w14:textId="77777777" w:rsidR="00690628" w:rsidRDefault="00690628" w:rsidP="00690628">
      <w:pPr>
        <w:pStyle w:val="aa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</w:p>
    <w:p w14:paraId="200BE412" w14:textId="77777777" w:rsidR="004164A2" w:rsidRDefault="00622370" w:rsidP="00622370">
      <w:pPr>
        <w:pStyle w:val="aa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</w:t>
      </w:r>
    </w:p>
    <w:p w14:paraId="03395B10" w14:textId="77777777" w:rsidR="004164A2" w:rsidRDefault="004164A2" w:rsidP="00622370">
      <w:pPr>
        <w:pStyle w:val="aa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4A672418" w14:textId="77777777" w:rsidR="004164A2" w:rsidRDefault="004164A2" w:rsidP="00622370">
      <w:pPr>
        <w:pStyle w:val="aa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71E077CC" w14:textId="77777777" w:rsidR="004164A2" w:rsidRDefault="004164A2" w:rsidP="00622370">
      <w:pPr>
        <w:pStyle w:val="aa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4B60BE1A" w14:textId="77777777" w:rsidR="004164A2" w:rsidRDefault="004164A2" w:rsidP="00622370">
      <w:pPr>
        <w:pStyle w:val="aa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5969C1FC" w14:textId="77777777" w:rsidR="004164A2" w:rsidRDefault="004164A2" w:rsidP="00622370">
      <w:pPr>
        <w:pStyle w:val="aa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4943D8E2" w14:textId="77777777" w:rsidR="004164A2" w:rsidRDefault="004164A2" w:rsidP="00622370">
      <w:pPr>
        <w:pStyle w:val="aa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4AE42500" w14:textId="77777777" w:rsidR="004164A2" w:rsidRDefault="004164A2" w:rsidP="00622370">
      <w:pPr>
        <w:pStyle w:val="aa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2D6C551B" w14:textId="77777777" w:rsidR="004164A2" w:rsidRDefault="004164A2" w:rsidP="00622370">
      <w:pPr>
        <w:pStyle w:val="aa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3009BA10" w14:textId="77777777" w:rsidR="004164A2" w:rsidRDefault="004164A2" w:rsidP="00622370">
      <w:pPr>
        <w:pStyle w:val="aa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0033B5B5" w14:textId="77777777" w:rsidR="004164A2" w:rsidRDefault="004164A2" w:rsidP="00622370">
      <w:pPr>
        <w:pStyle w:val="aa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5ACE9594" w14:textId="77777777" w:rsidR="004164A2" w:rsidRDefault="004164A2" w:rsidP="00622370">
      <w:pPr>
        <w:pStyle w:val="aa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424D2AC7" w14:textId="77777777" w:rsidR="004164A2" w:rsidRDefault="004164A2" w:rsidP="00622370">
      <w:pPr>
        <w:pStyle w:val="aa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256EFE9E" w14:textId="77777777" w:rsidR="004164A2" w:rsidRDefault="004164A2" w:rsidP="00622370">
      <w:pPr>
        <w:pStyle w:val="aa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2E2AC393" w14:textId="77777777" w:rsidR="004164A2" w:rsidRDefault="004164A2" w:rsidP="00622370">
      <w:pPr>
        <w:pStyle w:val="aa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399D9F84" w14:textId="77777777" w:rsidR="004164A2" w:rsidRDefault="004164A2" w:rsidP="00622370">
      <w:pPr>
        <w:pStyle w:val="aa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6EFD5EDF" w14:textId="77777777" w:rsidR="004164A2" w:rsidRDefault="004164A2" w:rsidP="00622370">
      <w:pPr>
        <w:pStyle w:val="aa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092D7BA3" w14:textId="77777777" w:rsidR="004A7BBA" w:rsidRDefault="00BA3EB0" w:rsidP="00622370">
      <w:pPr>
        <w:pStyle w:val="aa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                                           </w:t>
      </w:r>
    </w:p>
    <w:p w14:paraId="30ECE1F9" w14:textId="77777777" w:rsidR="004A7BBA" w:rsidRDefault="004A7BBA" w:rsidP="00622370">
      <w:pPr>
        <w:pStyle w:val="aa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0AA5EB6C" w14:textId="77777777" w:rsidR="004A7BBA" w:rsidRDefault="004A7BBA" w:rsidP="00622370">
      <w:pPr>
        <w:pStyle w:val="aa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1A45392C" w14:textId="77777777" w:rsidR="004A7BBA" w:rsidRDefault="004A7BBA" w:rsidP="00622370">
      <w:pPr>
        <w:pStyle w:val="aa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6CAF0388" w14:textId="77777777" w:rsidR="004A7BBA" w:rsidRDefault="004A7BBA" w:rsidP="00622370">
      <w:pPr>
        <w:pStyle w:val="aa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11275B3D" w14:textId="77777777" w:rsidR="004A7BBA" w:rsidRDefault="004A7BBA" w:rsidP="00622370">
      <w:pPr>
        <w:pStyle w:val="aa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2DE3FD1E" w14:textId="77777777" w:rsidR="004A7BBA" w:rsidRDefault="004A7BBA" w:rsidP="00622370">
      <w:pPr>
        <w:pStyle w:val="aa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1E722617" w14:textId="77777777" w:rsidR="004A7BBA" w:rsidRDefault="004A7BBA" w:rsidP="00622370">
      <w:pPr>
        <w:pStyle w:val="aa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1C2C110E" w14:textId="77777777" w:rsidR="004A7BBA" w:rsidRDefault="004A7BBA" w:rsidP="00622370">
      <w:pPr>
        <w:pStyle w:val="aa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6197119D" w14:textId="77777777" w:rsidR="004A7BBA" w:rsidRDefault="004A7BBA" w:rsidP="00622370">
      <w:pPr>
        <w:pStyle w:val="aa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7B8B9178" w14:textId="77777777" w:rsidR="004A7BBA" w:rsidRDefault="004A7BBA" w:rsidP="00622370">
      <w:pPr>
        <w:pStyle w:val="aa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345895D7" w14:textId="77777777" w:rsidR="004A7BBA" w:rsidRDefault="004A7BBA" w:rsidP="00622370">
      <w:pPr>
        <w:pStyle w:val="aa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45792CA7" w14:textId="77777777" w:rsidR="004A7BBA" w:rsidRDefault="004A7BBA" w:rsidP="00622370">
      <w:pPr>
        <w:pStyle w:val="aa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770D3688" w14:textId="77777777" w:rsidR="002B44D9" w:rsidRDefault="004A7BBA" w:rsidP="00622370">
      <w:pPr>
        <w:pStyle w:val="aa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                         </w:t>
      </w:r>
    </w:p>
    <w:p w14:paraId="6FD66AC2" w14:textId="77777777" w:rsidR="002B44D9" w:rsidRDefault="002B44D9" w:rsidP="00622370">
      <w:pPr>
        <w:pStyle w:val="aa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0FCA7F07" w14:textId="77777777" w:rsidR="002B44D9" w:rsidRDefault="002B44D9" w:rsidP="00622370">
      <w:pPr>
        <w:pStyle w:val="aa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54B2CA73" w14:textId="6677EE68" w:rsidR="004164A2" w:rsidRDefault="002B44D9" w:rsidP="00622370">
      <w:pPr>
        <w:pStyle w:val="aa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                                                                           </w:t>
      </w:r>
      <w:r w:rsidR="004A7BB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4164A2">
        <w:rPr>
          <w:rFonts w:ascii="Times New Roman" w:eastAsia="Times New Roman" w:hAnsi="Times New Roman"/>
          <w:b/>
          <w:sz w:val="28"/>
          <w:szCs w:val="28"/>
        </w:rPr>
        <w:t xml:space="preserve"> Утверждаю</w:t>
      </w:r>
    </w:p>
    <w:p w14:paraId="6A0D7810" w14:textId="694B2633" w:rsidR="004164A2" w:rsidRDefault="004164A2" w:rsidP="00622370">
      <w:pPr>
        <w:pStyle w:val="aa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</w:t>
      </w:r>
      <w:r w:rsidR="00A71ECD">
        <w:rPr>
          <w:rFonts w:ascii="Times New Roman" w:eastAsia="Times New Roman" w:hAnsi="Times New Roman"/>
          <w:b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/>
          <w:b/>
          <w:sz w:val="28"/>
          <w:szCs w:val="28"/>
        </w:rPr>
        <w:t>Дирек</w:t>
      </w:r>
      <w:r w:rsidR="00A71ECD">
        <w:rPr>
          <w:rFonts w:ascii="Times New Roman" w:eastAsia="Times New Roman" w:hAnsi="Times New Roman"/>
          <w:b/>
          <w:sz w:val="28"/>
          <w:szCs w:val="28"/>
        </w:rPr>
        <w:t>тор школы_____________</w:t>
      </w:r>
      <w:proofErr w:type="spellStart"/>
      <w:r w:rsidR="00A71ECD">
        <w:rPr>
          <w:rFonts w:ascii="Times New Roman" w:eastAsia="Times New Roman" w:hAnsi="Times New Roman"/>
          <w:b/>
          <w:sz w:val="28"/>
          <w:szCs w:val="28"/>
        </w:rPr>
        <w:t>Баяджиева</w:t>
      </w:r>
      <w:proofErr w:type="spellEnd"/>
      <w:r w:rsidR="00A71ECD">
        <w:rPr>
          <w:rFonts w:ascii="Times New Roman" w:eastAsia="Times New Roman" w:hAnsi="Times New Roman"/>
          <w:b/>
          <w:sz w:val="28"/>
          <w:szCs w:val="28"/>
        </w:rPr>
        <w:t xml:space="preserve"> З.А</w:t>
      </w:r>
      <w:r w:rsidR="00622370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14:paraId="21C3F94C" w14:textId="77777777" w:rsidR="004164A2" w:rsidRDefault="004164A2" w:rsidP="00622370">
      <w:pPr>
        <w:pStyle w:val="aa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763F9945" w14:textId="77777777" w:rsidR="004164A2" w:rsidRDefault="004164A2" w:rsidP="00622370">
      <w:pPr>
        <w:pStyle w:val="aa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00E7E2E8" w14:textId="77777777" w:rsidR="005B3104" w:rsidRPr="004164A2" w:rsidRDefault="004164A2" w:rsidP="00622370">
      <w:pPr>
        <w:pStyle w:val="aa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</w:t>
      </w:r>
      <w:r w:rsidR="005B3104">
        <w:rPr>
          <w:rFonts w:ascii="Times New Roman" w:eastAsia="Times New Roman" w:hAnsi="Times New Roman"/>
          <w:b/>
          <w:sz w:val="28"/>
          <w:szCs w:val="28"/>
        </w:rPr>
        <w:t xml:space="preserve">Примерный учебный план </w:t>
      </w:r>
    </w:p>
    <w:p w14:paraId="5AF8950D" w14:textId="00AD215A" w:rsidR="006C38E0" w:rsidRPr="007765A8" w:rsidRDefault="002E088F" w:rsidP="007765A8">
      <w:pPr>
        <w:pStyle w:val="aa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</w:t>
      </w:r>
      <w:r w:rsidR="00A71ECD">
        <w:rPr>
          <w:rFonts w:ascii="Times New Roman" w:eastAsia="Times New Roman" w:hAnsi="Times New Roman"/>
          <w:b/>
          <w:sz w:val="28"/>
          <w:szCs w:val="28"/>
        </w:rPr>
        <w:t xml:space="preserve">             МКОУ «Новокосинская</w:t>
      </w:r>
      <w:r w:rsidR="006C38E0">
        <w:rPr>
          <w:rFonts w:ascii="Times New Roman" w:eastAsia="Times New Roman" w:hAnsi="Times New Roman"/>
          <w:b/>
          <w:sz w:val="28"/>
          <w:szCs w:val="28"/>
        </w:rPr>
        <w:t xml:space="preserve"> СОШ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="00A71ECD">
        <w:rPr>
          <w:rFonts w:ascii="Times New Roman" w:eastAsia="Times New Roman" w:hAnsi="Times New Roman"/>
          <w:b/>
          <w:sz w:val="28"/>
          <w:szCs w:val="28"/>
        </w:rPr>
        <w:t>им.Х.Исмаилова</w:t>
      </w:r>
      <w:proofErr w:type="spellEnd"/>
      <w:r w:rsidR="006C38E0">
        <w:rPr>
          <w:rFonts w:ascii="Times New Roman" w:eastAsia="Times New Roman" w:hAnsi="Times New Roman"/>
          <w:b/>
          <w:sz w:val="28"/>
          <w:szCs w:val="28"/>
        </w:rPr>
        <w:t>»</w:t>
      </w:r>
    </w:p>
    <w:p w14:paraId="0D7B0B76" w14:textId="77777777" w:rsidR="005B3104" w:rsidRDefault="005B3104" w:rsidP="005B3104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1215C4">
        <w:rPr>
          <w:rFonts w:ascii="Times New Roman" w:eastAsia="Times New Roman" w:hAnsi="Times New Roman"/>
          <w:b/>
          <w:sz w:val="28"/>
          <w:szCs w:val="28"/>
        </w:rPr>
        <w:t xml:space="preserve">на уровне среднего общего образования в рамках федерального государственного образовательного стандарта </w:t>
      </w:r>
      <w:r>
        <w:rPr>
          <w:rFonts w:ascii="Times New Roman" w:eastAsia="Times New Roman" w:hAnsi="Times New Roman"/>
          <w:b/>
          <w:sz w:val="28"/>
          <w:szCs w:val="28"/>
        </w:rPr>
        <w:t>(ФГОС</w:t>
      </w:r>
      <w:r w:rsidR="004A7BBA">
        <w:rPr>
          <w:rFonts w:ascii="Times New Roman" w:eastAsia="Times New Roman" w:hAnsi="Times New Roman"/>
          <w:b/>
          <w:sz w:val="28"/>
          <w:szCs w:val="28"/>
        </w:rPr>
        <w:t xml:space="preserve"> СОО</w:t>
      </w:r>
      <w:r>
        <w:rPr>
          <w:rFonts w:ascii="Times New Roman" w:eastAsia="Times New Roman" w:hAnsi="Times New Roman"/>
          <w:b/>
          <w:sz w:val="28"/>
          <w:szCs w:val="28"/>
        </w:rPr>
        <w:t>)</w:t>
      </w:r>
    </w:p>
    <w:p w14:paraId="1CA33987" w14:textId="2201F4D5" w:rsidR="005B3104" w:rsidRPr="001215C4" w:rsidRDefault="005B3104" w:rsidP="002B44D9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среднего</w:t>
      </w:r>
      <w:r w:rsidRPr="001215C4">
        <w:rPr>
          <w:rFonts w:ascii="Times New Roman" w:eastAsia="Times New Roman" w:hAnsi="Times New Roman"/>
          <w:b/>
          <w:sz w:val="28"/>
          <w:szCs w:val="28"/>
        </w:rPr>
        <w:t xml:space="preserve"> общего образ</w:t>
      </w:r>
      <w:r>
        <w:rPr>
          <w:rFonts w:ascii="Times New Roman" w:eastAsia="Times New Roman" w:hAnsi="Times New Roman"/>
          <w:b/>
          <w:sz w:val="28"/>
          <w:szCs w:val="28"/>
        </w:rPr>
        <w:t xml:space="preserve">ования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7"/>
        <w:gridCol w:w="2751"/>
        <w:gridCol w:w="1492"/>
        <w:gridCol w:w="1391"/>
        <w:gridCol w:w="1210"/>
      </w:tblGrid>
      <w:tr w:rsidR="005B3104" w:rsidRPr="00EE5681" w14:paraId="7D070E6C" w14:textId="77777777" w:rsidTr="005B3104">
        <w:tc>
          <w:tcPr>
            <w:tcW w:w="2802" w:type="dxa"/>
            <w:vMerge w:val="restart"/>
          </w:tcPr>
          <w:p w14:paraId="3CE2A997" w14:textId="77777777" w:rsidR="005B3104" w:rsidRPr="00EE5681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5E90CC83" w14:textId="77777777" w:rsidR="005B3104" w:rsidRPr="00EE5681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b/>
                <w:sz w:val="28"/>
                <w:szCs w:val="28"/>
              </w:rPr>
              <w:t>Предметная область</w:t>
            </w:r>
          </w:p>
        </w:tc>
        <w:tc>
          <w:tcPr>
            <w:tcW w:w="2835" w:type="dxa"/>
            <w:vMerge w:val="restart"/>
          </w:tcPr>
          <w:p w14:paraId="7402A271" w14:textId="77777777" w:rsidR="005B3104" w:rsidRPr="00EE5681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241EB5A0" w14:textId="77777777" w:rsidR="005B3104" w:rsidRPr="00EE5681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4216" w:type="dxa"/>
            <w:gridSpan w:val="3"/>
          </w:tcPr>
          <w:p w14:paraId="492A763E" w14:textId="77777777" w:rsidR="005B3104" w:rsidRPr="00EE5681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5B3104" w:rsidRPr="00EE5681" w14:paraId="586C8390" w14:textId="77777777" w:rsidTr="005B3104">
        <w:tc>
          <w:tcPr>
            <w:tcW w:w="2802" w:type="dxa"/>
            <w:vMerge/>
          </w:tcPr>
          <w:p w14:paraId="12C146A3" w14:textId="77777777" w:rsidR="005B3104" w:rsidRPr="00EE5681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1BBFA95E" w14:textId="77777777" w:rsidR="005B3104" w:rsidRPr="00EE5681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2D13FEF" w14:textId="77777777" w:rsidR="005B3104" w:rsidRPr="00EE5681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b/>
                <w:sz w:val="28"/>
                <w:szCs w:val="28"/>
              </w:rPr>
              <w:t>Х класс</w:t>
            </w:r>
          </w:p>
        </w:tc>
        <w:tc>
          <w:tcPr>
            <w:tcW w:w="1417" w:type="dxa"/>
          </w:tcPr>
          <w:p w14:paraId="508E83EC" w14:textId="77777777" w:rsidR="005B3104" w:rsidRPr="00EE5681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b/>
                <w:sz w:val="28"/>
                <w:szCs w:val="28"/>
              </w:rPr>
              <w:t>Х</w:t>
            </w:r>
            <w:proofErr w:type="gramStart"/>
            <w:r w:rsidRPr="00EE5681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I</w:t>
            </w:r>
            <w:proofErr w:type="gramEnd"/>
            <w:r w:rsidRPr="00EE5681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EE5681">
              <w:rPr>
                <w:rFonts w:ascii="Times New Roman" w:eastAsia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40" w:type="dxa"/>
            <w:vMerge w:val="restart"/>
          </w:tcPr>
          <w:p w14:paraId="0667D53F" w14:textId="77777777" w:rsidR="005B3104" w:rsidRPr="00EE5681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5B3104" w:rsidRPr="00EE5681" w14:paraId="56269AC5" w14:textId="77777777" w:rsidTr="005B3104">
        <w:tc>
          <w:tcPr>
            <w:tcW w:w="2802" w:type="dxa"/>
            <w:vMerge/>
          </w:tcPr>
          <w:p w14:paraId="5600158F" w14:textId="77777777" w:rsidR="005B3104" w:rsidRPr="00EE5681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5C47FE84" w14:textId="77777777" w:rsidR="005B3104" w:rsidRPr="00EE5681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0FBF98D" w14:textId="77777777" w:rsidR="005B3104" w:rsidRPr="00EE5681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b/>
                <w:sz w:val="28"/>
                <w:szCs w:val="28"/>
              </w:rPr>
              <w:t>Базовый уровень</w:t>
            </w:r>
          </w:p>
        </w:tc>
        <w:tc>
          <w:tcPr>
            <w:tcW w:w="1417" w:type="dxa"/>
          </w:tcPr>
          <w:p w14:paraId="6DA169C4" w14:textId="77777777" w:rsidR="005B3104" w:rsidRPr="00EE5681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b/>
                <w:sz w:val="28"/>
                <w:szCs w:val="28"/>
              </w:rPr>
              <w:t>Базовый уровень</w:t>
            </w:r>
          </w:p>
        </w:tc>
        <w:tc>
          <w:tcPr>
            <w:tcW w:w="1240" w:type="dxa"/>
            <w:vMerge/>
          </w:tcPr>
          <w:p w14:paraId="64637259" w14:textId="77777777" w:rsidR="005B3104" w:rsidRPr="00EE5681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5B3104" w:rsidRPr="00EE5681" w14:paraId="4EFD648C" w14:textId="77777777" w:rsidTr="005B3104">
        <w:tc>
          <w:tcPr>
            <w:tcW w:w="9853" w:type="dxa"/>
            <w:gridSpan w:val="5"/>
          </w:tcPr>
          <w:p w14:paraId="220C5AA0" w14:textId="77777777" w:rsidR="005B3104" w:rsidRPr="00EE5681" w:rsidRDefault="005B3104" w:rsidP="005B310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i/>
                <w:sz w:val="28"/>
                <w:szCs w:val="28"/>
              </w:rPr>
              <w:t>Обязательная часть</w:t>
            </w:r>
          </w:p>
        </w:tc>
      </w:tr>
      <w:tr w:rsidR="005B3104" w:rsidRPr="00EE5681" w14:paraId="5E9A087A" w14:textId="77777777" w:rsidTr="005B3104">
        <w:tc>
          <w:tcPr>
            <w:tcW w:w="2802" w:type="dxa"/>
            <w:vMerge w:val="restart"/>
          </w:tcPr>
          <w:p w14:paraId="6A072014" w14:textId="77777777" w:rsidR="005B3104" w:rsidRPr="00EE5681" w:rsidRDefault="005B3104" w:rsidP="005B310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835" w:type="dxa"/>
          </w:tcPr>
          <w:p w14:paraId="2E669B93" w14:textId="77777777" w:rsidR="005B3104" w:rsidRPr="00EE5681" w:rsidRDefault="005B3104" w:rsidP="005B310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559" w:type="dxa"/>
          </w:tcPr>
          <w:p w14:paraId="316B16FE" w14:textId="77777777" w:rsidR="005B3104" w:rsidRPr="00EE5681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</w:rPr>
              <w:t>1/34</w:t>
            </w:r>
          </w:p>
        </w:tc>
        <w:tc>
          <w:tcPr>
            <w:tcW w:w="1417" w:type="dxa"/>
          </w:tcPr>
          <w:p w14:paraId="745DD7C6" w14:textId="77777777" w:rsidR="005B3104" w:rsidRPr="00EE5681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</w:rPr>
              <w:t>1/34</w:t>
            </w:r>
          </w:p>
        </w:tc>
        <w:tc>
          <w:tcPr>
            <w:tcW w:w="1240" w:type="dxa"/>
          </w:tcPr>
          <w:p w14:paraId="4F2BCE66" w14:textId="77777777" w:rsidR="005B3104" w:rsidRPr="00EE5681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</w:rPr>
              <w:t>2/68</w:t>
            </w:r>
          </w:p>
        </w:tc>
      </w:tr>
      <w:tr w:rsidR="005B3104" w:rsidRPr="00EE5681" w14:paraId="4EEB86BC" w14:textId="77777777" w:rsidTr="005B3104">
        <w:tc>
          <w:tcPr>
            <w:tcW w:w="2802" w:type="dxa"/>
            <w:vMerge/>
          </w:tcPr>
          <w:p w14:paraId="56441FF6" w14:textId="77777777" w:rsidR="005B3104" w:rsidRPr="00EE5681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0E8B12F0" w14:textId="77777777" w:rsidR="005B3104" w:rsidRPr="00EE5681" w:rsidRDefault="005B3104" w:rsidP="005B310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1559" w:type="dxa"/>
          </w:tcPr>
          <w:p w14:paraId="08622A40" w14:textId="77777777" w:rsidR="005B3104" w:rsidRPr="00EE5681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</w:rPr>
              <w:t>3/102</w:t>
            </w:r>
          </w:p>
        </w:tc>
        <w:tc>
          <w:tcPr>
            <w:tcW w:w="1417" w:type="dxa"/>
          </w:tcPr>
          <w:p w14:paraId="38FBA168" w14:textId="77777777" w:rsidR="005B3104" w:rsidRPr="00EE5681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</w:rPr>
              <w:t>3/102</w:t>
            </w:r>
          </w:p>
        </w:tc>
        <w:tc>
          <w:tcPr>
            <w:tcW w:w="1240" w:type="dxa"/>
          </w:tcPr>
          <w:p w14:paraId="286BE98D" w14:textId="77777777" w:rsidR="005B3104" w:rsidRPr="00EE5681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</w:rPr>
              <w:t>6/204</w:t>
            </w:r>
          </w:p>
        </w:tc>
      </w:tr>
      <w:tr w:rsidR="005B3104" w:rsidRPr="00EE5681" w14:paraId="39CCF59A" w14:textId="77777777" w:rsidTr="005B3104">
        <w:tc>
          <w:tcPr>
            <w:tcW w:w="2802" w:type="dxa"/>
            <w:vMerge w:val="restart"/>
          </w:tcPr>
          <w:p w14:paraId="3C9CC332" w14:textId="77777777" w:rsidR="005B3104" w:rsidRPr="00EE5681" w:rsidRDefault="005B3104" w:rsidP="005B310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</w:rPr>
              <w:t>Родной язык и родная литература</w:t>
            </w:r>
          </w:p>
        </w:tc>
        <w:tc>
          <w:tcPr>
            <w:tcW w:w="2835" w:type="dxa"/>
          </w:tcPr>
          <w:p w14:paraId="64F93A64" w14:textId="77777777" w:rsidR="005B3104" w:rsidRPr="00EE5681" w:rsidRDefault="005B3104" w:rsidP="005B310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</w:rPr>
              <w:t>Родной язык</w:t>
            </w:r>
          </w:p>
        </w:tc>
        <w:tc>
          <w:tcPr>
            <w:tcW w:w="1559" w:type="dxa"/>
          </w:tcPr>
          <w:p w14:paraId="4841F761" w14:textId="77777777" w:rsidR="005B3104" w:rsidRPr="00EE5681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</w:rPr>
              <w:t>1/34</w:t>
            </w:r>
          </w:p>
        </w:tc>
        <w:tc>
          <w:tcPr>
            <w:tcW w:w="1417" w:type="dxa"/>
          </w:tcPr>
          <w:p w14:paraId="25BC110B" w14:textId="77777777" w:rsidR="005B3104" w:rsidRPr="00EE5681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</w:rPr>
              <w:t>1/34</w:t>
            </w:r>
          </w:p>
        </w:tc>
        <w:tc>
          <w:tcPr>
            <w:tcW w:w="1240" w:type="dxa"/>
          </w:tcPr>
          <w:p w14:paraId="3AE68D71" w14:textId="77777777" w:rsidR="005B3104" w:rsidRPr="00EE5681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</w:rPr>
              <w:t>2/68</w:t>
            </w:r>
          </w:p>
        </w:tc>
      </w:tr>
      <w:tr w:rsidR="005B3104" w:rsidRPr="00EE5681" w14:paraId="348A5E2E" w14:textId="77777777" w:rsidTr="005B3104">
        <w:tc>
          <w:tcPr>
            <w:tcW w:w="2802" w:type="dxa"/>
            <w:vMerge/>
          </w:tcPr>
          <w:p w14:paraId="06F6EEB7" w14:textId="77777777" w:rsidR="005B3104" w:rsidRPr="00EE5681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4A3086D2" w14:textId="77777777" w:rsidR="005B3104" w:rsidRPr="00EE5681" w:rsidRDefault="005B3104" w:rsidP="005B310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1559" w:type="dxa"/>
          </w:tcPr>
          <w:p w14:paraId="42B103CD" w14:textId="77777777" w:rsidR="005B3104" w:rsidRPr="00EE5681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</w:rPr>
              <w:t>1/34</w:t>
            </w:r>
          </w:p>
        </w:tc>
        <w:tc>
          <w:tcPr>
            <w:tcW w:w="1417" w:type="dxa"/>
          </w:tcPr>
          <w:p w14:paraId="1BEB9D53" w14:textId="77777777" w:rsidR="005B3104" w:rsidRPr="00EE5681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</w:rPr>
              <w:t>1/34</w:t>
            </w:r>
          </w:p>
        </w:tc>
        <w:tc>
          <w:tcPr>
            <w:tcW w:w="1240" w:type="dxa"/>
          </w:tcPr>
          <w:p w14:paraId="38FF486D" w14:textId="77777777" w:rsidR="005B3104" w:rsidRPr="00EE5681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</w:rPr>
              <w:t>2/68</w:t>
            </w:r>
          </w:p>
        </w:tc>
      </w:tr>
      <w:tr w:rsidR="005B3104" w:rsidRPr="00EE5681" w14:paraId="26DEFFF5" w14:textId="77777777" w:rsidTr="005B3104">
        <w:tc>
          <w:tcPr>
            <w:tcW w:w="2802" w:type="dxa"/>
          </w:tcPr>
          <w:p w14:paraId="3B4BE9B8" w14:textId="77777777" w:rsidR="005B3104" w:rsidRPr="00EE5681" w:rsidRDefault="005B3104" w:rsidP="005B310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2835" w:type="dxa"/>
          </w:tcPr>
          <w:p w14:paraId="6A521DF8" w14:textId="77777777" w:rsidR="005B3104" w:rsidRPr="00EE5681" w:rsidRDefault="005B3104" w:rsidP="005B310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559" w:type="dxa"/>
          </w:tcPr>
          <w:p w14:paraId="6B54A309" w14:textId="77777777" w:rsidR="005B3104" w:rsidRPr="00EE5681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</w:rPr>
              <w:t>3/102</w:t>
            </w:r>
          </w:p>
        </w:tc>
        <w:tc>
          <w:tcPr>
            <w:tcW w:w="1417" w:type="dxa"/>
          </w:tcPr>
          <w:p w14:paraId="28FF7859" w14:textId="77777777" w:rsidR="005B3104" w:rsidRPr="00EE5681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</w:rPr>
              <w:t>3/102</w:t>
            </w:r>
          </w:p>
        </w:tc>
        <w:tc>
          <w:tcPr>
            <w:tcW w:w="1240" w:type="dxa"/>
          </w:tcPr>
          <w:p w14:paraId="6BB8AD58" w14:textId="77777777" w:rsidR="005B3104" w:rsidRPr="00EE5681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</w:rPr>
              <w:t>6/204</w:t>
            </w:r>
          </w:p>
        </w:tc>
      </w:tr>
      <w:tr w:rsidR="005B3104" w:rsidRPr="00EE5681" w14:paraId="5FF25A8B" w14:textId="77777777" w:rsidTr="005B3104">
        <w:tc>
          <w:tcPr>
            <w:tcW w:w="2802" w:type="dxa"/>
            <w:vMerge w:val="restart"/>
          </w:tcPr>
          <w:p w14:paraId="540E1E90" w14:textId="77777777" w:rsidR="005B3104" w:rsidRPr="00EE5681" w:rsidRDefault="005B3104" w:rsidP="005B310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</w:rPr>
              <w:t>Общественные науки</w:t>
            </w:r>
          </w:p>
        </w:tc>
        <w:tc>
          <w:tcPr>
            <w:tcW w:w="2835" w:type="dxa"/>
          </w:tcPr>
          <w:p w14:paraId="3CB75BDF" w14:textId="77777777" w:rsidR="005B3104" w:rsidRPr="00EE5681" w:rsidRDefault="005B3104" w:rsidP="005B310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</w:rPr>
              <w:t xml:space="preserve">История </w:t>
            </w:r>
            <w:r w:rsidRPr="00EE5681">
              <w:rPr>
                <w:rFonts w:ascii="Times New Roman" w:eastAsia="Times New Roman" w:hAnsi="Times New Roman"/>
                <w:i/>
                <w:sz w:val="28"/>
                <w:szCs w:val="28"/>
              </w:rPr>
              <w:t>или</w:t>
            </w:r>
            <w:r w:rsidRPr="00EE5681">
              <w:rPr>
                <w:rFonts w:ascii="Times New Roman" w:eastAsia="Times New Roman" w:hAnsi="Times New Roman"/>
                <w:sz w:val="28"/>
                <w:szCs w:val="28"/>
              </w:rPr>
              <w:t xml:space="preserve"> Россия в мире</w:t>
            </w:r>
          </w:p>
        </w:tc>
        <w:tc>
          <w:tcPr>
            <w:tcW w:w="1559" w:type="dxa"/>
          </w:tcPr>
          <w:p w14:paraId="614C4084" w14:textId="77777777" w:rsidR="005B3104" w:rsidRPr="00EE5681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</w:rPr>
              <w:t>2/68</w:t>
            </w:r>
          </w:p>
        </w:tc>
        <w:tc>
          <w:tcPr>
            <w:tcW w:w="1417" w:type="dxa"/>
          </w:tcPr>
          <w:p w14:paraId="4554053C" w14:textId="77777777" w:rsidR="005B3104" w:rsidRPr="00EE5681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</w:rPr>
              <w:t>2/68</w:t>
            </w:r>
          </w:p>
        </w:tc>
        <w:tc>
          <w:tcPr>
            <w:tcW w:w="1240" w:type="dxa"/>
          </w:tcPr>
          <w:p w14:paraId="43599D3F" w14:textId="77777777" w:rsidR="005B3104" w:rsidRPr="00EE5681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</w:rPr>
              <w:t>4/136</w:t>
            </w:r>
          </w:p>
        </w:tc>
      </w:tr>
      <w:tr w:rsidR="005B3104" w:rsidRPr="00EE5681" w14:paraId="668C6334" w14:textId="77777777" w:rsidTr="005B3104">
        <w:tc>
          <w:tcPr>
            <w:tcW w:w="2802" w:type="dxa"/>
            <w:vMerge/>
          </w:tcPr>
          <w:p w14:paraId="6F886C79" w14:textId="77777777" w:rsidR="005B3104" w:rsidRPr="00EE5681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5FB63FF6" w14:textId="77777777" w:rsidR="005B3104" w:rsidRPr="00EE5681" w:rsidRDefault="005B3104" w:rsidP="005B310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559" w:type="dxa"/>
          </w:tcPr>
          <w:p w14:paraId="6DC0B0AF" w14:textId="77777777" w:rsidR="005B3104" w:rsidRPr="00EE5681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</w:rPr>
              <w:t>2/68</w:t>
            </w:r>
          </w:p>
        </w:tc>
        <w:tc>
          <w:tcPr>
            <w:tcW w:w="1417" w:type="dxa"/>
          </w:tcPr>
          <w:p w14:paraId="14470E22" w14:textId="77777777" w:rsidR="005B3104" w:rsidRPr="00EE5681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</w:rPr>
              <w:t>2/68</w:t>
            </w:r>
          </w:p>
        </w:tc>
        <w:tc>
          <w:tcPr>
            <w:tcW w:w="1240" w:type="dxa"/>
          </w:tcPr>
          <w:p w14:paraId="04F5D8D7" w14:textId="77777777" w:rsidR="005B3104" w:rsidRPr="00EE5681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</w:rPr>
              <w:t>4/136</w:t>
            </w:r>
          </w:p>
        </w:tc>
      </w:tr>
      <w:tr w:rsidR="005B3104" w:rsidRPr="00EE5681" w14:paraId="51731106" w14:textId="77777777" w:rsidTr="005B3104">
        <w:tc>
          <w:tcPr>
            <w:tcW w:w="2802" w:type="dxa"/>
          </w:tcPr>
          <w:p w14:paraId="32C6BD73" w14:textId="77777777" w:rsidR="005B3104" w:rsidRPr="00EE5681" w:rsidRDefault="005B3104" w:rsidP="005B310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835" w:type="dxa"/>
          </w:tcPr>
          <w:p w14:paraId="0D5EAC6A" w14:textId="77777777" w:rsidR="005B3104" w:rsidRPr="00EE5681" w:rsidRDefault="005B3104" w:rsidP="005B310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559" w:type="dxa"/>
          </w:tcPr>
          <w:p w14:paraId="04090480" w14:textId="77777777" w:rsidR="005B3104" w:rsidRPr="00EE5681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</w:rPr>
              <w:t>4/136</w:t>
            </w:r>
          </w:p>
        </w:tc>
        <w:tc>
          <w:tcPr>
            <w:tcW w:w="1417" w:type="dxa"/>
          </w:tcPr>
          <w:p w14:paraId="68FE597F" w14:textId="77777777" w:rsidR="005B3104" w:rsidRPr="00EE5681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</w:rPr>
              <w:t>4/136</w:t>
            </w:r>
          </w:p>
        </w:tc>
        <w:tc>
          <w:tcPr>
            <w:tcW w:w="1240" w:type="dxa"/>
          </w:tcPr>
          <w:p w14:paraId="00BC436B" w14:textId="77777777" w:rsidR="005B3104" w:rsidRPr="00EE5681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</w:rPr>
              <w:t>8/272</w:t>
            </w:r>
          </w:p>
        </w:tc>
      </w:tr>
      <w:tr w:rsidR="005B3104" w:rsidRPr="00EE5681" w14:paraId="27A2AE9B" w14:textId="77777777" w:rsidTr="005B3104">
        <w:tc>
          <w:tcPr>
            <w:tcW w:w="2802" w:type="dxa"/>
          </w:tcPr>
          <w:p w14:paraId="4660F304" w14:textId="77777777" w:rsidR="005B3104" w:rsidRPr="00EE5681" w:rsidRDefault="005B3104" w:rsidP="005B3104">
            <w:pPr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</w:rPr>
              <w:t>Естественные науки</w:t>
            </w:r>
          </w:p>
        </w:tc>
        <w:tc>
          <w:tcPr>
            <w:tcW w:w="2835" w:type="dxa"/>
          </w:tcPr>
          <w:p w14:paraId="1057AB9C" w14:textId="77777777" w:rsidR="005B3104" w:rsidRPr="00EE5681" w:rsidRDefault="005B3104" w:rsidP="005B310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</w:rPr>
              <w:t>Астрономия</w:t>
            </w:r>
          </w:p>
        </w:tc>
        <w:tc>
          <w:tcPr>
            <w:tcW w:w="1559" w:type="dxa"/>
          </w:tcPr>
          <w:p w14:paraId="0E5F3A45" w14:textId="77777777" w:rsidR="005B3104" w:rsidRPr="00EE5681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</w:rPr>
              <w:t>1/34</w:t>
            </w:r>
          </w:p>
        </w:tc>
        <w:tc>
          <w:tcPr>
            <w:tcW w:w="1417" w:type="dxa"/>
          </w:tcPr>
          <w:p w14:paraId="764B1E30" w14:textId="77777777" w:rsidR="005B3104" w:rsidRPr="00EE5681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40" w:type="dxa"/>
          </w:tcPr>
          <w:p w14:paraId="3AD20F53" w14:textId="77777777" w:rsidR="005B3104" w:rsidRPr="00EE5681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</w:rPr>
              <w:t>1/34</w:t>
            </w:r>
          </w:p>
        </w:tc>
      </w:tr>
      <w:tr w:rsidR="005B3104" w:rsidRPr="00EE5681" w14:paraId="0CAE9F58" w14:textId="77777777" w:rsidTr="005B3104">
        <w:tc>
          <w:tcPr>
            <w:tcW w:w="2802" w:type="dxa"/>
            <w:vMerge w:val="restart"/>
          </w:tcPr>
          <w:p w14:paraId="271146C7" w14:textId="77777777" w:rsidR="005B3104" w:rsidRPr="00EE5681" w:rsidRDefault="005B3104" w:rsidP="005B3104">
            <w:pPr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2835" w:type="dxa"/>
          </w:tcPr>
          <w:p w14:paraId="5CD50B4B" w14:textId="77777777" w:rsidR="005B3104" w:rsidRPr="00EE5681" w:rsidRDefault="005B3104" w:rsidP="005B310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559" w:type="dxa"/>
          </w:tcPr>
          <w:p w14:paraId="741F35A1" w14:textId="77777777" w:rsidR="005B3104" w:rsidRPr="00EE5681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</w:rPr>
              <w:t>3/102</w:t>
            </w:r>
          </w:p>
        </w:tc>
        <w:tc>
          <w:tcPr>
            <w:tcW w:w="1417" w:type="dxa"/>
          </w:tcPr>
          <w:p w14:paraId="6C594537" w14:textId="77777777" w:rsidR="005B3104" w:rsidRPr="00EE5681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</w:rPr>
              <w:t>3/102</w:t>
            </w:r>
          </w:p>
        </w:tc>
        <w:tc>
          <w:tcPr>
            <w:tcW w:w="1240" w:type="dxa"/>
          </w:tcPr>
          <w:p w14:paraId="37C14631" w14:textId="77777777" w:rsidR="005B3104" w:rsidRPr="00EE5681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</w:rPr>
              <w:t>6/204</w:t>
            </w:r>
          </w:p>
        </w:tc>
      </w:tr>
      <w:tr w:rsidR="005B3104" w:rsidRPr="00EE5681" w14:paraId="7E76DEA4" w14:textId="77777777" w:rsidTr="005B3104">
        <w:tc>
          <w:tcPr>
            <w:tcW w:w="2802" w:type="dxa"/>
            <w:vMerge/>
          </w:tcPr>
          <w:p w14:paraId="2223A8C5" w14:textId="77777777" w:rsidR="005B3104" w:rsidRPr="00EE5681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4D0E5114" w14:textId="77777777" w:rsidR="005B3104" w:rsidRPr="00EE5681" w:rsidRDefault="005B3104" w:rsidP="005B310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1559" w:type="dxa"/>
          </w:tcPr>
          <w:p w14:paraId="394938FE" w14:textId="77777777" w:rsidR="005B3104" w:rsidRPr="00EE5681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</w:rPr>
              <w:t>1/34</w:t>
            </w:r>
          </w:p>
        </w:tc>
        <w:tc>
          <w:tcPr>
            <w:tcW w:w="1417" w:type="dxa"/>
          </w:tcPr>
          <w:p w14:paraId="491C421D" w14:textId="77777777" w:rsidR="005B3104" w:rsidRPr="00EE5681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</w:rPr>
              <w:t>1/34</w:t>
            </w:r>
          </w:p>
        </w:tc>
        <w:tc>
          <w:tcPr>
            <w:tcW w:w="1240" w:type="dxa"/>
          </w:tcPr>
          <w:p w14:paraId="5C212435" w14:textId="77777777" w:rsidR="005B3104" w:rsidRPr="00EE5681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</w:rPr>
              <w:t>2/68</w:t>
            </w:r>
          </w:p>
        </w:tc>
      </w:tr>
      <w:tr w:rsidR="005B3104" w:rsidRPr="00EE5681" w14:paraId="3FADD0AA" w14:textId="77777777" w:rsidTr="005B3104">
        <w:tc>
          <w:tcPr>
            <w:tcW w:w="2802" w:type="dxa"/>
            <w:vMerge/>
          </w:tcPr>
          <w:p w14:paraId="31482E2B" w14:textId="77777777" w:rsidR="005B3104" w:rsidRPr="00EE5681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391FF360" w14:textId="77777777" w:rsidR="005B3104" w:rsidRPr="00EE5681" w:rsidRDefault="005B3104" w:rsidP="005B310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</w:rPr>
              <w:t>Экология</w:t>
            </w:r>
          </w:p>
        </w:tc>
        <w:tc>
          <w:tcPr>
            <w:tcW w:w="1559" w:type="dxa"/>
          </w:tcPr>
          <w:p w14:paraId="19C875DB" w14:textId="77777777" w:rsidR="005B3104" w:rsidRPr="00EE5681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417" w:type="dxa"/>
          </w:tcPr>
          <w:p w14:paraId="3A5E0D14" w14:textId="77777777" w:rsidR="005B3104" w:rsidRPr="00EE5681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</w:rPr>
              <w:t>1/34</w:t>
            </w:r>
          </w:p>
        </w:tc>
        <w:tc>
          <w:tcPr>
            <w:tcW w:w="1240" w:type="dxa"/>
          </w:tcPr>
          <w:p w14:paraId="45288CC9" w14:textId="77777777" w:rsidR="005B3104" w:rsidRPr="00EE5681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</w:rPr>
              <w:t>1/34</w:t>
            </w:r>
          </w:p>
        </w:tc>
      </w:tr>
      <w:tr w:rsidR="005B3104" w:rsidRPr="00EE5681" w14:paraId="2CC4F1FE" w14:textId="77777777" w:rsidTr="005B3104">
        <w:tc>
          <w:tcPr>
            <w:tcW w:w="5637" w:type="dxa"/>
            <w:gridSpan w:val="2"/>
          </w:tcPr>
          <w:p w14:paraId="0A2AD4D7" w14:textId="77777777" w:rsidR="005B3104" w:rsidRPr="00EE5681" w:rsidRDefault="005B3104" w:rsidP="005B310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559" w:type="dxa"/>
          </w:tcPr>
          <w:p w14:paraId="2833EFBC" w14:textId="77777777" w:rsidR="005B3104" w:rsidRPr="00EE5681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EE5681">
              <w:rPr>
                <w:rFonts w:ascii="Times New Roman" w:eastAsia="Times New Roman" w:hAnsi="Times New Roman"/>
                <w:b/>
                <w:sz w:val="28"/>
                <w:szCs w:val="28"/>
              </w:rPr>
              <w:t>22/</w:t>
            </w:r>
            <w:r w:rsidRPr="00EE5681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748</w:t>
            </w:r>
          </w:p>
        </w:tc>
        <w:tc>
          <w:tcPr>
            <w:tcW w:w="1417" w:type="dxa"/>
          </w:tcPr>
          <w:p w14:paraId="6B80B88A" w14:textId="77777777" w:rsidR="005B3104" w:rsidRPr="00EE5681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EE5681">
              <w:rPr>
                <w:rFonts w:ascii="Times New Roman" w:eastAsia="Times New Roman" w:hAnsi="Times New Roman"/>
                <w:b/>
                <w:sz w:val="28"/>
                <w:szCs w:val="28"/>
              </w:rPr>
              <w:t>2</w:t>
            </w:r>
            <w:r w:rsidRPr="00EE5681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2</w:t>
            </w:r>
            <w:r w:rsidRPr="00EE5681">
              <w:rPr>
                <w:rFonts w:ascii="Times New Roman" w:eastAsia="Times New Roman" w:hAnsi="Times New Roman"/>
                <w:b/>
                <w:sz w:val="28"/>
                <w:szCs w:val="28"/>
              </w:rPr>
              <w:t>/</w:t>
            </w:r>
            <w:r w:rsidRPr="00EE5681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748</w:t>
            </w:r>
          </w:p>
        </w:tc>
        <w:tc>
          <w:tcPr>
            <w:tcW w:w="1240" w:type="dxa"/>
          </w:tcPr>
          <w:p w14:paraId="44347DA5" w14:textId="77777777" w:rsidR="005B3104" w:rsidRPr="00EE5681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EE5681">
              <w:rPr>
                <w:rFonts w:ascii="Times New Roman" w:eastAsia="Times New Roman" w:hAnsi="Times New Roman"/>
                <w:b/>
                <w:sz w:val="28"/>
                <w:szCs w:val="28"/>
              </w:rPr>
              <w:t>44/</w:t>
            </w:r>
            <w:r w:rsidRPr="00EE5681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1496</w:t>
            </w:r>
          </w:p>
        </w:tc>
      </w:tr>
      <w:tr w:rsidR="005B3104" w:rsidRPr="00EE5681" w14:paraId="64BB1DA6" w14:textId="77777777" w:rsidTr="005B3104">
        <w:tc>
          <w:tcPr>
            <w:tcW w:w="9853" w:type="dxa"/>
            <w:gridSpan w:val="5"/>
          </w:tcPr>
          <w:p w14:paraId="1A8468F4" w14:textId="77777777" w:rsidR="005B3104" w:rsidRPr="00EE5681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i/>
                <w:sz w:val="28"/>
                <w:szCs w:val="28"/>
              </w:rPr>
              <w:lastRenderedPageBreak/>
              <w:t>Часть, формируемая участниками образовательных отношений</w:t>
            </w:r>
          </w:p>
        </w:tc>
      </w:tr>
      <w:tr w:rsidR="005B3104" w:rsidRPr="00EE5681" w14:paraId="7192A6A5" w14:textId="77777777" w:rsidTr="005B3104">
        <w:tc>
          <w:tcPr>
            <w:tcW w:w="5637" w:type="dxa"/>
            <w:gridSpan w:val="2"/>
          </w:tcPr>
          <w:p w14:paraId="796D4E4E" w14:textId="77777777" w:rsidR="005B3104" w:rsidRPr="00EE5681" w:rsidRDefault="005B3104" w:rsidP="005B310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EE5681">
              <w:rPr>
                <w:rFonts w:ascii="Times New Roman" w:eastAsia="Times New Roman" w:hAnsi="Times New Roman"/>
                <w:sz w:val="28"/>
                <w:szCs w:val="28"/>
              </w:rPr>
              <w:t>Индивидуальный проект</w:t>
            </w:r>
            <w:proofErr w:type="gramEnd"/>
          </w:p>
        </w:tc>
        <w:tc>
          <w:tcPr>
            <w:tcW w:w="1559" w:type="dxa"/>
          </w:tcPr>
          <w:p w14:paraId="716200D7" w14:textId="77777777" w:rsidR="005B3104" w:rsidRPr="00EE5681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</w:rPr>
              <w:t>1/34</w:t>
            </w:r>
          </w:p>
        </w:tc>
        <w:tc>
          <w:tcPr>
            <w:tcW w:w="1417" w:type="dxa"/>
          </w:tcPr>
          <w:p w14:paraId="57C737B5" w14:textId="77777777" w:rsidR="005B3104" w:rsidRPr="00EE5681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</w:rPr>
              <w:t>1/34</w:t>
            </w:r>
          </w:p>
        </w:tc>
        <w:tc>
          <w:tcPr>
            <w:tcW w:w="1240" w:type="dxa"/>
          </w:tcPr>
          <w:p w14:paraId="10B1017C" w14:textId="77777777" w:rsidR="005B3104" w:rsidRPr="00EE5681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</w:rPr>
              <w:t>2/68</w:t>
            </w:r>
          </w:p>
        </w:tc>
      </w:tr>
      <w:tr w:rsidR="005B3104" w:rsidRPr="00EE5681" w14:paraId="6D182C04" w14:textId="77777777" w:rsidTr="005B3104">
        <w:tc>
          <w:tcPr>
            <w:tcW w:w="2802" w:type="dxa"/>
            <w:vMerge w:val="restart"/>
          </w:tcPr>
          <w:p w14:paraId="220FF56A" w14:textId="77777777" w:rsidR="005B3104" w:rsidRPr="00EE5681" w:rsidRDefault="005B3104" w:rsidP="005B3104">
            <w:pPr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</w:rPr>
              <w:t>Общественные науки</w:t>
            </w:r>
          </w:p>
        </w:tc>
        <w:tc>
          <w:tcPr>
            <w:tcW w:w="2835" w:type="dxa"/>
          </w:tcPr>
          <w:p w14:paraId="5946A585" w14:textId="77777777" w:rsidR="005B3104" w:rsidRPr="00EE5681" w:rsidRDefault="005B3104" w:rsidP="005B310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559" w:type="dxa"/>
          </w:tcPr>
          <w:p w14:paraId="0648BA22" w14:textId="77777777" w:rsidR="005B3104" w:rsidRPr="00EE5681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</w:rPr>
              <w:t>2/68</w:t>
            </w:r>
          </w:p>
        </w:tc>
        <w:tc>
          <w:tcPr>
            <w:tcW w:w="1417" w:type="dxa"/>
          </w:tcPr>
          <w:p w14:paraId="2F196386" w14:textId="77777777" w:rsidR="005B3104" w:rsidRPr="00EE5681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40" w:type="dxa"/>
          </w:tcPr>
          <w:p w14:paraId="7C0BD5DB" w14:textId="77777777" w:rsidR="005B3104" w:rsidRPr="00EE5681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</w:rPr>
              <w:t>2/68</w:t>
            </w:r>
          </w:p>
        </w:tc>
      </w:tr>
      <w:tr w:rsidR="005B3104" w:rsidRPr="00EE5681" w14:paraId="4978F9AA" w14:textId="77777777" w:rsidTr="005B3104">
        <w:tc>
          <w:tcPr>
            <w:tcW w:w="2802" w:type="dxa"/>
            <w:vMerge/>
          </w:tcPr>
          <w:p w14:paraId="535D803A" w14:textId="77777777" w:rsidR="005B3104" w:rsidRPr="00EE5681" w:rsidRDefault="005B3104" w:rsidP="005B310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50D04C4" w14:textId="77777777" w:rsidR="005B3104" w:rsidRPr="00EE5681" w:rsidRDefault="005B3104" w:rsidP="005B310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</w:rPr>
              <w:t>Экономика</w:t>
            </w:r>
          </w:p>
        </w:tc>
        <w:tc>
          <w:tcPr>
            <w:tcW w:w="1559" w:type="dxa"/>
          </w:tcPr>
          <w:p w14:paraId="1F7CA8EC" w14:textId="77777777" w:rsidR="005B3104" w:rsidRPr="00EE5681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14:paraId="0C6937C9" w14:textId="77777777" w:rsidR="005B3104" w:rsidRPr="00EE5681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</w:rPr>
              <w:t>1/34</w:t>
            </w:r>
          </w:p>
        </w:tc>
        <w:tc>
          <w:tcPr>
            <w:tcW w:w="1240" w:type="dxa"/>
          </w:tcPr>
          <w:p w14:paraId="3B8DC986" w14:textId="77777777" w:rsidR="005B3104" w:rsidRPr="00EE5681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</w:rPr>
              <w:t>1/34</w:t>
            </w:r>
          </w:p>
        </w:tc>
      </w:tr>
      <w:tr w:rsidR="005B3104" w:rsidRPr="00EE5681" w14:paraId="67CA40AE" w14:textId="77777777" w:rsidTr="005B3104">
        <w:tc>
          <w:tcPr>
            <w:tcW w:w="2802" w:type="dxa"/>
            <w:vMerge/>
          </w:tcPr>
          <w:p w14:paraId="410EBC62" w14:textId="77777777" w:rsidR="005B3104" w:rsidRPr="00EE5681" w:rsidRDefault="005B3104" w:rsidP="005B310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D5DDC55" w14:textId="77777777" w:rsidR="005B3104" w:rsidRPr="00EE5681" w:rsidRDefault="005B3104" w:rsidP="005B310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</w:rPr>
              <w:t>Право</w:t>
            </w:r>
          </w:p>
        </w:tc>
        <w:tc>
          <w:tcPr>
            <w:tcW w:w="1559" w:type="dxa"/>
          </w:tcPr>
          <w:p w14:paraId="44DA95D3" w14:textId="77777777" w:rsidR="005B3104" w:rsidRPr="00EE5681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14:paraId="10B29DB1" w14:textId="77777777" w:rsidR="005B3104" w:rsidRPr="00EE5681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</w:rPr>
              <w:t>1/34</w:t>
            </w:r>
          </w:p>
        </w:tc>
        <w:tc>
          <w:tcPr>
            <w:tcW w:w="1240" w:type="dxa"/>
          </w:tcPr>
          <w:p w14:paraId="2F584134" w14:textId="77777777" w:rsidR="005B3104" w:rsidRPr="00EE5681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</w:rPr>
              <w:t>1/34</w:t>
            </w:r>
          </w:p>
        </w:tc>
      </w:tr>
      <w:tr w:rsidR="005B3104" w:rsidRPr="00EE5681" w14:paraId="12FFE159" w14:textId="77777777" w:rsidTr="005B3104">
        <w:tc>
          <w:tcPr>
            <w:tcW w:w="2802" w:type="dxa"/>
          </w:tcPr>
          <w:p w14:paraId="5520366A" w14:textId="77777777" w:rsidR="005B3104" w:rsidRPr="00EE5681" w:rsidRDefault="005B3104" w:rsidP="005B3104">
            <w:pPr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835" w:type="dxa"/>
          </w:tcPr>
          <w:p w14:paraId="4FD46D3A" w14:textId="77777777" w:rsidR="005B3104" w:rsidRPr="00EE5681" w:rsidRDefault="005B3104" w:rsidP="005B310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1559" w:type="dxa"/>
          </w:tcPr>
          <w:p w14:paraId="236F396A" w14:textId="77777777" w:rsidR="005B3104" w:rsidRPr="00EE5681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</w:rPr>
              <w:t>1/34</w:t>
            </w:r>
          </w:p>
        </w:tc>
        <w:tc>
          <w:tcPr>
            <w:tcW w:w="1417" w:type="dxa"/>
          </w:tcPr>
          <w:p w14:paraId="7CFA6E32" w14:textId="77777777" w:rsidR="005B3104" w:rsidRPr="00EE5681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</w:rPr>
              <w:t>1/34</w:t>
            </w:r>
          </w:p>
        </w:tc>
        <w:tc>
          <w:tcPr>
            <w:tcW w:w="1240" w:type="dxa"/>
          </w:tcPr>
          <w:p w14:paraId="2E627A70" w14:textId="77777777" w:rsidR="005B3104" w:rsidRPr="00EE5681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</w:rPr>
              <w:t>2/68</w:t>
            </w:r>
          </w:p>
        </w:tc>
      </w:tr>
      <w:tr w:rsidR="005B3104" w:rsidRPr="00EE5681" w14:paraId="0A2EC22B" w14:textId="77777777" w:rsidTr="005B3104">
        <w:tc>
          <w:tcPr>
            <w:tcW w:w="2802" w:type="dxa"/>
            <w:vMerge w:val="restart"/>
          </w:tcPr>
          <w:p w14:paraId="7D74D1D2" w14:textId="77777777" w:rsidR="005B3104" w:rsidRPr="00EE5681" w:rsidRDefault="005B3104" w:rsidP="005B3104">
            <w:pPr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</w:rPr>
              <w:t>Естественные науки</w:t>
            </w:r>
          </w:p>
        </w:tc>
        <w:tc>
          <w:tcPr>
            <w:tcW w:w="2835" w:type="dxa"/>
          </w:tcPr>
          <w:p w14:paraId="05A251DD" w14:textId="77777777" w:rsidR="005B3104" w:rsidRPr="00EE5681" w:rsidRDefault="005B3104" w:rsidP="005B310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559" w:type="dxa"/>
          </w:tcPr>
          <w:p w14:paraId="3F2B4667" w14:textId="77777777" w:rsidR="005B3104" w:rsidRPr="00EE5681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</w:rPr>
              <w:t>2/68</w:t>
            </w:r>
          </w:p>
        </w:tc>
        <w:tc>
          <w:tcPr>
            <w:tcW w:w="1417" w:type="dxa"/>
          </w:tcPr>
          <w:p w14:paraId="7A38C351" w14:textId="77777777" w:rsidR="005B3104" w:rsidRPr="00EE5681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</w:rPr>
              <w:t>2/68</w:t>
            </w:r>
          </w:p>
        </w:tc>
        <w:tc>
          <w:tcPr>
            <w:tcW w:w="1240" w:type="dxa"/>
          </w:tcPr>
          <w:p w14:paraId="6EA9FBD3" w14:textId="77777777" w:rsidR="005B3104" w:rsidRPr="00EE5681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</w:rPr>
              <w:t>4/136</w:t>
            </w:r>
          </w:p>
        </w:tc>
      </w:tr>
      <w:tr w:rsidR="005B3104" w:rsidRPr="00EE5681" w14:paraId="702F3D84" w14:textId="77777777" w:rsidTr="005B3104">
        <w:tc>
          <w:tcPr>
            <w:tcW w:w="2802" w:type="dxa"/>
            <w:vMerge/>
          </w:tcPr>
          <w:p w14:paraId="3EDBB07B" w14:textId="77777777" w:rsidR="005B3104" w:rsidRPr="00EE5681" w:rsidRDefault="005B3104" w:rsidP="005B3104">
            <w:pPr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0D0E35C1" w14:textId="77777777" w:rsidR="005B3104" w:rsidRPr="00EE5681" w:rsidRDefault="005B3104" w:rsidP="005B310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559" w:type="dxa"/>
          </w:tcPr>
          <w:p w14:paraId="7530E322" w14:textId="77777777" w:rsidR="005B3104" w:rsidRPr="00EE5681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</w:rPr>
              <w:t>1/34</w:t>
            </w:r>
          </w:p>
        </w:tc>
        <w:tc>
          <w:tcPr>
            <w:tcW w:w="1417" w:type="dxa"/>
          </w:tcPr>
          <w:p w14:paraId="6F868E21" w14:textId="77777777" w:rsidR="005B3104" w:rsidRPr="00EE5681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</w:rPr>
              <w:t>1/34</w:t>
            </w:r>
          </w:p>
        </w:tc>
        <w:tc>
          <w:tcPr>
            <w:tcW w:w="1240" w:type="dxa"/>
          </w:tcPr>
          <w:p w14:paraId="18076EB8" w14:textId="77777777" w:rsidR="005B3104" w:rsidRPr="00EE5681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</w:rPr>
              <w:t>2/68</w:t>
            </w:r>
          </w:p>
        </w:tc>
      </w:tr>
      <w:tr w:rsidR="005B3104" w:rsidRPr="00EE5681" w14:paraId="6E9A3D76" w14:textId="77777777" w:rsidTr="005B3104">
        <w:tc>
          <w:tcPr>
            <w:tcW w:w="2802" w:type="dxa"/>
            <w:vMerge/>
          </w:tcPr>
          <w:p w14:paraId="5F57E564" w14:textId="77777777" w:rsidR="005B3104" w:rsidRPr="00EE5681" w:rsidRDefault="005B3104" w:rsidP="005B3104">
            <w:pPr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4A0811A8" w14:textId="77777777" w:rsidR="005B3104" w:rsidRPr="00EE5681" w:rsidRDefault="005B3104" w:rsidP="005B310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559" w:type="dxa"/>
          </w:tcPr>
          <w:p w14:paraId="329A3C30" w14:textId="77777777" w:rsidR="005B3104" w:rsidRPr="00EE5681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</w:rPr>
              <w:t>1/34</w:t>
            </w:r>
          </w:p>
        </w:tc>
        <w:tc>
          <w:tcPr>
            <w:tcW w:w="1417" w:type="dxa"/>
          </w:tcPr>
          <w:p w14:paraId="6203D554" w14:textId="77777777" w:rsidR="005B3104" w:rsidRPr="00EE5681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</w:rPr>
              <w:t>1/34</w:t>
            </w:r>
          </w:p>
        </w:tc>
        <w:tc>
          <w:tcPr>
            <w:tcW w:w="1240" w:type="dxa"/>
          </w:tcPr>
          <w:p w14:paraId="481BD3D4" w14:textId="77777777" w:rsidR="005B3104" w:rsidRPr="00EE5681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</w:rPr>
              <w:t>2/68</w:t>
            </w:r>
          </w:p>
        </w:tc>
      </w:tr>
      <w:tr w:rsidR="005B3104" w:rsidRPr="00EE5681" w14:paraId="549D47F1" w14:textId="77777777" w:rsidTr="005B3104">
        <w:tc>
          <w:tcPr>
            <w:tcW w:w="2802" w:type="dxa"/>
          </w:tcPr>
          <w:p w14:paraId="2E34C2B7" w14:textId="77777777" w:rsidR="005B3104" w:rsidRPr="00EE5681" w:rsidRDefault="005B3104" w:rsidP="005B3104">
            <w:pPr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</w:rPr>
              <w:t>Иностранные языки</w:t>
            </w:r>
          </w:p>
        </w:tc>
        <w:tc>
          <w:tcPr>
            <w:tcW w:w="2835" w:type="dxa"/>
          </w:tcPr>
          <w:p w14:paraId="391EC138" w14:textId="77777777" w:rsidR="005B3104" w:rsidRPr="00EE5681" w:rsidRDefault="005B3104" w:rsidP="005B310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</w:rPr>
              <w:t>Второй иностранный язык *</w:t>
            </w:r>
          </w:p>
        </w:tc>
        <w:tc>
          <w:tcPr>
            <w:tcW w:w="1559" w:type="dxa"/>
          </w:tcPr>
          <w:p w14:paraId="6BE759E8" w14:textId="77777777" w:rsidR="005B3104" w:rsidRPr="00EE5681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5710DF2" w14:textId="77777777" w:rsidR="005B3104" w:rsidRPr="00EE5681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240" w:type="dxa"/>
          </w:tcPr>
          <w:p w14:paraId="7D30CFB5" w14:textId="77777777" w:rsidR="005B3104" w:rsidRPr="00EE5681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</w:p>
        </w:tc>
      </w:tr>
      <w:tr w:rsidR="005B3104" w:rsidRPr="00EE5681" w14:paraId="09C9FBAF" w14:textId="77777777" w:rsidTr="005B3104">
        <w:tc>
          <w:tcPr>
            <w:tcW w:w="5637" w:type="dxa"/>
            <w:gridSpan w:val="2"/>
          </w:tcPr>
          <w:p w14:paraId="30DDC5B0" w14:textId="77777777" w:rsidR="005B3104" w:rsidRDefault="005B3104" w:rsidP="005B310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</w:rPr>
              <w:t>Предметы и курсы по выбору</w:t>
            </w:r>
          </w:p>
          <w:p w14:paraId="46F5C24F" w14:textId="77777777" w:rsidR="005B3104" w:rsidRDefault="005B3104" w:rsidP="005B310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Русский язык</w:t>
            </w:r>
          </w:p>
          <w:p w14:paraId="5D2C3494" w14:textId="77777777" w:rsidR="005B3104" w:rsidRDefault="005B3104" w:rsidP="005B310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Математика</w:t>
            </w:r>
          </w:p>
          <w:p w14:paraId="03E9F07B" w14:textId="77777777" w:rsidR="002E088F" w:rsidRDefault="002E088F" w:rsidP="005B310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История</w:t>
            </w:r>
          </w:p>
          <w:p w14:paraId="40BB4293" w14:textId="77777777" w:rsidR="007765A8" w:rsidRDefault="007765A8" w:rsidP="005B310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Биология</w:t>
            </w:r>
          </w:p>
          <w:p w14:paraId="6AF5DB77" w14:textId="77777777" w:rsidR="007765A8" w:rsidRDefault="007765A8" w:rsidP="005B310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Химия</w:t>
            </w:r>
          </w:p>
          <w:p w14:paraId="74F14ACE" w14:textId="77777777" w:rsidR="007765A8" w:rsidRDefault="007765A8" w:rsidP="005B310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КТНД</w:t>
            </w:r>
          </w:p>
          <w:p w14:paraId="67CFB44C" w14:textId="77777777" w:rsidR="001E6CAF" w:rsidRPr="00EE5681" w:rsidRDefault="002E088F" w:rsidP="005B310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1559" w:type="dxa"/>
          </w:tcPr>
          <w:p w14:paraId="2644C45E" w14:textId="77777777" w:rsidR="005B3104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7</w:t>
            </w:r>
            <w:r w:rsidRPr="00EE5681">
              <w:rPr>
                <w:rFonts w:ascii="Times New Roman" w:eastAsia="Times New Roman" w:hAnsi="Times New Roman"/>
                <w:sz w:val="28"/>
                <w:szCs w:val="28"/>
              </w:rPr>
              <w:t>/</w:t>
            </w:r>
            <w:r w:rsidRPr="00EE5681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238</w:t>
            </w:r>
          </w:p>
          <w:p w14:paraId="372E0E2F" w14:textId="566FBDD1" w:rsidR="005B3104" w:rsidRDefault="00C9511B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bookmarkStart w:id="0" w:name="_GoBack"/>
            <w:bookmarkEnd w:id="0"/>
          </w:p>
          <w:p w14:paraId="7CE2F836" w14:textId="77777777" w:rsidR="005B3104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  <w:p w14:paraId="2A593956" w14:textId="515CD217" w:rsidR="005B3104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BF96CB0" w14:textId="77777777" w:rsidR="005B3104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  <w:p w14:paraId="6ACB6A9C" w14:textId="77777777" w:rsidR="005B3104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  <w:p w14:paraId="18C5D83D" w14:textId="77777777" w:rsidR="005B3104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  <w:p w14:paraId="79054F7C" w14:textId="77777777" w:rsidR="005B3104" w:rsidRPr="005B3104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5BC73225" w14:textId="77777777" w:rsidR="005B3104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</w:rPr>
              <w:t>7/</w:t>
            </w:r>
            <w:r w:rsidRPr="00EE5681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238</w:t>
            </w:r>
          </w:p>
          <w:p w14:paraId="03DB9714" w14:textId="77777777" w:rsidR="00BA3EB0" w:rsidRDefault="00BA3EB0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  <w:p w14:paraId="1A3F8161" w14:textId="77777777" w:rsidR="00BA3EB0" w:rsidRDefault="00BA3EB0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  <w:p w14:paraId="1153390A" w14:textId="77777777" w:rsidR="00BA3EB0" w:rsidRDefault="00BA3EB0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  <w:p w14:paraId="40BFDD18" w14:textId="77777777" w:rsidR="00BA3EB0" w:rsidRDefault="00BA3EB0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  <w:p w14:paraId="1B91BEDB" w14:textId="77777777" w:rsidR="00BA3EB0" w:rsidRDefault="00BA3EB0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  <w:p w14:paraId="4153A8EE" w14:textId="77777777" w:rsidR="00BA3EB0" w:rsidRDefault="00BA3EB0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  <w:p w14:paraId="41849657" w14:textId="77777777" w:rsidR="00BA3EB0" w:rsidRPr="00BA3EB0" w:rsidRDefault="00BA3EB0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40" w:type="dxa"/>
          </w:tcPr>
          <w:p w14:paraId="16886651" w14:textId="77777777" w:rsidR="005B3104" w:rsidRPr="00EE5681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14/476</w:t>
            </w:r>
          </w:p>
        </w:tc>
      </w:tr>
      <w:tr w:rsidR="005B3104" w:rsidRPr="00EE5681" w14:paraId="66CFF66B" w14:textId="77777777" w:rsidTr="005B3104">
        <w:tc>
          <w:tcPr>
            <w:tcW w:w="5637" w:type="dxa"/>
            <w:gridSpan w:val="2"/>
          </w:tcPr>
          <w:p w14:paraId="24C91C47" w14:textId="77777777" w:rsidR="005B3104" w:rsidRPr="00EE5681" w:rsidRDefault="005B3104" w:rsidP="005B3104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559" w:type="dxa"/>
          </w:tcPr>
          <w:p w14:paraId="524E9001" w14:textId="77777777" w:rsidR="005B3104" w:rsidRPr="00EE5681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EE5681">
              <w:rPr>
                <w:rFonts w:ascii="Times New Roman" w:eastAsia="Times New Roman" w:hAnsi="Times New Roman"/>
                <w:b/>
                <w:sz w:val="28"/>
                <w:szCs w:val="28"/>
              </w:rPr>
              <w:t>15/</w:t>
            </w:r>
            <w:r w:rsidRPr="00EE5681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510</w:t>
            </w:r>
          </w:p>
        </w:tc>
        <w:tc>
          <w:tcPr>
            <w:tcW w:w="1417" w:type="dxa"/>
          </w:tcPr>
          <w:p w14:paraId="2AF769C1" w14:textId="77777777" w:rsidR="005B3104" w:rsidRPr="00EE5681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EE5681">
              <w:rPr>
                <w:rFonts w:ascii="Times New Roman" w:eastAsia="Times New Roman" w:hAnsi="Times New Roman"/>
                <w:b/>
                <w:sz w:val="28"/>
                <w:szCs w:val="28"/>
              </w:rPr>
              <w:t>15/</w:t>
            </w:r>
            <w:r w:rsidRPr="00EE5681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510</w:t>
            </w:r>
          </w:p>
        </w:tc>
        <w:tc>
          <w:tcPr>
            <w:tcW w:w="1240" w:type="dxa"/>
          </w:tcPr>
          <w:p w14:paraId="70A0E076" w14:textId="77777777" w:rsidR="005B3104" w:rsidRPr="00EE5681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EE5681">
              <w:rPr>
                <w:rFonts w:ascii="Times New Roman" w:eastAsia="Times New Roman" w:hAnsi="Times New Roman"/>
                <w:b/>
                <w:sz w:val="28"/>
                <w:szCs w:val="28"/>
              </w:rPr>
              <w:t>30/</w:t>
            </w:r>
            <w:r w:rsidRPr="00EE5681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1020</w:t>
            </w:r>
          </w:p>
        </w:tc>
      </w:tr>
      <w:tr w:rsidR="005B3104" w:rsidRPr="00EE5681" w14:paraId="291CD330" w14:textId="77777777" w:rsidTr="005B3104">
        <w:tc>
          <w:tcPr>
            <w:tcW w:w="5637" w:type="dxa"/>
            <w:gridSpan w:val="2"/>
          </w:tcPr>
          <w:p w14:paraId="532D41E8" w14:textId="77777777" w:rsidR="005B3104" w:rsidRPr="00EE5681" w:rsidRDefault="005B3104" w:rsidP="005B3104">
            <w:pPr>
              <w:spacing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b/>
                <w:sz w:val="28"/>
                <w:szCs w:val="28"/>
              </w:rPr>
              <w:t>Максимальная нагрузка 6-дневной недели</w:t>
            </w:r>
          </w:p>
        </w:tc>
        <w:tc>
          <w:tcPr>
            <w:tcW w:w="1559" w:type="dxa"/>
          </w:tcPr>
          <w:p w14:paraId="0A4655B9" w14:textId="77777777" w:rsidR="005B3104" w:rsidRPr="00EE5681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b/>
                <w:sz w:val="28"/>
                <w:szCs w:val="28"/>
              </w:rPr>
              <w:t>37/1258</w:t>
            </w:r>
          </w:p>
        </w:tc>
        <w:tc>
          <w:tcPr>
            <w:tcW w:w="1417" w:type="dxa"/>
          </w:tcPr>
          <w:p w14:paraId="47535806" w14:textId="77777777" w:rsidR="005B3104" w:rsidRPr="00EE5681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b/>
                <w:sz w:val="28"/>
                <w:szCs w:val="28"/>
              </w:rPr>
              <w:t>37/1258</w:t>
            </w:r>
          </w:p>
        </w:tc>
        <w:tc>
          <w:tcPr>
            <w:tcW w:w="1240" w:type="dxa"/>
          </w:tcPr>
          <w:p w14:paraId="6364B266" w14:textId="77777777" w:rsidR="005B3104" w:rsidRPr="00EE5681" w:rsidRDefault="005B3104" w:rsidP="005B310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E5681">
              <w:rPr>
                <w:rFonts w:ascii="Times New Roman" w:eastAsia="Times New Roman" w:hAnsi="Times New Roman"/>
                <w:b/>
                <w:sz w:val="28"/>
                <w:szCs w:val="28"/>
              </w:rPr>
              <w:t>74/2516</w:t>
            </w:r>
          </w:p>
        </w:tc>
      </w:tr>
    </w:tbl>
    <w:p w14:paraId="51DEB400" w14:textId="77777777" w:rsidR="005B3104" w:rsidRDefault="005B3104" w:rsidP="005B3104">
      <w:pPr>
        <w:pStyle w:val="aa"/>
        <w:jc w:val="both"/>
        <w:rPr>
          <w:rFonts w:ascii="Times New Roman" w:eastAsia="TimesNewRomanPSMT" w:hAnsi="Times New Roman"/>
          <w:b/>
          <w:sz w:val="28"/>
          <w:szCs w:val="28"/>
        </w:rPr>
      </w:pPr>
    </w:p>
    <w:p w14:paraId="67AC3C7D" w14:textId="77777777" w:rsidR="004164A2" w:rsidRDefault="004164A2" w:rsidP="005B3104">
      <w:pPr>
        <w:pStyle w:val="aa"/>
        <w:jc w:val="both"/>
        <w:rPr>
          <w:rFonts w:ascii="Times New Roman" w:eastAsia="TimesNewRomanPSMT" w:hAnsi="Times New Roman"/>
          <w:b/>
          <w:sz w:val="28"/>
          <w:szCs w:val="28"/>
        </w:rPr>
      </w:pPr>
    </w:p>
    <w:p w14:paraId="5599751B" w14:textId="77777777" w:rsidR="004164A2" w:rsidRDefault="004164A2" w:rsidP="005B3104">
      <w:pPr>
        <w:pStyle w:val="aa"/>
        <w:jc w:val="both"/>
        <w:rPr>
          <w:rFonts w:ascii="Times New Roman" w:eastAsia="TimesNewRomanPSMT" w:hAnsi="Times New Roman"/>
          <w:b/>
          <w:sz w:val="28"/>
          <w:szCs w:val="28"/>
        </w:rPr>
      </w:pPr>
    </w:p>
    <w:p w14:paraId="7B2E63A6" w14:textId="77777777" w:rsidR="004164A2" w:rsidRDefault="004164A2" w:rsidP="005B3104">
      <w:pPr>
        <w:pStyle w:val="aa"/>
        <w:jc w:val="both"/>
        <w:rPr>
          <w:rFonts w:ascii="Times New Roman" w:eastAsia="TimesNewRomanPSMT" w:hAnsi="Times New Roman"/>
          <w:b/>
          <w:sz w:val="28"/>
          <w:szCs w:val="28"/>
        </w:rPr>
      </w:pPr>
    </w:p>
    <w:p w14:paraId="3DB1C526" w14:textId="77777777" w:rsidR="004164A2" w:rsidRDefault="004164A2" w:rsidP="005B3104">
      <w:pPr>
        <w:pStyle w:val="aa"/>
        <w:jc w:val="both"/>
        <w:rPr>
          <w:rFonts w:ascii="Times New Roman" w:eastAsia="TimesNewRomanPSMT" w:hAnsi="Times New Roman"/>
          <w:b/>
          <w:sz w:val="28"/>
          <w:szCs w:val="28"/>
        </w:rPr>
      </w:pPr>
    </w:p>
    <w:p w14:paraId="67E527BB" w14:textId="77777777" w:rsidR="004164A2" w:rsidRDefault="004164A2" w:rsidP="005B3104">
      <w:pPr>
        <w:pStyle w:val="aa"/>
        <w:jc w:val="both"/>
        <w:rPr>
          <w:rFonts w:ascii="Times New Roman" w:eastAsia="TimesNewRomanPSMT" w:hAnsi="Times New Roman"/>
          <w:b/>
          <w:sz w:val="28"/>
          <w:szCs w:val="28"/>
        </w:rPr>
      </w:pPr>
    </w:p>
    <w:p w14:paraId="5D322479" w14:textId="77777777" w:rsidR="004164A2" w:rsidRDefault="004164A2" w:rsidP="005B3104">
      <w:pPr>
        <w:pStyle w:val="aa"/>
        <w:jc w:val="both"/>
        <w:rPr>
          <w:rFonts w:ascii="Times New Roman" w:eastAsia="TimesNewRomanPSMT" w:hAnsi="Times New Roman"/>
          <w:b/>
          <w:sz w:val="28"/>
          <w:szCs w:val="28"/>
        </w:rPr>
      </w:pPr>
    </w:p>
    <w:p w14:paraId="401A5C2E" w14:textId="77777777" w:rsidR="002B44D9" w:rsidRDefault="004164A2" w:rsidP="005B3104">
      <w:pPr>
        <w:pStyle w:val="aa"/>
        <w:jc w:val="both"/>
        <w:rPr>
          <w:rFonts w:ascii="Times New Roman" w:eastAsia="TimesNewRomanPSMT" w:hAnsi="Times New Roman"/>
          <w:b/>
          <w:sz w:val="28"/>
          <w:szCs w:val="28"/>
        </w:rPr>
      </w:pPr>
      <w:r>
        <w:rPr>
          <w:rFonts w:ascii="Times New Roman" w:eastAsia="TimesNewRomanPSMT" w:hAnsi="Times New Roman"/>
          <w:b/>
          <w:sz w:val="28"/>
          <w:szCs w:val="28"/>
        </w:rPr>
        <w:t xml:space="preserve">                                                   </w:t>
      </w:r>
      <w:r w:rsidR="007165AC">
        <w:rPr>
          <w:rFonts w:ascii="Times New Roman" w:eastAsia="TimesNewRomanPSMT" w:hAnsi="Times New Roman"/>
          <w:b/>
          <w:sz w:val="28"/>
          <w:szCs w:val="28"/>
        </w:rPr>
        <w:t xml:space="preserve">                         </w:t>
      </w:r>
      <w:r>
        <w:rPr>
          <w:rFonts w:ascii="Times New Roman" w:eastAsia="TimesNewRomanPSMT" w:hAnsi="Times New Roman"/>
          <w:b/>
          <w:sz w:val="28"/>
          <w:szCs w:val="28"/>
        </w:rPr>
        <w:t xml:space="preserve">  </w:t>
      </w:r>
    </w:p>
    <w:p w14:paraId="4F2B88DE" w14:textId="77777777" w:rsidR="002B44D9" w:rsidRDefault="002B44D9" w:rsidP="005B3104">
      <w:pPr>
        <w:pStyle w:val="aa"/>
        <w:jc w:val="both"/>
        <w:rPr>
          <w:rFonts w:ascii="Times New Roman" w:eastAsia="TimesNewRomanPSMT" w:hAnsi="Times New Roman"/>
          <w:b/>
          <w:sz w:val="28"/>
          <w:szCs w:val="28"/>
        </w:rPr>
      </w:pPr>
    </w:p>
    <w:p w14:paraId="67AE133E" w14:textId="542E8669" w:rsidR="004164A2" w:rsidRDefault="002B44D9" w:rsidP="005B3104">
      <w:pPr>
        <w:pStyle w:val="aa"/>
        <w:jc w:val="both"/>
        <w:rPr>
          <w:rFonts w:ascii="Times New Roman" w:eastAsia="TimesNewRomanPSMT" w:hAnsi="Times New Roman"/>
          <w:b/>
          <w:sz w:val="28"/>
          <w:szCs w:val="28"/>
        </w:rPr>
      </w:pPr>
      <w:r>
        <w:rPr>
          <w:rFonts w:ascii="Times New Roman" w:eastAsia="TimesNewRomanPSMT" w:hAnsi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   </w:t>
      </w:r>
      <w:r w:rsidR="004164A2">
        <w:rPr>
          <w:rFonts w:ascii="Times New Roman" w:eastAsia="TimesNewRomanPSMT" w:hAnsi="Times New Roman"/>
          <w:b/>
          <w:sz w:val="28"/>
          <w:szCs w:val="28"/>
        </w:rPr>
        <w:t>Утверждаю</w:t>
      </w:r>
    </w:p>
    <w:p w14:paraId="1C2510D6" w14:textId="1AACCEBB" w:rsidR="004164A2" w:rsidRDefault="004164A2" w:rsidP="005B3104">
      <w:pPr>
        <w:pStyle w:val="aa"/>
        <w:jc w:val="both"/>
        <w:rPr>
          <w:rFonts w:ascii="Times New Roman" w:eastAsia="TimesNewRomanPSMT" w:hAnsi="Times New Roman"/>
          <w:b/>
          <w:sz w:val="28"/>
          <w:szCs w:val="28"/>
        </w:rPr>
      </w:pPr>
      <w:r>
        <w:rPr>
          <w:rFonts w:ascii="Times New Roman" w:eastAsia="TimesNewRomanPSMT" w:hAnsi="Times New Roman"/>
          <w:b/>
          <w:sz w:val="28"/>
          <w:szCs w:val="28"/>
        </w:rPr>
        <w:t xml:space="preserve">                         </w:t>
      </w:r>
      <w:r w:rsidR="00A71ECD">
        <w:rPr>
          <w:rFonts w:ascii="Times New Roman" w:eastAsia="TimesNewRomanPSMT" w:hAnsi="Times New Roman"/>
          <w:b/>
          <w:sz w:val="28"/>
          <w:szCs w:val="28"/>
        </w:rPr>
        <w:t xml:space="preserve">                         </w:t>
      </w:r>
      <w:r>
        <w:rPr>
          <w:rFonts w:ascii="Times New Roman" w:eastAsia="TimesNewRomanPSMT" w:hAnsi="Times New Roman"/>
          <w:b/>
          <w:sz w:val="28"/>
          <w:szCs w:val="28"/>
        </w:rPr>
        <w:t xml:space="preserve"> Директ</w:t>
      </w:r>
      <w:r w:rsidR="00A71ECD">
        <w:rPr>
          <w:rFonts w:ascii="Times New Roman" w:eastAsia="TimesNewRomanPSMT" w:hAnsi="Times New Roman"/>
          <w:b/>
          <w:sz w:val="28"/>
          <w:szCs w:val="28"/>
        </w:rPr>
        <w:t>ор школы ___________</w:t>
      </w:r>
      <w:proofErr w:type="spellStart"/>
      <w:r w:rsidR="00A71ECD">
        <w:rPr>
          <w:rFonts w:ascii="Times New Roman" w:eastAsia="TimesNewRomanPSMT" w:hAnsi="Times New Roman"/>
          <w:b/>
          <w:sz w:val="28"/>
          <w:szCs w:val="28"/>
        </w:rPr>
        <w:t>Баяджиева</w:t>
      </w:r>
      <w:proofErr w:type="spellEnd"/>
      <w:r w:rsidR="00A71ECD">
        <w:rPr>
          <w:rFonts w:ascii="Times New Roman" w:eastAsia="TimesNewRomanPSMT" w:hAnsi="Times New Roman"/>
          <w:b/>
          <w:sz w:val="28"/>
          <w:szCs w:val="28"/>
        </w:rPr>
        <w:t xml:space="preserve"> З.А</w:t>
      </w:r>
    </w:p>
    <w:p w14:paraId="55039704" w14:textId="77777777" w:rsidR="004164A2" w:rsidRDefault="004164A2" w:rsidP="005B3104">
      <w:pPr>
        <w:pStyle w:val="aa"/>
        <w:jc w:val="both"/>
        <w:rPr>
          <w:rFonts w:ascii="Times New Roman" w:eastAsia="TimesNewRomanPSMT" w:hAnsi="Times New Roman"/>
          <w:b/>
          <w:sz w:val="28"/>
          <w:szCs w:val="28"/>
        </w:rPr>
      </w:pPr>
    </w:p>
    <w:p w14:paraId="05C553EA" w14:textId="77777777" w:rsidR="004164A2" w:rsidRDefault="004164A2" w:rsidP="005B3104">
      <w:pPr>
        <w:pStyle w:val="aa"/>
        <w:jc w:val="both"/>
        <w:rPr>
          <w:rFonts w:ascii="Times New Roman" w:eastAsia="TimesNewRomanPSMT" w:hAnsi="Times New Roman"/>
          <w:b/>
          <w:sz w:val="28"/>
          <w:szCs w:val="28"/>
        </w:rPr>
      </w:pPr>
    </w:p>
    <w:p w14:paraId="7E30FB37" w14:textId="77777777" w:rsidR="001E4FED" w:rsidRDefault="001E4FED" w:rsidP="005B3104">
      <w:pPr>
        <w:pStyle w:val="aa"/>
        <w:jc w:val="both"/>
        <w:rPr>
          <w:rFonts w:ascii="Times New Roman" w:eastAsia="TimesNewRomanPSMT" w:hAnsi="Times New Roman"/>
          <w:b/>
          <w:sz w:val="28"/>
          <w:szCs w:val="28"/>
        </w:rPr>
      </w:pPr>
      <w:r>
        <w:rPr>
          <w:rFonts w:ascii="Times New Roman" w:eastAsia="TimesNewRomanPSMT" w:hAnsi="Times New Roman"/>
          <w:b/>
          <w:sz w:val="28"/>
          <w:szCs w:val="28"/>
        </w:rPr>
        <w:t>План Внеуроч</w:t>
      </w:r>
      <w:r w:rsidR="00BA3EB0">
        <w:rPr>
          <w:rFonts w:ascii="Times New Roman" w:eastAsia="TimesNewRomanPSMT" w:hAnsi="Times New Roman"/>
          <w:b/>
          <w:sz w:val="28"/>
          <w:szCs w:val="28"/>
        </w:rPr>
        <w:t>ной деятельности для учащихся 10=11</w:t>
      </w:r>
      <w:r>
        <w:rPr>
          <w:rFonts w:ascii="Times New Roman" w:eastAsia="TimesNewRomanPSMT" w:hAnsi="Times New Roman"/>
          <w:b/>
          <w:sz w:val="28"/>
          <w:szCs w:val="28"/>
        </w:rPr>
        <w:t xml:space="preserve"> класса по ФГОС</w:t>
      </w:r>
      <w:r w:rsidR="004A7BBA">
        <w:rPr>
          <w:rFonts w:ascii="Times New Roman" w:eastAsia="TimesNewRomanPSMT" w:hAnsi="Times New Roman"/>
          <w:b/>
          <w:sz w:val="28"/>
          <w:szCs w:val="28"/>
        </w:rPr>
        <w:t xml:space="preserve"> СОО (примерный)</w:t>
      </w:r>
    </w:p>
    <w:p w14:paraId="38226A90" w14:textId="78E671B6" w:rsidR="001F3439" w:rsidRDefault="002B44D9" w:rsidP="005B3104">
      <w:pPr>
        <w:pStyle w:val="aa"/>
        <w:jc w:val="both"/>
        <w:rPr>
          <w:rFonts w:ascii="Times New Roman" w:eastAsia="TimesNewRomanPSMT" w:hAnsi="Times New Roman"/>
          <w:b/>
          <w:sz w:val="28"/>
          <w:szCs w:val="28"/>
        </w:rPr>
      </w:pPr>
      <w:r>
        <w:rPr>
          <w:rFonts w:ascii="Times New Roman" w:eastAsia="TimesNewRomanPSMT" w:hAnsi="Times New Roman"/>
          <w:b/>
          <w:sz w:val="28"/>
          <w:szCs w:val="28"/>
        </w:rPr>
        <w:t>Системные  занятия</w:t>
      </w:r>
    </w:p>
    <w:p w14:paraId="1B5EDA46" w14:textId="77777777" w:rsidR="004164A2" w:rsidRDefault="004164A2" w:rsidP="005B3104">
      <w:pPr>
        <w:pStyle w:val="aa"/>
        <w:jc w:val="both"/>
        <w:rPr>
          <w:rFonts w:ascii="Times New Roman" w:eastAsia="TimesNewRomanPSMT" w:hAnsi="Times New Roman"/>
          <w:b/>
          <w:sz w:val="28"/>
          <w:szCs w:val="28"/>
        </w:rPr>
      </w:pPr>
    </w:p>
    <w:tbl>
      <w:tblPr>
        <w:tblStyle w:val="ad"/>
        <w:tblW w:w="9626" w:type="dxa"/>
        <w:tblLook w:val="04A0" w:firstRow="1" w:lastRow="0" w:firstColumn="1" w:lastColumn="0" w:noHBand="0" w:noVBand="1"/>
      </w:tblPr>
      <w:tblGrid>
        <w:gridCol w:w="496"/>
        <w:gridCol w:w="2411"/>
        <w:gridCol w:w="1911"/>
        <w:gridCol w:w="930"/>
        <w:gridCol w:w="1689"/>
        <w:gridCol w:w="2189"/>
      </w:tblGrid>
      <w:tr w:rsidR="001F3439" w14:paraId="1974AC23" w14:textId="77777777" w:rsidTr="00335559">
        <w:tc>
          <w:tcPr>
            <w:tcW w:w="496" w:type="dxa"/>
          </w:tcPr>
          <w:p w14:paraId="20E87F9B" w14:textId="77777777" w:rsidR="001F3439" w:rsidRDefault="001F3439" w:rsidP="005B310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1" w:type="dxa"/>
          </w:tcPr>
          <w:p w14:paraId="12741E6D" w14:textId="77777777" w:rsidR="001F3439" w:rsidRDefault="001F3439" w:rsidP="005B310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Название </w:t>
            </w:r>
          </w:p>
        </w:tc>
        <w:tc>
          <w:tcPr>
            <w:tcW w:w="1911" w:type="dxa"/>
          </w:tcPr>
          <w:p w14:paraId="0BBFE928" w14:textId="77777777" w:rsidR="001F3439" w:rsidRDefault="001F3439" w:rsidP="005B310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930" w:type="dxa"/>
          </w:tcPr>
          <w:p w14:paraId="5C6067CA" w14:textId="77777777" w:rsidR="001F3439" w:rsidRDefault="001F3439" w:rsidP="005B310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689" w:type="dxa"/>
          </w:tcPr>
          <w:p w14:paraId="797A9C6D" w14:textId="77777777" w:rsidR="001F3439" w:rsidRDefault="001F3439" w:rsidP="005B310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День проведения</w:t>
            </w:r>
          </w:p>
        </w:tc>
        <w:tc>
          <w:tcPr>
            <w:tcW w:w="2189" w:type="dxa"/>
          </w:tcPr>
          <w:p w14:paraId="6FCFFEF3" w14:textId="77777777" w:rsidR="001F3439" w:rsidRDefault="001F3439" w:rsidP="005B310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Руководитель ВД</w:t>
            </w:r>
          </w:p>
        </w:tc>
      </w:tr>
      <w:tr w:rsidR="001F3439" w14:paraId="10F16B74" w14:textId="77777777" w:rsidTr="00335559">
        <w:tc>
          <w:tcPr>
            <w:tcW w:w="496" w:type="dxa"/>
          </w:tcPr>
          <w:p w14:paraId="2BFC77EF" w14:textId="77777777" w:rsidR="001F3439" w:rsidRDefault="001F3439" w:rsidP="005B310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</w:t>
            </w:r>
          </w:p>
          <w:p w14:paraId="0F91CEAA" w14:textId="77777777" w:rsidR="001E6CAF" w:rsidRDefault="001E6CAF" w:rsidP="005B310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67B20421" w14:textId="77777777" w:rsidR="001E6CAF" w:rsidRDefault="001E6CAF" w:rsidP="005B310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2</w:t>
            </w:r>
          </w:p>
          <w:p w14:paraId="335564EB" w14:textId="77777777" w:rsidR="001E6CAF" w:rsidRDefault="001E6CAF" w:rsidP="005B310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6E0D59AB" w14:textId="77777777" w:rsidR="001E6CAF" w:rsidRDefault="001E6CAF" w:rsidP="005B310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3</w:t>
            </w:r>
          </w:p>
          <w:p w14:paraId="1135EE35" w14:textId="77777777" w:rsidR="001E6CAF" w:rsidRDefault="001E6CAF" w:rsidP="005B310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1" w:type="dxa"/>
          </w:tcPr>
          <w:p w14:paraId="5D002F1C" w14:textId="77777777" w:rsidR="005B2749" w:rsidRDefault="005B2749" w:rsidP="005B310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1" w:type="dxa"/>
          </w:tcPr>
          <w:p w14:paraId="6B1C266D" w14:textId="77777777" w:rsidR="001F3439" w:rsidRDefault="001F3439" w:rsidP="005B310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Социальное</w:t>
            </w:r>
          </w:p>
        </w:tc>
        <w:tc>
          <w:tcPr>
            <w:tcW w:w="930" w:type="dxa"/>
          </w:tcPr>
          <w:p w14:paraId="31FB1AF6" w14:textId="77777777" w:rsidR="001F3439" w:rsidRDefault="005B2749" w:rsidP="005B310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</w:t>
            </w:r>
          </w:p>
          <w:p w14:paraId="0946107C" w14:textId="77777777" w:rsidR="005B2749" w:rsidRDefault="005B2749" w:rsidP="005B310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5FF3129A" w14:textId="77777777" w:rsidR="005B2749" w:rsidRDefault="005B2749" w:rsidP="005B310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</w:t>
            </w:r>
          </w:p>
          <w:p w14:paraId="0B1D8892" w14:textId="77777777" w:rsidR="005B2749" w:rsidRDefault="005B2749" w:rsidP="005B310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070D0EBA" w14:textId="77777777" w:rsidR="005B2749" w:rsidRDefault="005B2749" w:rsidP="005B310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689" w:type="dxa"/>
          </w:tcPr>
          <w:p w14:paraId="1AFAA634" w14:textId="77777777" w:rsidR="001F3439" w:rsidRDefault="001F3439" w:rsidP="005B310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9" w:type="dxa"/>
          </w:tcPr>
          <w:p w14:paraId="1CC6C7F3" w14:textId="77777777" w:rsidR="00622370" w:rsidRDefault="00622370" w:rsidP="005B310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1F3439" w14:paraId="46310811" w14:textId="77777777" w:rsidTr="00335559">
        <w:tc>
          <w:tcPr>
            <w:tcW w:w="496" w:type="dxa"/>
          </w:tcPr>
          <w:p w14:paraId="18B40122" w14:textId="77777777" w:rsidR="001F3439" w:rsidRDefault="001E6CAF" w:rsidP="005B310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411" w:type="dxa"/>
          </w:tcPr>
          <w:p w14:paraId="4C9C2D79" w14:textId="77777777" w:rsidR="005B2749" w:rsidRDefault="005B2749" w:rsidP="005B310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1" w:type="dxa"/>
          </w:tcPr>
          <w:p w14:paraId="1E8956AC" w14:textId="3BA30682" w:rsidR="001F3439" w:rsidRDefault="00A71ECD" w:rsidP="00A71ECD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Общеинте</w:t>
            </w:r>
            <w:proofErr w:type="spellEnd"/>
          </w:p>
          <w:p w14:paraId="15CEC48D" w14:textId="693C0778" w:rsidR="001F3439" w:rsidRDefault="00A71ECD" w:rsidP="005B310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л</w:t>
            </w:r>
            <w:r w:rsidR="001F3439">
              <w:rPr>
                <w:rFonts w:ascii="Times New Roman" w:eastAsia="Times New Roman" w:hAnsi="Times New Roman"/>
                <w:b/>
                <w:sz w:val="28"/>
                <w:szCs w:val="28"/>
              </w:rPr>
              <w:t>ектуальное</w:t>
            </w:r>
            <w:proofErr w:type="spellEnd"/>
          </w:p>
        </w:tc>
        <w:tc>
          <w:tcPr>
            <w:tcW w:w="930" w:type="dxa"/>
          </w:tcPr>
          <w:p w14:paraId="38571450" w14:textId="77777777" w:rsidR="001F3439" w:rsidRDefault="001F3439" w:rsidP="005B310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</w:t>
            </w:r>
          </w:p>
          <w:p w14:paraId="7FB318A6" w14:textId="77777777" w:rsidR="005B2749" w:rsidRDefault="005B2749" w:rsidP="005B310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14C5A579" w14:textId="77777777" w:rsidR="005B2749" w:rsidRDefault="005B2749" w:rsidP="005B310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7D69CE86" w14:textId="77777777" w:rsidR="005B2749" w:rsidRDefault="005B2749" w:rsidP="005B310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5F24D407" w14:textId="77777777" w:rsidR="005B2749" w:rsidRDefault="005B2749" w:rsidP="005B310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14:paraId="22E6F95F" w14:textId="77777777" w:rsidR="005B2749" w:rsidRDefault="005B2749" w:rsidP="005B2749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689" w:type="dxa"/>
          </w:tcPr>
          <w:p w14:paraId="11F96969" w14:textId="77777777" w:rsidR="001F3439" w:rsidRDefault="001F3439" w:rsidP="005B310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9" w:type="dxa"/>
          </w:tcPr>
          <w:p w14:paraId="284DA7F4" w14:textId="77777777" w:rsidR="00622370" w:rsidRDefault="00622370" w:rsidP="00622370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1F3439" w14:paraId="4714CB5E" w14:textId="77777777" w:rsidTr="00335559">
        <w:tc>
          <w:tcPr>
            <w:tcW w:w="496" w:type="dxa"/>
          </w:tcPr>
          <w:p w14:paraId="620F5881" w14:textId="77777777" w:rsidR="001F3439" w:rsidRDefault="001E6CAF" w:rsidP="005B310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411" w:type="dxa"/>
          </w:tcPr>
          <w:p w14:paraId="01C32F06" w14:textId="77777777" w:rsidR="001F3439" w:rsidRDefault="001F3439" w:rsidP="005B310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1" w:type="dxa"/>
          </w:tcPr>
          <w:p w14:paraId="37EFAAB5" w14:textId="77777777" w:rsidR="001F3439" w:rsidRDefault="001F3439" w:rsidP="005B310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Общеинтел</w:t>
            </w:r>
            <w:proofErr w:type="spellEnd"/>
          </w:p>
          <w:p w14:paraId="0074BE12" w14:textId="35E1B57A" w:rsidR="001F3439" w:rsidRDefault="00A71ECD" w:rsidP="005B310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л</w:t>
            </w:r>
            <w:r w:rsidR="001F3439">
              <w:rPr>
                <w:rFonts w:ascii="Times New Roman" w:eastAsia="Times New Roman" w:hAnsi="Times New Roman"/>
                <w:b/>
                <w:sz w:val="28"/>
                <w:szCs w:val="28"/>
              </w:rPr>
              <w:t>ектуально</w:t>
            </w:r>
            <w:r w:rsidR="005B2749">
              <w:rPr>
                <w:rFonts w:ascii="Times New Roman" w:eastAsia="Times New Roman" w:hAnsi="Times New Roman"/>
                <w:b/>
                <w:sz w:val="28"/>
                <w:szCs w:val="28"/>
              </w:rPr>
              <w:t>е</w:t>
            </w:r>
            <w:proofErr w:type="spellEnd"/>
          </w:p>
        </w:tc>
        <w:tc>
          <w:tcPr>
            <w:tcW w:w="930" w:type="dxa"/>
          </w:tcPr>
          <w:p w14:paraId="19AC7AA1" w14:textId="77777777" w:rsidR="001F3439" w:rsidRDefault="001F3439" w:rsidP="005B310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689" w:type="dxa"/>
          </w:tcPr>
          <w:p w14:paraId="08E92DE9" w14:textId="77777777" w:rsidR="001F3439" w:rsidRDefault="001F3439" w:rsidP="005B310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9" w:type="dxa"/>
          </w:tcPr>
          <w:p w14:paraId="74930431" w14:textId="77777777" w:rsidR="001F3439" w:rsidRDefault="001F3439" w:rsidP="005B310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1F3439" w14:paraId="21B92B4E" w14:textId="77777777" w:rsidTr="00335559">
        <w:tc>
          <w:tcPr>
            <w:tcW w:w="496" w:type="dxa"/>
          </w:tcPr>
          <w:p w14:paraId="03CAA540" w14:textId="77777777" w:rsidR="001F3439" w:rsidRDefault="001E6CAF" w:rsidP="005B310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2411" w:type="dxa"/>
          </w:tcPr>
          <w:p w14:paraId="10324266" w14:textId="77777777" w:rsidR="001F3439" w:rsidRDefault="001F3439" w:rsidP="001E6CAF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1" w:type="dxa"/>
          </w:tcPr>
          <w:p w14:paraId="7329F4BB" w14:textId="77777777" w:rsidR="001F3439" w:rsidRDefault="005B2749" w:rsidP="005B310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Общеинтел</w:t>
            </w:r>
            <w:proofErr w:type="spellEnd"/>
          </w:p>
          <w:p w14:paraId="2B9E942F" w14:textId="0E2FC5A0" w:rsidR="005B2749" w:rsidRDefault="00A71ECD" w:rsidP="005B310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л</w:t>
            </w:r>
            <w:r w:rsidR="005B2749">
              <w:rPr>
                <w:rFonts w:ascii="Times New Roman" w:eastAsia="Times New Roman" w:hAnsi="Times New Roman"/>
                <w:b/>
                <w:sz w:val="28"/>
                <w:szCs w:val="28"/>
              </w:rPr>
              <w:t>ектуальное</w:t>
            </w:r>
            <w:proofErr w:type="spellEnd"/>
          </w:p>
        </w:tc>
        <w:tc>
          <w:tcPr>
            <w:tcW w:w="930" w:type="dxa"/>
          </w:tcPr>
          <w:p w14:paraId="7DA7986D" w14:textId="77777777" w:rsidR="001F3439" w:rsidRDefault="005B2749" w:rsidP="005B310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689" w:type="dxa"/>
          </w:tcPr>
          <w:p w14:paraId="218F8722" w14:textId="77777777" w:rsidR="001F3439" w:rsidRDefault="001F3439" w:rsidP="005B310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9" w:type="dxa"/>
          </w:tcPr>
          <w:p w14:paraId="1A3FEECF" w14:textId="77777777" w:rsidR="001F3439" w:rsidRDefault="001F3439" w:rsidP="005B310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1F3439" w14:paraId="47B3BDC9" w14:textId="77777777" w:rsidTr="00335559">
        <w:tc>
          <w:tcPr>
            <w:tcW w:w="496" w:type="dxa"/>
          </w:tcPr>
          <w:p w14:paraId="57BF1A57" w14:textId="77777777" w:rsidR="001F3439" w:rsidRDefault="001E6CAF" w:rsidP="005B310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2411" w:type="dxa"/>
          </w:tcPr>
          <w:p w14:paraId="59624EA0" w14:textId="77777777" w:rsidR="001F3439" w:rsidRDefault="001F3439" w:rsidP="005B310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1" w:type="dxa"/>
          </w:tcPr>
          <w:p w14:paraId="2B6F33DB" w14:textId="77777777" w:rsidR="001F3439" w:rsidRDefault="005B2749" w:rsidP="005B310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Общеинтел</w:t>
            </w:r>
            <w:proofErr w:type="spellEnd"/>
          </w:p>
          <w:p w14:paraId="64252954" w14:textId="4BE96DB0" w:rsidR="005B2749" w:rsidRDefault="00A71ECD" w:rsidP="005B310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л</w:t>
            </w:r>
            <w:r w:rsidR="005B2749">
              <w:rPr>
                <w:rFonts w:ascii="Times New Roman" w:eastAsia="Times New Roman" w:hAnsi="Times New Roman"/>
                <w:b/>
                <w:sz w:val="28"/>
                <w:szCs w:val="28"/>
              </w:rPr>
              <w:t>ектуальное</w:t>
            </w:r>
            <w:proofErr w:type="spellEnd"/>
          </w:p>
        </w:tc>
        <w:tc>
          <w:tcPr>
            <w:tcW w:w="930" w:type="dxa"/>
          </w:tcPr>
          <w:p w14:paraId="00AF7461" w14:textId="77777777" w:rsidR="001F3439" w:rsidRDefault="005B2749" w:rsidP="005B310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689" w:type="dxa"/>
          </w:tcPr>
          <w:p w14:paraId="66106030" w14:textId="77777777" w:rsidR="001F3439" w:rsidRDefault="001F3439" w:rsidP="005B310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9" w:type="dxa"/>
          </w:tcPr>
          <w:p w14:paraId="1D46FF10" w14:textId="77777777" w:rsidR="001F3439" w:rsidRDefault="001F3439" w:rsidP="005B310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5B2749" w14:paraId="0F02F7F1" w14:textId="77777777" w:rsidTr="00335559">
        <w:tc>
          <w:tcPr>
            <w:tcW w:w="496" w:type="dxa"/>
          </w:tcPr>
          <w:p w14:paraId="5584B1F8" w14:textId="77777777" w:rsidR="005B2749" w:rsidRDefault="001E6CAF" w:rsidP="005B310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411" w:type="dxa"/>
          </w:tcPr>
          <w:p w14:paraId="5EAC4AC9" w14:textId="77777777" w:rsidR="005B2749" w:rsidRDefault="005B2749" w:rsidP="005B310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1" w:type="dxa"/>
          </w:tcPr>
          <w:p w14:paraId="12BDFD1B" w14:textId="77777777" w:rsidR="005B2749" w:rsidRDefault="005B2749" w:rsidP="005B310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Спортивное</w:t>
            </w:r>
          </w:p>
        </w:tc>
        <w:tc>
          <w:tcPr>
            <w:tcW w:w="930" w:type="dxa"/>
          </w:tcPr>
          <w:p w14:paraId="1DA3A07F" w14:textId="77777777" w:rsidR="005B2749" w:rsidRDefault="005B2749" w:rsidP="005B310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689" w:type="dxa"/>
          </w:tcPr>
          <w:p w14:paraId="2950D7A5" w14:textId="77777777" w:rsidR="005B2749" w:rsidRDefault="005B2749" w:rsidP="005B310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9" w:type="dxa"/>
          </w:tcPr>
          <w:p w14:paraId="1D6D8E90" w14:textId="77777777" w:rsidR="005B2749" w:rsidRDefault="005B2749" w:rsidP="005B310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5B2749" w14:paraId="1B8A7228" w14:textId="77777777" w:rsidTr="00335559">
        <w:tc>
          <w:tcPr>
            <w:tcW w:w="496" w:type="dxa"/>
          </w:tcPr>
          <w:p w14:paraId="7FEE92EB" w14:textId="77777777" w:rsidR="005B2749" w:rsidRDefault="001E6CAF" w:rsidP="005B310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2411" w:type="dxa"/>
          </w:tcPr>
          <w:p w14:paraId="7E872E50" w14:textId="77777777" w:rsidR="005B2749" w:rsidRDefault="005B2749" w:rsidP="005B310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1" w:type="dxa"/>
          </w:tcPr>
          <w:p w14:paraId="2308B776" w14:textId="77777777" w:rsidR="005B2749" w:rsidRDefault="005B2749" w:rsidP="005B310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930" w:type="dxa"/>
          </w:tcPr>
          <w:p w14:paraId="20730236" w14:textId="77777777" w:rsidR="005B2749" w:rsidRDefault="005B2749" w:rsidP="005B310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689" w:type="dxa"/>
          </w:tcPr>
          <w:p w14:paraId="77288B02" w14:textId="77777777" w:rsidR="005B2749" w:rsidRDefault="005B2749" w:rsidP="005B310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9" w:type="dxa"/>
          </w:tcPr>
          <w:p w14:paraId="6969D12C" w14:textId="77777777" w:rsidR="005B2749" w:rsidRDefault="005B2749" w:rsidP="005B310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1F3439" w14:paraId="29D96EE1" w14:textId="77777777" w:rsidTr="00335559">
        <w:tc>
          <w:tcPr>
            <w:tcW w:w="496" w:type="dxa"/>
          </w:tcPr>
          <w:p w14:paraId="294A34F6" w14:textId="77777777" w:rsidR="001F3439" w:rsidRDefault="001E6CAF" w:rsidP="005B310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411" w:type="dxa"/>
          </w:tcPr>
          <w:p w14:paraId="1EDE7F56" w14:textId="77777777" w:rsidR="001F3439" w:rsidRDefault="001F3439" w:rsidP="005B310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1911" w:type="dxa"/>
          </w:tcPr>
          <w:p w14:paraId="58C7C209" w14:textId="77777777" w:rsidR="001F3439" w:rsidRDefault="001F3439" w:rsidP="005B310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930" w:type="dxa"/>
          </w:tcPr>
          <w:p w14:paraId="026BAB2A" w14:textId="77777777" w:rsidR="001F3439" w:rsidRDefault="001E6CAF" w:rsidP="005B310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689" w:type="dxa"/>
          </w:tcPr>
          <w:p w14:paraId="77922034" w14:textId="77777777" w:rsidR="001F3439" w:rsidRDefault="001F3439" w:rsidP="005B310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189" w:type="dxa"/>
          </w:tcPr>
          <w:p w14:paraId="3BEA62B4" w14:textId="77777777" w:rsidR="001F3439" w:rsidRDefault="001F3439" w:rsidP="005B3104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14:paraId="157F7F43" w14:textId="77777777" w:rsidR="00BA3EB0" w:rsidRDefault="00270EF1" w:rsidP="00270EF1">
      <w:pPr>
        <w:spacing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                                        </w:t>
      </w:r>
    </w:p>
    <w:p w14:paraId="5741F8CB" w14:textId="77777777" w:rsidR="00BA3EB0" w:rsidRDefault="00BA3EB0" w:rsidP="00270EF1">
      <w:pPr>
        <w:spacing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14:paraId="18F25A37" w14:textId="77777777" w:rsidR="00BA3EB0" w:rsidRDefault="00BA3EB0" w:rsidP="00270EF1">
      <w:pPr>
        <w:spacing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14:paraId="247BBAFC" w14:textId="77777777" w:rsidR="00BA3EB0" w:rsidRDefault="00BA3EB0" w:rsidP="00270EF1">
      <w:pPr>
        <w:spacing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14:paraId="39C12891" w14:textId="77777777" w:rsidR="00BA3EB0" w:rsidRDefault="00BA3EB0" w:rsidP="00270EF1">
      <w:pPr>
        <w:spacing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14:paraId="423E2668" w14:textId="77777777" w:rsidR="00BA3EB0" w:rsidRDefault="00BA3EB0" w:rsidP="00270EF1">
      <w:pPr>
        <w:spacing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14:paraId="6554348D" w14:textId="77777777" w:rsidR="00BA3EB0" w:rsidRDefault="00BA3EB0" w:rsidP="00270EF1">
      <w:pPr>
        <w:spacing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14:paraId="1AD72C0D" w14:textId="77777777" w:rsidR="00BA3EB0" w:rsidRDefault="00BA3EB0" w:rsidP="00270EF1">
      <w:pPr>
        <w:spacing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14:paraId="4BC1BCDF" w14:textId="77777777" w:rsidR="00BA3EB0" w:rsidRDefault="00BA3EB0" w:rsidP="00270EF1">
      <w:pPr>
        <w:spacing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14:paraId="4137BEB2" w14:textId="77777777" w:rsidR="00BA3EB0" w:rsidRDefault="00BA3EB0" w:rsidP="00270EF1">
      <w:pPr>
        <w:spacing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14:paraId="129B9CEA" w14:textId="77777777" w:rsidR="00BA3EB0" w:rsidRDefault="00BA3EB0" w:rsidP="00270EF1">
      <w:pPr>
        <w:spacing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14:paraId="76DF8636" w14:textId="77777777" w:rsidR="00BA3EB0" w:rsidRDefault="00BA3EB0" w:rsidP="00270EF1">
      <w:pPr>
        <w:spacing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14:paraId="782CB136" w14:textId="77777777" w:rsidR="00BA3EB0" w:rsidRDefault="00BA3EB0" w:rsidP="00270EF1">
      <w:pPr>
        <w:spacing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14:paraId="65975E86" w14:textId="77777777" w:rsidR="00BA3EB0" w:rsidRDefault="00BA3EB0" w:rsidP="00270EF1">
      <w:pPr>
        <w:spacing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14:paraId="7B1228E5" w14:textId="77777777" w:rsidR="00BA3EB0" w:rsidRDefault="00BA3EB0" w:rsidP="00270EF1">
      <w:pPr>
        <w:spacing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14:paraId="02B7E0D1" w14:textId="77777777" w:rsidR="00D42B30" w:rsidRDefault="00270EF1" w:rsidP="00BA3EB0">
      <w:pPr>
        <w:spacing w:line="240" w:lineRule="auto"/>
        <w:rPr>
          <w:rFonts w:ascii="Times New Roman" w:eastAsia="Times New Roman" w:hAnsi="Times New Roman"/>
          <w:b/>
          <w:caps/>
          <w:sz w:val="26"/>
          <w:szCs w:val="26"/>
          <w:highlight w:val="yellow"/>
          <w:lang w:eastAsia="en-US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14:paraId="63385CB5" w14:textId="77777777" w:rsidR="00690628" w:rsidRDefault="00690628" w:rsidP="00D42B30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4498119" w14:textId="77777777" w:rsidR="00EC6B20" w:rsidRDefault="00EC6B20">
      <w:pPr>
        <w:pStyle w:val="10"/>
      </w:pPr>
    </w:p>
    <w:p w14:paraId="12EA516F" w14:textId="77777777" w:rsidR="00160C22" w:rsidRDefault="00160C22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</w:p>
    <w:sectPr w:rsidR="00160C22" w:rsidSect="00EC6B20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2AEF22" w14:textId="77777777" w:rsidR="00CD08CA" w:rsidRDefault="00CD08CA" w:rsidP="00EC6B20">
      <w:pPr>
        <w:spacing w:after="0" w:line="240" w:lineRule="auto"/>
      </w:pPr>
      <w:r>
        <w:separator/>
      </w:r>
    </w:p>
  </w:endnote>
  <w:endnote w:type="continuationSeparator" w:id="0">
    <w:p w14:paraId="3A8BBE8E" w14:textId="77777777" w:rsidR="00CD08CA" w:rsidRDefault="00CD08CA" w:rsidP="00EC6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583119" w14:textId="77777777" w:rsidR="00D22AF8" w:rsidRDefault="00D22AF8">
    <w:pPr>
      <w:pStyle w:val="10"/>
      <w:pBdr>
        <w:top w:val="nil"/>
        <w:left w:val="nil"/>
        <w:bottom w:val="nil"/>
        <w:right w:val="nil"/>
        <w:between w:val="nil"/>
      </w:pBdr>
      <w:tabs>
        <w:tab w:val="left" w:pos="8189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9511B">
      <w:rPr>
        <w:noProof/>
        <w:color w:val="000000"/>
      </w:rPr>
      <w:t>23</w:t>
    </w:r>
    <w:r>
      <w:rPr>
        <w:color w:val="000000"/>
      </w:rPr>
      <w:fldChar w:fldCharType="end"/>
    </w:r>
  </w:p>
  <w:p w14:paraId="6D607F05" w14:textId="77777777" w:rsidR="00D22AF8" w:rsidRDefault="00D22AF8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F53856" w14:textId="77777777" w:rsidR="00CD08CA" w:rsidRDefault="00CD08CA" w:rsidP="00EC6B20">
      <w:pPr>
        <w:spacing w:after="0" w:line="240" w:lineRule="auto"/>
      </w:pPr>
      <w:r>
        <w:separator/>
      </w:r>
    </w:p>
  </w:footnote>
  <w:footnote w:type="continuationSeparator" w:id="0">
    <w:p w14:paraId="3BE4C3ED" w14:textId="77777777" w:rsidR="00CD08CA" w:rsidRDefault="00CD08CA" w:rsidP="00EC6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A00D62" w14:textId="77777777" w:rsidR="00D22AF8" w:rsidRDefault="00D22AF8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color w:val="00000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B20"/>
    <w:rsid w:val="000250D2"/>
    <w:rsid w:val="000577C2"/>
    <w:rsid w:val="00065EE9"/>
    <w:rsid w:val="0007580C"/>
    <w:rsid w:val="000A1D9E"/>
    <w:rsid w:val="000D7507"/>
    <w:rsid w:val="000E1A3F"/>
    <w:rsid w:val="001432C8"/>
    <w:rsid w:val="00160C22"/>
    <w:rsid w:val="00174828"/>
    <w:rsid w:val="001E4FED"/>
    <w:rsid w:val="001E6CAF"/>
    <w:rsid w:val="001F3439"/>
    <w:rsid w:val="00204259"/>
    <w:rsid w:val="002263BB"/>
    <w:rsid w:val="00270EF1"/>
    <w:rsid w:val="002B44D9"/>
    <w:rsid w:val="002B710D"/>
    <w:rsid w:val="002E088F"/>
    <w:rsid w:val="002E455B"/>
    <w:rsid w:val="002F54E6"/>
    <w:rsid w:val="00315EA4"/>
    <w:rsid w:val="00335559"/>
    <w:rsid w:val="0034642E"/>
    <w:rsid w:val="00356D5A"/>
    <w:rsid w:val="00360B12"/>
    <w:rsid w:val="003E2E4D"/>
    <w:rsid w:val="003F7E92"/>
    <w:rsid w:val="00412DDF"/>
    <w:rsid w:val="004164A2"/>
    <w:rsid w:val="00434955"/>
    <w:rsid w:val="00462CEB"/>
    <w:rsid w:val="004A7BBA"/>
    <w:rsid w:val="004B198D"/>
    <w:rsid w:val="004C2BAE"/>
    <w:rsid w:val="00503BE9"/>
    <w:rsid w:val="00505C8E"/>
    <w:rsid w:val="00506CE0"/>
    <w:rsid w:val="00522381"/>
    <w:rsid w:val="00532F3F"/>
    <w:rsid w:val="00533E55"/>
    <w:rsid w:val="00535380"/>
    <w:rsid w:val="00590137"/>
    <w:rsid w:val="00597DEA"/>
    <w:rsid w:val="005B2749"/>
    <w:rsid w:val="005B3104"/>
    <w:rsid w:val="005B5918"/>
    <w:rsid w:val="005D5AAC"/>
    <w:rsid w:val="00622370"/>
    <w:rsid w:val="00690628"/>
    <w:rsid w:val="006C38E0"/>
    <w:rsid w:val="007165AC"/>
    <w:rsid w:val="00747750"/>
    <w:rsid w:val="007765A8"/>
    <w:rsid w:val="007842E8"/>
    <w:rsid w:val="00794434"/>
    <w:rsid w:val="007C2C28"/>
    <w:rsid w:val="00892640"/>
    <w:rsid w:val="00893E46"/>
    <w:rsid w:val="008F7CF4"/>
    <w:rsid w:val="00912DCF"/>
    <w:rsid w:val="00986CE8"/>
    <w:rsid w:val="009C5002"/>
    <w:rsid w:val="00A37F80"/>
    <w:rsid w:val="00A40C26"/>
    <w:rsid w:val="00A42CF9"/>
    <w:rsid w:val="00A61235"/>
    <w:rsid w:val="00A71ECD"/>
    <w:rsid w:val="00A77D5C"/>
    <w:rsid w:val="00AF7A98"/>
    <w:rsid w:val="00B4361B"/>
    <w:rsid w:val="00B72F07"/>
    <w:rsid w:val="00BA3EB0"/>
    <w:rsid w:val="00BC129B"/>
    <w:rsid w:val="00C02EA7"/>
    <w:rsid w:val="00C03721"/>
    <w:rsid w:val="00C9511B"/>
    <w:rsid w:val="00CD08CA"/>
    <w:rsid w:val="00CE6EE6"/>
    <w:rsid w:val="00D15A14"/>
    <w:rsid w:val="00D22AF8"/>
    <w:rsid w:val="00D2520F"/>
    <w:rsid w:val="00D36A16"/>
    <w:rsid w:val="00D42B30"/>
    <w:rsid w:val="00D46E65"/>
    <w:rsid w:val="00D905D1"/>
    <w:rsid w:val="00D93B4C"/>
    <w:rsid w:val="00DC2980"/>
    <w:rsid w:val="00E73E82"/>
    <w:rsid w:val="00E82F3E"/>
    <w:rsid w:val="00EB7512"/>
    <w:rsid w:val="00EC6B20"/>
    <w:rsid w:val="00EF3C49"/>
    <w:rsid w:val="00F30E34"/>
    <w:rsid w:val="00F42A8D"/>
    <w:rsid w:val="00F85608"/>
    <w:rsid w:val="00FA506F"/>
    <w:rsid w:val="00FA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9B6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E4D"/>
  </w:style>
  <w:style w:type="paragraph" w:styleId="1">
    <w:name w:val="heading 1"/>
    <w:basedOn w:val="10"/>
    <w:next w:val="10"/>
    <w:rsid w:val="00EC6B20"/>
    <w:pPr>
      <w:keepNext/>
      <w:spacing w:before="240" w:after="60" w:line="240" w:lineRule="auto"/>
      <w:jc w:val="center"/>
      <w:outlineLvl w:val="0"/>
    </w:pPr>
    <w:rPr>
      <w:rFonts w:ascii="Arial" w:eastAsia="Arial" w:hAnsi="Arial" w:cs="Arial"/>
      <w:b/>
      <w:sz w:val="20"/>
      <w:szCs w:val="20"/>
    </w:rPr>
  </w:style>
  <w:style w:type="paragraph" w:styleId="2">
    <w:name w:val="heading 2"/>
    <w:basedOn w:val="10"/>
    <w:next w:val="10"/>
    <w:rsid w:val="00EC6B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EC6B2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EC6B2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EC6B2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EC6B2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EC6B20"/>
  </w:style>
  <w:style w:type="table" w:customStyle="1" w:styleId="TableNormal">
    <w:name w:val="Table Normal"/>
    <w:rsid w:val="00EC6B2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EC6B2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EC6B2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EC6B2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EC6B2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EC6B2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EC6B2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EC6B2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a">
    <w:name w:val="No Spacing"/>
    <w:uiPriority w:val="1"/>
    <w:qFormat/>
    <w:rsid w:val="00F30E34"/>
    <w:pPr>
      <w:spacing w:after="0" w:line="240" w:lineRule="auto"/>
    </w:pPr>
    <w:rPr>
      <w:rFonts w:cs="Times New Roman"/>
      <w:lang w:eastAsia="en-US"/>
    </w:rPr>
  </w:style>
  <w:style w:type="paragraph" w:styleId="ab">
    <w:name w:val="Body Text Indent"/>
    <w:basedOn w:val="a"/>
    <w:link w:val="ac"/>
    <w:unhideWhenUsed/>
    <w:rsid w:val="00D42B3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rsid w:val="00D42B30"/>
    <w:rPr>
      <w:rFonts w:ascii="Times New Roman" w:eastAsia="Times New Roman" w:hAnsi="Times New Roman" w:cs="Times New Roman"/>
      <w:sz w:val="20"/>
      <w:szCs w:val="20"/>
    </w:rPr>
  </w:style>
  <w:style w:type="table" w:styleId="ad">
    <w:name w:val="Table Grid"/>
    <w:basedOn w:val="a1"/>
    <w:uiPriority w:val="59"/>
    <w:rsid w:val="001E4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2B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B44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E4D"/>
  </w:style>
  <w:style w:type="paragraph" w:styleId="1">
    <w:name w:val="heading 1"/>
    <w:basedOn w:val="10"/>
    <w:next w:val="10"/>
    <w:rsid w:val="00EC6B20"/>
    <w:pPr>
      <w:keepNext/>
      <w:spacing w:before="240" w:after="60" w:line="240" w:lineRule="auto"/>
      <w:jc w:val="center"/>
      <w:outlineLvl w:val="0"/>
    </w:pPr>
    <w:rPr>
      <w:rFonts w:ascii="Arial" w:eastAsia="Arial" w:hAnsi="Arial" w:cs="Arial"/>
      <w:b/>
      <w:sz w:val="20"/>
      <w:szCs w:val="20"/>
    </w:rPr>
  </w:style>
  <w:style w:type="paragraph" w:styleId="2">
    <w:name w:val="heading 2"/>
    <w:basedOn w:val="10"/>
    <w:next w:val="10"/>
    <w:rsid w:val="00EC6B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EC6B2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EC6B2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EC6B2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EC6B2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EC6B20"/>
  </w:style>
  <w:style w:type="table" w:customStyle="1" w:styleId="TableNormal">
    <w:name w:val="Table Normal"/>
    <w:rsid w:val="00EC6B2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EC6B2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EC6B2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EC6B2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EC6B2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EC6B2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EC6B2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EC6B2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a">
    <w:name w:val="No Spacing"/>
    <w:uiPriority w:val="1"/>
    <w:qFormat/>
    <w:rsid w:val="00F30E34"/>
    <w:pPr>
      <w:spacing w:after="0" w:line="240" w:lineRule="auto"/>
    </w:pPr>
    <w:rPr>
      <w:rFonts w:cs="Times New Roman"/>
      <w:lang w:eastAsia="en-US"/>
    </w:rPr>
  </w:style>
  <w:style w:type="paragraph" w:styleId="ab">
    <w:name w:val="Body Text Indent"/>
    <w:basedOn w:val="a"/>
    <w:link w:val="ac"/>
    <w:unhideWhenUsed/>
    <w:rsid w:val="00D42B3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rsid w:val="00D42B30"/>
    <w:rPr>
      <w:rFonts w:ascii="Times New Roman" w:eastAsia="Times New Roman" w:hAnsi="Times New Roman" w:cs="Times New Roman"/>
      <w:sz w:val="20"/>
      <w:szCs w:val="20"/>
    </w:rPr>
  </w:style>
  <w:style w:type="table" w:styleId="ad">
    <w:name w:val="Table Grid"/>
    <w:basedOn w:val="a1"/>
    <w:uiPriority w:val="59"/>
    <w:rsid w:val="001E4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2B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B44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6556</Words>
  <Characters>37371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Farida</dc:creator>
  <cp:lastModifiedBy>1</cp:lastModifiedBy>
  <cp:revision>5</cp:revision>
  <cp:lastPrinted>2021-08-25T07:41:00Z</cp:lastPrinted>
  <dcterms:created xsi:type="dcterms:W3CDTF">2021-08-24T08:48:00Z</dcterms:created>
  <dcterms:modified xsi:type="dcterms:W3CDTF">2021-10-16T06:03:00Z</dcterms:modified>
</cp:coreProperties>
</file>