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A0" w:rsidRDefault="00AC2EA0" w:rsidP="00AC2EA0">
      <w:pPr>
        <w:pStyle w:val="a5"/>
        <w:spacing w:before="0" w:beforeAutospacing="0" w:after="0" w:afterAutospacing="0"/>
        <w:jc w:val="right"/>
      </w:pPr>
      <w:r>
        <w:rPr>
          <w:sz w:val="27"/>
          <w:szCs w:val="27"/>
        </w:rPr>
        <w:t>Утверждаю</w:t>
      </w:r>
    </w:p>
    <w:p w:rsidR="00AC2EA0" w:rsidRDefault="00AC2EA0" w:rsidP="00AC2EA0">
      <w:pPr>
        <w:pStyle w:val="a5"/>
        <w:spacing w:before="0" w:beforeAutospacing="0" w:after="0" w:afterAutospacing="0"/>
        <w:jc w:val="right"/>
      </w:pPr>
      <w:bookmarkStart w:id="0" w:name="_GoBack"/>
      <w:bookmarkEnd w:id="0"/>
      <w:r>
        <w:rPr>
          <w:sz w:val="27"/>
          <w:szCs w:val="27"/>
        </w:rPr>
        <w:t xml:space="preserve">Директор МКОУ НСОШ </w:t>
      </w:r>
      <w:proofErr w:type="spellStart"/>
      <w:r>
        <w:rPr>
          <w:sz w:val="27"/>
          <w:szCs w:val="27"/>
        </w:rPr>
        <w:t>им.Х.И</w:t>
      </w:r>
      <w:proofErr w:type="spellEnd"/>
      <w:r>
        <w:rPr>
          <w:sz w:val="27"/>
          <w:szCs w:val="27"/>
        </w:rPr>
        <w:t>.</w:t>
      </w:r>
    </w:p>
    <w:p w:rsidR="00AC2EA0" w:rsidRDefault="00AC2EA0" w:rsidP="00AC2EA0">
      <w:pPr>
        <w:pStyle w:val="a5"/>
        <w:spacing w:before="0" w:beforeAutospacing="0" w:after="0" w:afterAutospacing="0"/>
        <w:jc w:val="right"/>
      </w:pPr>
      <w:r>
        <w:rPr>
          <w:sz w:val="27"/>
          <w:szCs w:val="27"/>
        </w:rPr>
        <w:t>______________</w:t>
      </w:r>
      <w:proofErr w:type="spellStart"/>
      <w:r>
        <w:rPr>
          <w:sz w:val="27"/>
          <w:szCs w:val="27"/>
        </w:rPr>
        <w:t>Баяджиева</w:t>
      </w:r>
      <w:proofErr w:type="spellEnd"/>
      <w:r>
        <w:rPr>
          <w:sz w:val="27"/>
          <w:szCs w:val="27"/>
        </w:rPr>
        <w:t xml:space="preserve"> З.А.</w:t>
      </w:r>
    </w:p>
    <w:p w:rsidR="00AC2EA0" w:rsidRDefault="00AC2EA0" w:rsidP="00AC2EA0">
      <w:pPr>
        <w:pStyle w:val="a5"/>
        <w:spacing w:before="0" w:beforeAutospacing="0" w:after="0" w:afterAutospacing="0"/>
        <w:jc w:val="right"/>
      </w:pPr>
      <w:r>
        <w:rPr>
          <w:sz w:val="27"/>
          <w:szCs w:val="27"/>
        </w:rPr>
        <w:t>«01» 09. 2021г.</w:t>
      </w:r>
    </w:p>
    <w:p w:rsidR="00AC2EA0" w:rsidRDefault="00AC2EA0" w:rsidP="00AC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по противопожарной безопасности</w:t>
      </w:r>
    </w:p>
    <w:p w:rsidR="00AC2EA0" w:rsidRDefault="00AC2EA0" w:rsidP="00AC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МКОУ « Новокосинская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им.Х.Исмаилова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C2EA0" w:rsidRDefault="00AC2EA0" w:rsidP="00AC2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661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322"/>
        <w:gridCol w:w="1937"/>
        <w:gridCol w:w="2816"/>
      </w:tblGrid>
      <w:tr w:rsidR="00AC2EA0" w:rsidTr="00AC2EA0">
        <w:trPr>
          <w:trHeight w:val="27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"/>
            <w:bookmarkStart w:id="2" w:name="288c1b225b48cb48c1606fc8533d34923216a453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C2EA0" w:rsidTr="00AC2EA0">
        <w:trPr>
          <w:trHeight w:val="5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инструктаж с учащимися  школы по правилам пожарной безопасности.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C2EA0" w:rsidTr="00AC2EA0">
        <w:trPr>
          <w:trHeight w:val="5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учебную эвакуацию учащихся на случай пожара в школе.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C2EA0" w:rsidTr="00AC2EA0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беседы с родителями по правилам пожарной безопасности 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/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</w:t>
            </w:r>
          </w:p>
        </w:tc>
      </w:tr>
      <w:tr w:rsidR="00AC2EA0" w:rsidTr="00AC2EA0">
        <w:trPr>
          <w:trHeight w:val="66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тематические мероприятия по пожарной безопасности.</w:t>
            </w:r>
          </w:p>
          <w:p w:rsidR="00AC2EA0" w:rsidRDefault="00AC2EA0" w:rsidP="00EA0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– друг и враг человека.</w:t>
            </w:r>
          </w:p>
          <w:p w:rsidR="00AC2EA0" w:rsidRDefault="00AC2EA0" w:rsidP="00EA0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Отчего бывают пожары.</w:t>
            </w:r>
          </w:p>
          <w:p w:rsidR="00AC2EA0" w:rsidRDefault="00AC2EA0" w:rsidP="00EA0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 легче предупредить, чем потушить.</w:t>
            </w:r>
          </w:p>
          <w:p w:rsidR="00AC2EA0" w:rsidRDefault="00AC2EA0" w:rsidP="00EA0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огнем не шутят.</w:t>
            </w:r>
          </w:p>
          <w:p w:rsidR="00AC2EA0" w:rsidRDefault="00AC2EA0" w:rsidP="00EA0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 и поведения при пожаре.</w:t>
            </w:r>
          </w:p>
          <w:p w:rsidR="00AC2EA0" w:rsidRDefault="00AC2EA0" w:rsidP="00EA0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тушить пожар?</w:t>
            </w:r>
          </w:p>
          <w:p w:rsidR="00AC2EA0" w:rsidRDefault="00AC2EA0" w:rsidP="00EA0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Легковоспламеняющиеся и горючие жидкости – источники пожаров.</w:t>
            </w:r>
          </w:p>
          <w:p w:rsidR="00AC2EA0" w:rsidRDefault="00AC2EA0" w:rsidP="00EA0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средства тушения пожара.</w:t>
            </w:r>
          </w:p>
          <w:p w:rsidR="00AC2EA0" w:rsidRDefault="00AC2EA0" w:rsidP="00EA0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акты, определяющие ответственность граждан за нарушение правил пожарной безопасности.</w:t>
            </w:r>
          </w:p>
          <w:p w:rsidR="00AC2EA0" w:rsidRDefault="00AC2EA0" w:rsidP="00EA0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ожогах, отравлении продуктами горения.</w:t>
            </w:r>
          </w:p>
          <w:p w:rsidR="00AC2EA0" w:rsidRDefault="00AC2EA0" w:rsidP="00EA0CEF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Предупреждающие, предписывающие, запрещающие, указательные знаки пожарной безопасности. Место установки.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  <w:p w:rsidR="00AC2EA0" w:rsidRDefault="00AC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</w:t>
            </w:r>
          </w:p>
        </w:tc>
      </w:tr>
      <w:tr w:rsidR="00AC2EA0" w:rsidTr="00AC2EA0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уборки территории, закрепленной за школой, от мусора.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C2EA0" w:rsidTr="00AC2EA0">
        <w:trPr>
          <w:trHeight w:val="27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«Я пожарник»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AC2EA0" w:rsidTr="00AC2EA0">
        <w:trPr>
          <w:trHeight w:val="27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«Профессия огня»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AC2EA0" w:rsidTr="00AC2EA0">
        <w:trPr>
          <w:trHeight w:val="27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«Самый лучший и быстрый пожарник»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C2EA0" w:rsidTr="00AC2EA0">
        <w:trPr>
          <w:trHeight w:val="27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противопожарного стенда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/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C2EA0" w:rsidTr="00AC2EA0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стенгазет «Чтоб пожара избежать, Вот что должен школьник знать…»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A0" w:rsidRDefault="00AC2E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</w:tbl>
    <w:p w:rsidR="006E0489" w:rsidRDefault="006E0489"/>
    <w:sectPr w:rsidR="006E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219"/>
    <w:multiLevelType w:val="multilevel"/>
    <w:tmpl w:val="48741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B26B4"/>
    <w:multiLevelType w:val="multilevel"/>
    <w:tmpl w:val="19CE4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131A13"/>
    <w:multiLevelType w:val="multilevel"/>
    <w:tmpl w:val="E4FC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27"/>
    <w:rsid w:val="004076B6"/>
    <w:rsid w:val="006E0489"/>
    <w:rsid w:val="00AC2EA0"/>
    <w:rsid w:val="00C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A0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Normal (Web)"/>
    <w:basedOn w:val="a"/>
    <w:uiPriority w:val="99"/>
    <w:semiHidden/>
    <w:unhideWhenUsed/>
    <w:rsid w:val="00AC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A0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Normal (Web)"/>
    <w:basedOn w:val="a"/>
    <w:uiPriority w:val="99"/>
    <w:semiHidden/>
    <w:unhideWhenUsed/>
    <w:rsid w:val="00AC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>Home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2021-10-27T07:12:00Z</dcterms:created>
  <dcterms:modified xsi:type="dcterms:W3CDTF">2021-10-27T07:12:00Z</dcterms:modified>
</cp:coreProperties>
</file>